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AA61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 xml:space="preserve">ректору нарвского детского сада </w:t>
      </w:r>
      <w:r w:rsidR="00AA612A">
        <w:rPr>
          <w:rFonts w:ascii="Times New Roman" w:hAnsi="Times New Roman" w:cs="Times New Roman"/>
          <w:sz w:val="24"/>
          <w:szCs w:val="24"/>
          <w:lang w:val="et-EE"/>
        </w:rPr>
        <w:t xml:space="preserve">Põngerjas 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</w:t>
      </w:r>
    </w:p>
    <w:p w:rsidR="003A260B" w:rsidRPr="003F0661" w:rsidRDefault="003A260B" w:rsidP="00AA6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освободить меня от обязательства оплаты 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>размера покрываемой родителями доли расходов детского дошкольного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13.03.2020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 окончания чрезвычайного положения по причине того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во время чрезвычайного положения я не пользовался услугой детского дошкольного учреждения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я отправлен в частично оплачиваемый или неоплачиваемый отпуск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во время чрезвычайного положения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я потерял работу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малого предпринимателя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не смог вследствие чрезвычайного положения вести деятельность или </w:t>
      </w:r>
      <w:r w:rsidR="003F0661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3F0661" w:rsidRPr="003F0661">
        <w:rPr>
          <w:rFonts w:ascii="Times New Roman" w:hAnsi="Times New Roman" w:cs="Times New Roman"/>
          <w:sz w:val="24"/>
          <w:szCs w:val="24"/>
          <w:lang w:val="ru-RU"/>
        </w:rPr>
        <w:t>й доход в значительной мере сократился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F066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Переплаченную сумму прошу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0581">
        <w:rPr>
          <w:rFonts w:ascii="Times New Roman" w:hAnsi="Times New Roman" w:cs="Times New Roman"/>
          <w:sz w:val="24"/>
          <w:szCs w:val="24"/>
          <w:lang w:val="et-EE"/>
        </w:rPr>
        <w:t>перечислить на расчетный счет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0581">
        <w:rPr>
          <w:rFonts w:ascii="Times New Roman" w:hAnsi="Times New Roman" w:cs="Times New Roman"/>
          <w:sz w:val="24"/>
          <w:szCs w:val="24"/>
          <w:lang w:val="ru-RU"/>
        </w:rPr>
        <w:t>с которого был произведен платеж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0661">
        <w:rPr>
          <w:rFonts w:ascii="Times New Roman" w:hAnsi="Times New Roman" w:cs="Times New Roman"/>
          <w:sz w:val="24"/>
          <w:szCs w:val="24"/>
          <w:lang w:val="ru-RU"/>
        </w:rPr>
        <w:t>[ ]</w:t>
      </w:r>
      <w:proofErr w:type="gramEnd"/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70581">
        <w:rPr>
          <w:rFonts w:ascii="Times New Roman" w:hAnsi="Times New Roman" w:cs="Times New Roman"/>
          <w:sz w:val="24"/>
          <w:szCs w:val="24"/>
          <w:lang w:val="ru-RU"/>
        </w:rPr>
        <w:t>отобразить в качестве предоплаты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ребенка и личный код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 ……………………………………………………………………….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ребенка и личный код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 ……………………………………………………………………….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AA612A" w:rsidRDefault="00AA612A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 xml:space="preserve"> (имя, фамилия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личный код</w:t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A61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Мнение директора дошкольного учреждения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60B" w:rsidRPr="003F0661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A1EF8" w:rsidRPr="003F0661" w:rsidRDefault="00F70581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sectPr w:rsidR="00CA1EF8" w:rsidRPr="003F0661" w:rsidSect="00AA612A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00033E"/>
    <w:rsid w:val="001A4056"/>
    <w:rsid w:val="003A260B"/>
    <w:rsid w:val="003F0661"/>
    <w:rsid w:val="0042680F"/>
    <w:rsid w:val="004E679A"/>
    <w:rsid w:val="005B5407"/>
    <w:rsid w:val="006868D9"/>
    <w:rsid w:val="006D2F1D"/>
    <w:rsid w:val="00916CA0"/>
    <w:rsid w:val="00A038DC"/>
    <w:rsid w:val="00AA53CA"/>
    <w:rsid w:val="00AA612A"/>
    <w:rsid w:val="00C94D2C"/>
    <w:rsid w:val="00CA1EF8"/>
    <w:rsid w:val="00CE5BC5"/>
    <w:rsid w:val="00D649AD"/>
    <w:rsid w:val="00E85C31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986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Admin</cp:lastModifiedBy>
  <cp:revision>3</cp:revision>
  <dcterms:created xsi:type="dcterms:W3CDTF">2020-05-04T11:26:00Z</dcterms:created>
  <dcterms:modified xsi:type="dcterms:W3CDTF">2020-05-04T11:45:00Z</dcterms:modified>
</cp:coreProperties>
</file>