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AD" w:rsidRPr="003F0661" w:rsidRDefault="00916CA0" w:rsidP="00C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F0661">
        <w:rPr>
          <w:rFonts w:ascii="Times New Roman" w:hAnsi="Times New Roman" w:cs="Times New Roman"/>
          <w:sz w:val="24"/>
          <w:szCs w:val="24"/>
          <w:lang w:val="ru-RU"/>
        </w:rPr>
        <w:t>Уважаемые родители</w:t>
      </w:r>
    </w:p>
    <w:p w:rsidR="00CA1EF8" w:rsidRPr="003F0661" w:rsidRDefault="00CA1EF8" w:rsidP="00C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1EF8" w:rsidRPr="003F0661" w:rsidRDefault="00916CA0" w:rsidP="00C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Нарвская городская управа приняла</w:t>
      </w:r>
      <w:r w:rsidR="00CA1EF8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="00CA1EF8" w:rsidRPr="00A038D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04.05.2020</w:t>
        </w:r>
        <w:r w:rsidRPr="00A038D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г</w:t>
        </w:r>
        <w:r w:rsidR="00CA1EF8" w:rsidRPr="00A038D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 xml:space="preserve">. </w:t>
        </w:r>
        <w:r w:rsidRPr="00A038D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распоряжение №</w:t>
        </w:r>
        <w:r w:rsidR="00E85C31" w:rsidRPr="00A038D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="00E85C31" w:rsidRPr="00A038DC">
          <w:rPr>
            <w:rStyle w:val="a4"/>
            <w:rFonts w:ascii="Times New Roman" w:hAnsi="Times New Roman" w:cs="Times New Roman"/>
            <w:sz w:val="24"/>
            <w:szCs w:val="24"/>
            <w:lang w:val="et-EE"/>
          </w:rPr>
          <w:t>3</w:t>
        </w:r>
        <w:r w:rsidR="00CA1EF8" w:rsidRPr="00A038D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00-k „</w:t>
        </w:r>
        <w:r w:rsidRPr="00A038D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Об оплате размера покрываемой родителями доли расходов детского дошкольного учреждения</w:t>
        </w:r>
        <w:r w:rsidR="00CA1EF8" w:rsidRPr="00A038D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“</w:t>
        </w:r>
      </w:hyperlink>
      <w:r w:rsidR="00CA1EF8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A53CA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которым решила освободить задним числом с </w:t>
      </w:r>
      <w:r w:rsidR="00CA1EF8" w:rsidRPr="003F0661">
        <w:rPr>
          <w:rFonts w:ascii="Times New Roman" w:hAnsi="Times New Roman" w:cs="Times New Roman"/>
          <w:sz w:val="24"/>
          <w:szCs w:val="24"/>
          <w:lang w:val="ru-RU"/>
        </w:rPr>
        <w:t>13.03.2020</w:t>
      </w:r>
      <w:r w:rsidR="00AA53CA" w:rsidRPr="003F066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A1EF8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A53CA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и до окончания чрезвычайного положения от оплаты размера покрываемой родителями доли расходов детского дошкольного учреждения </w:t>
      </w:r>
      <w:r w:rsidR="005B5407" w:rsidRPr="003F066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A53CA" w:rsidRPr="003F0661">
        <w:rPr>
          <w:rFonts w:ascii="Times New Roman" w:hAnsi="Times New Roman" w:cs="Times New Roman"/>
          <w:sz w:val="24"/>
          <w:szCs w:val="24"/>
          <w:lang w:val="ru-RU"/>
        </w:rPr>
        <w:t>родительской доли</w:t>
      </w:r>
      <w:r w:rsidR="005B5407" w:rsidRPr="003F066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A53CA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родителей, кто</w:t>
      </w:r>
      <w:r w:rsidR="00CA1EF8" w:rsidRPr="003F06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A1EF8" w:rsidRPr="003F0661" w:rsidRDefault="00CA1EF8" w:rsidP="00C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1EF8" w:rsidRPr="003F0661" w:rsidRDefault="00AA53CA" w:rsidP="005B5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не пользовался во время чрезвычайного положения услугой детского дошкольного учреждения</w:t>
      </w:r>
      <w:r w:rsidR="005B5407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>от оплаты родительской доли родители освобождаются пропорционально количеству дней в месяц</w:t>
      </w:r>
      <w:r w:rsidR="005B5407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>когда услугой детского дошкольного учреждения не пользовались</w:t>
      </w:r>
      <w:r w:rsidR="005B5407" w:rsidRPr="003F066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A1EF8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0661">
        <w:rPr>
          <w:rFonts w:ascii="Times New Roman" w:hAnsi="Times New Roman" w:cs="Times New Roman"/>
          <w:sz w:val="24"/>
          <w:szCs w:val="24"/>
          <w:lang w:val="ru-RU"/>
        </w:rPr>
        <w:t>или</w:t>
      </w:r>
    </w:p>
    <w:p w:rsidR="00CA1EF8" w:rsidRPr="003F0661" w:rsidRDefault="00AA53CA" w:rsidP="00CA1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отправлен в частично оплачиваемый или неоплачиваемый отпуск или</w:t>
      </w:r>
    </w:p>
    <w:p w:rsidR="00CA1EF8" w:rsidRPr="003F0661" w:rsidRDefault="00AA53CA" w:rsidP="00CA1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во время чрезвычайного положения потерял работу или</w:t>
      </w:r>
    </w:p>
    <w:p w:rsidR="00CA1EF8" w:rsidRPr="003F0661" w:rsidRDefault="00CE5BC5" w:rsidP="00CA1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в качестве малого предпринимателя не смог вследствие чрезвычайного положения вести деятельность или чей доход в значительной мере сократился</w:t>
      </w:r>
      <w:r w:rsidR="00CA1EF8" w:rsidRPr="003F06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1EF8" w:rsidRPr="003F0661" w:rsidRDefault="00CA1EF8" w:rsidP="00CA1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1EF8" w:rsidRPr="003F0661" w:rsidRDefault="00CE5BC5" w:rsidP="00EF4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0661">
        <w:rPr>
          <w:rFonts w:ascii="Times New Roman" w:hAnsi="Times New Roman" w:cs="Times New Roman"/>
          <w:sz w:val="24"/>
          <w:szCs w:val="24"/>
          <w:lang w:val="ru-RU"/>
        </w:rPr>
        <w:t>Для освобождения от оплаты родительской доли родителю необходимо представить директору детского дошкольного учреждения заявление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D2F1D" w:rsidRPr="003F0661">
        <w:rPr>
          <w:rFonts w:ascii="Times New Roman" w:hAnsi="Times New Roman" w:cs="Times New Roman"/>
          <w:sz w:val="24"/>
          <w:szCs w:val="24"/>
          <w:lang w:val="ru-RU"/>
        </w:rPr>
        <w:t xml:space="preserve">Директор оценивает </w:t>
      </w:r>
      <w:r w:rsidR="004E679A" w:rsidRPr="003F0661">
        <w:rPr>
          <w:rFonts w:ascii="Times New Roman" w:hAnsi="Times New Roman" w:cs="Times New Roman"/>
          <w:sz w:val="24"/>
          <w:szCs w:val="24"/>
          <w:lang w:val="ru-RU"/>
        </w:rPr>
        <w:t>обоснованность представленного заявления и направляет заявление со своим комментарием в Отдел культуры Нарвской городской управы, который исходя из заявления возвращает переплаченную сумму или отображает ее в качестве предоплаты.</w:t>
      </w:r>
      <w:r w:rsidR="003A260B" w:rsidRPr="003F0661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sectPr w:rsidR="00CA1EF8" w:rsidRPr="003F06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142"/>
    <w:multiLevelType w:val="hybridMultilevel"/>
    <w:tmpl w:val="FAD08DCA"/>
    <w:lvl w:ilvl="0" w:tplc="4B626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9"/>
    <w:rsid w:val="0028416F"/>
    <w:rsid w:val="003A260B"/>
    <w:rsid w:val="003F0661"/>
    <w:rsid w:val="004E679A"/>
    <w:rsid w:val="005B5407"/>
    <w:rsid w:val="006868D9"/>
    <w:rsid w:val="006D2F1D"/>
    <w:rsid w:val="00916CA0"/>
    <w:rsid w:val="00A038DC"/>
    <w:rsid w:val="00AA53CA"/>
    <w:rsid w:val="00C94D2C"/>
    <w:rsid w:val="00CA1EF8"/>
    <w:rsid w:val="00CE5BC5"/>
    <w:rsid w:val="00D649AD"/>
    <w:rsid w:val="00E85C31"/>
    <w:rsid w:val="00EF4FC7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02D7-9AAA-4CCB-A336-4CB991F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kregister.narva.ee/index.php?page=docshow&amp;docid=281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Iljin</dc:creator>
  <cp:keywords/>
  <dc:description/>
  <cp:lastModifiedBy>Admin</cp:lastModifiedBy>
  <cp:revision>2</cp:revision>
  <dcterms:created xsi:type="dcterms:W3CDTF">2020-05-04T11:24:00Z</dcterms:created>
  <dcterms:modified xsi:type="dcterms:W3CDTF">2020-05-04T11:24:00Z</dcterms:modified>
</cp:coreProperties>
</file>