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AVALDUS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Narva Lasteaia</w:t>
      </w:r>
      <w:r w:rsidR="001A101D">
        <w:rPr>
          <w:rFonts w:ascii="Times New Roman" w:hAnsi="Times New Roman" w:cs="Times New Roman"/>
          <w:sz w:val="24"/>
          <w:szCs w:val="24"/>
          <w:lang w:val="et-EE"/>
        </w:rPr>
        <w:t xml:space="preserve"> Põngerjas</w:t>
      </w:r>
      <w:bookmarkStart w:id="0" w:name="_GoBack"/>
      <w:bookmarkEnd w:id="0"/>
      <w:r w:rsidRPr="003A260B">
        <w:rPr>
          <w:rFonts w:ascii="Times New Roman" w:hAnsi="Times New Roman" w:cs="Times New Roman"/>
          <w:sz w:val="24"/>
          <w:szCs w:val="24"/>
          <w:lang w:val="et-EE"/>
        </w:rPr>
        <w:t xml:space="preserve"> ………………………………………….... direktorile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Palun vabastada mind lasteasutuse kulude vanemate poolt kaetava osa määra tasumise kohustusest alates 13.03.2020. a kuni eriolukorra lõpuni põhjusel, et: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ma ei kasutanud eriolukorra kehtivuse ajal koolieelse lasteasutuse teenust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olen saadetud osaliselt tasustatud või tasustamata puhkusele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olen eriolukorra kehtivuse ajal kaotanud töö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väikeettevõtjana ei saa eriolukorra tõttu tegutseda või tulu on olulisel määral vähenenud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Enammakstud summat palun: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tagastada arveldusarvele, millelt makse oli tehtud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[ ]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kajastada ettemaksena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Lapse nimi ja isikukood: ……………………………………………………………………….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Lapse nimi ja isikukood: ……………………………………………………………………….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Default="001A101D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Rühm:</w:t>
      </w:r>
    </w:p>
    <w:p w:rsidR="001A101D" w:rsidRPr="003A260B" w:rsidRDefault="001A101D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...........................................................................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………………………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Avalduse esitaja, isikukood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Kuupäev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Koolieelse lasteasutuse direktori arvamus: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3A260B" w:rsidRPr="003A260B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...........................................................................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………………………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CA1EF8" w:rsidRPr="00CA1EF8" w:rsidRDefault="003A260B" w:rsidP="003A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A260B">
        <w:rPr>
          <w:rFonts w:ascii="Times New Roman" w:hAnsi="Times New Roman" w:cs="Times New Roman"/>
          <w:sz w:val="24"/>
          <w:szCs w:val="24"/>
          <w:lang w:val="et-EE"/>
        </w:rPr>
        <w:t>Direktor</w:t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3A260B">
        <w:rPr>
          <w:rFonts w:ascii="Times New Roman" w:hAnsi="Times New Roman" w:cs="Times New Roman"/>
          <w:sz w:val="24"/>
          <w:szCs w:val="24"/>
          <w:lang w:val="et-EE"/>
        </w:rPr>
        <w:tab/>
        <w:t>Kuupäev</w:t>
      </w:r>
    </w:p>
    <w:sectPr w:rsidR="00CA1EF8" w:rsidRPr="00CA1EF8" w:rsidSect="001A101D">
      <w:pgSz w:w="12240" w:h="15840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66142"/>
    <w:multiLevelType w:val="hybridMultilevel"/>
    <w:tmpl w:val="FAD08DCA"/>
    <w:lvl w:ilvl="0" w:tplc="4B626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D9"/>
    <w:rsid w:val="001109E0"/>
    <w:rsid w:val="001A101D"/>
    <w:rsid w:val="003A260B"/>
    <w:rsid w:val="003B5E78"/>
    <w:rsid w:val="00595114"/>
    <w:rsid w:val="005B5407"/>
    <w:rsid w:val="006868D9"/>
    <w:rsid w:val="00A843BD"/>
    <w:rsid w:val="00CA1EF8"/>
    <w:rsid w:val="00D649AD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13BB"/>
  <w15:chartTrackingRefBased/>
  <w15:docId w15:val="{AAF602D7-9AAA-4CCB-A336-4CB991F8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5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73F33-F115-4754-A660-AEC856E6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Iljin</dc:creator>
  <cp:keywords/>
  <dc:description/>
  <cp:lastModifiedBy>Admin</cp:lastModifiedBy>
  <cp:revision>3</cp:revision>
  <dcterms:created xsi:type="dcterms:W3CDTF">2020-05-04T11:27:00Z</dcterms:created>
  <dcterms:modified xsi:type="dcterms:W3CDTF">2020-05-04T11:40:00Z</dcterms:modified>
</cp:coreProperties>
</file>