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383" w:rsidRPr="003939FE" w:rsidRDefault="009232A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01.02</w:t>
      </w:r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.2022. </w:t>
      </w:r>
      <w:proofErr w:type="gramStart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proofErr w:type="gramEnd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toimub</w:t>
      </w:r>
      <w:proofErr w:type="spellEnd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hoolekogu</w:t>
      </w:r>
      <w:proofErr w:type="spellEnd"/>
      <w:r w:rsidR="008A6DD3"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istung</w:t>
      </w:r>
      <w:proofErr w:type="spellEnd"/>
    </w:p>
    <w:p w:rsidR="009232AC" w:rsidRDefault="009232AC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elektroonselt</w:t>
      </w:r>
      <w:proofErr w:type="spellEnd"/>
      <w:r w:rsidR="008A6DD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232AC" w:rsidRPr="003939FE" w:rsidRDefault="009232AC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spellStart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Päevakord</w:t>
      </w:r>
      <w:proofErr w:type="spellEnd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9232AC" w:rsidRPr="003939FE" w:rsidRDefault="003939FE" w:rsidP="003939FE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Narva</w:t>
      </w:r>
      <w:proofErr w:type="gram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Lasteaia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Põngerjas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2020/2021.õa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Arengukava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täitmise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aruande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kooskõlastamine</w:t>
      </w:r>
      <w:proofErr w:type="spellEnd"/>
      <w:r w:rsidR="009232AC" w:rsidRPr="003939F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39FE" w:rsidRPr="003939FE" w:rsidRDefault="00F33533" w:rsidP="003939FE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01.02.2022. a hoolekogu otsus</w:t>
      </w:r>
      <w:bookmarkStart w:id="0" w:name="_GoBack"/>
      <w:bookmarkEnd w:id="0"/>
      <w:r w:rsidR="003939FE" w:rsidRPr="003939FE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:</w:t>
      </w:r>
    </w:p>
    <w:p w:rsidR="003939FE" w:rsidRDefault="003939FE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3939FE">
        <w:rPr>
          <w:rFonts w:ascii="Times New Roman" w:hAnsi="Times New Roman" w:cs="Times New Roman"/>
          <w:sz w:val="24"/>
          <w:szCs w:val="24"/>
          <w:lang w:val="et-EE"/>
        </w:rPr>
        <w:t>1. Kooskõlastada Narva Lasteaia Põngerjas 2020/2021. õa Arengukava täitmise aruanne.</w:t>
      </w: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Default="00794896" w:rsidP="00794896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94896">
        <w:rPr>
          <w:rFonts w:ascii="Times New Roman" w:eastAsia="Calibri" w:hAnsi="Times New Roman" w:cs="Times New Roman"/>
          <w:b/>
          <w:sz w:val="24"/>
          <w:szCs w:val="24"/>
          <w:u w:val="single"/>
          <w:lang w:val="et-EE"/>
        </w:rPr>
        <w:t>06.04.2022.a</w:t>
      </w:r>
      <w:r w:rsidRPr="007948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79489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toimub</w:t>
      </w:r>
      <w:proofErr w:type="spellEnd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</w:t>
      </w:r>
      <w:proofErr w:type="spellStart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hoolekogu</w:t>
      </w:r>
      <w:proofErr w:type="spellEnd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3939F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istung</w:t>
      </w:r>
      <w:proofErr w:type="spellEnd"/>
    </w:p>
    <w:p w:rsidR="00794896" w:rsidRDefault="00794896" w:rsidP="00794896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Istung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toimub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elektroonselt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94896" w:rsidRPr="00794896" w:rsidRDefault="00794896" w:rsidP="007948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et-EE"/>
        </w:rPr>
      </w:pPr>
      <w:r w:rsidRPr="00794896">
        <w:rPr>
          <w:rFonts w:ascii="Times New Roman" w:eastAsia="Calibri" w:hAnsi="Times New Roman" w:cs="Times New Roman"/>
          <w:b/>
          <w:sz w:val="24"/>
          <w:szCs w:val="24"/>
          <w:u w:val="single"/>
          <w:lang w:val="et-EE"/>
        </w:rPr>
        <w:t>Päevakord:</w:t>
      </w:r>
    </w:p>
    <w:p w:rsidR="00794896" w:rsidRPr="00794896" w:rsidRDefault="00794896" w:rsidP="0079489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</w:p>
    <w:p w:rsidR="00794896" w:rsidRPr="00794896" w:rsidRDefault="00794896" w:rsidP="00794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  <w:r>
        <w:rPr>
          <w:rFonts w:ascii="Times New Roman" w:eastAsia="Calibri" w:hAnsi="Times New Roman" w:cs="Times New Roman"/>
          <w:sz w:val="24"/>
          <w:szCs w:val="24"/>
          <w:lang w:val="et-EE"/>
        </w:rPr>
        <w:t>1.</w:t>
      </w:r>
      <w:r w:rsidRPr="00794896">
        <w:rPr>
          <w:rFonts w:ascii="Times New Roman" w:eastAsia="Calibri" w:hAnsi="Times New Roman" w:cs="Times New Roman"/>
          <w:sz w:val="24"/>
          <w:szCs w:val="24"/>
          <w:lang w:val="et-EE"/>
        </w:rPr>
        <w:t>Narva Lasteaia Põngerjas lapse toidukulu päevamaksumuse otsustamine.</w:t>
      </w:r>
    </w:p>
    <w:p w:rsidR="00794896" w:rsidRPr="00794896" w:rsidRDefault="00794896" w:rsidP="0079489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t-EE"/>
        </w:rPr>
      </w:pPr>
    </w:p>
    <w:p w:rsidR="00794896" w:rsidRPr="00794896" w:rsidRDefault="00794896" w:rsidP="00794896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  <w:r w:rsidRPr="00794896"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  <w:t>06.04.2022. a hoolekogu otsus:</w:t>
      </w:r>
    </w:p>
    <w:p w:rsidR="00794896" w:rsidRPr="00794896" w:rsidRDefault="00794896" w:rsidP="00794896">
      <w:pPr>
        <w:spacing w:after="200" w:line="276" w:lineRule="auto"/>
        <w:rPr>
          <w:rFonts w:ascii="Times New Roman" w:eastAsia="Calibri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</w:pPr>
      <w:r w:rsidRPr="00794896">
        <w:rPr>
          <w:rFonts w:ascii="Times New Roman" w:hAnsi="Times New Roman" w:cs="Times New Roman"/>
          <w:b/>
          <w:sz w:val="24"/>
          <w:szCs w:val="24"/>
          <w:lang w:val="et-EE"/>
        </w:rPr>
        <w:t>1.</w:t>
      </w:r>
      <w:r w:rsidRPr="00794896">
        <w:rPr>
          <w:rFonts w:ascii="Times New Roman" w:hAnsi="Times New Roman" w:cs="Times New Roman"/>
          <w:sz w:val="24"/>
          <w:szCs w:val="24"/>
          <w:lang w:val="et-EE"/>
        </w:rPr>
        <w:t xml:space="preserve"> </w:t>
      </w:r>
      <w:r w:rsidRPr="00794896">
        <w:rPr>
          <w:rFonts w:ascii="Times New Roman" w:eastAsia="Calibri" w:hAnsi="Times New Roman" w:cs="Times New Roman"/>
          <w:b/>
          <w:color w:val="202020"/>
          <w:sz w:val="24"/>
          <w:szCs w:val="24"/>
          <w:shd w:val="clear" w:color="auto" w:fill="FFFFFF"/>
          <w:lang w:val="et-EE"/>
        </w:rPr>
        <w:t>Kooskõlastada alates 01.05.2022. a. lapse toidukulu päevamaksumused järgmiselt:</w:t>
      </w:r>
    </w:p>
    <w:p w:rsidR="00794896" w:rsidRPr="00794896" w:rsidRDefault="00794896" w:rsidP="00794896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b/>
          <w:sz w:val="24"/>
          <w:szCs w:val="24"/>
          <w:lang w:val="et-EE" w:eastAsia="ru-RU"/>
        </w:rPr>
        <w:t>sõimerühmas             1,80 eurot päevas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hommikusöök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 xml:space="preserve">            0,55 eurot;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lõunasöök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>0,80 eurot;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õhtuoode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>0,45 eurot.</w:t>
      </w:r>
    </w:p>
    <w:p w:rsidR="00794896" w:rsidRPr="00794896" w:rsidRDefault="00794896" w:rsidP="0079489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794896" w:rsidRPr="00794896" w:rsidRDefault="00794896" w:rsidP="00794896">
      <w:pPr>
        <w:spacing w:after="200" w:line="256" w:lineRule="auto"/>
        <w:rPr>
          <w:rFonts w:ascii="Times New Roman" w:eastAsia="Calibri" w:hAnsi="Times New Roman" w:cs="Times New Roman"/>
          <w:b/>
          <w:sz w:val="24"/>
          <w:szCs w:val="24"/>
          <w:lang w:val="et-EE"/>
        </w:rPr>
      </w:pPr>
      <w:r w:rsidRPr="00794896">
        <w:rPr>
          <w:rFonts w:ascii="Times New Roman" w:eastAsia="Times New Roman" w:hAnsi="Times New Roman" w:cs="Times New Roman"/>
          <w:b/>
          <w:sz w:val="24"/>
          <w:szCs w:val="24"/>
          <w:lang w:val="et-EE" w:eastAsia="ru-RU"/>
        </w:rPr>
        <w:t>lasteaiarühmas         2,00 eurot päevas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hommikusöök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 xml:space="preserve">            0,60 eurot;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lõunasöök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>0,90 eurot;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>õhtuoode</w:t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</w:r>
      <w:r w:rsidRPr="00794896"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  <w:tab/>
        <w:t>0,50 eurot.</w:t>
      </w: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794896" w:rsidRPr="00794896" w:rsidRDefault="00794896" w:rsidP="0079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t-EE" w:eastAsia="ru-RU"/>
        </w:rPr>
      </w:pP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794896" w:rsidRPr="003939FE" w:rsidRDefault="00794896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3939FE" w:rsidRPr="003939FE" w:rsidRDefault="003939FE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3939FE" w:rsidRPr="003939FE" w:rsidRDefault="003939FE" w:rsidP="003939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3939FE" w:rsidRPr="003939FE" w:rsidRDefault="003939FE" w:rsidP="003939FE">
      <w:pPr>
        <w:rPr>
          <w:rFonts w:ascii="Times New Roman" w:hAnsi="Times New Roman" w:cs="Times New Roman"/>
          <w:b/>
          <w:sz w:val="24"/>
          <w:szCs w:val="24"/>
          <w:u w:val="single"/>
          <w:lang w:val="et-EE"/>
        </w:rPr>
      </w:pPr>
    </w:p>
    <w:p w:rsidR="003939FE" w:rsidRPr="003939FE" w:rsidRDefault="003939FE" w:rsidP="003939FE">
      <w:pPr>
        <w:rPr>
          <w:rFonts w:ascii="Times New Roman" w:hAnsi="Times New Roman" w:cs="Times New Roman"/>
          <w:sz w:val="24"/>
          <w:szCs w:val="24"/>
          <w:lang w:val="et-EE"/>
        </w:rPr>
      </w:pPr>
    </w:p>
    <w:p w:rsidR="003939FE" w:rsidRDefault="003939FE" w:rsidP="003939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939FE" w:rsidRPr="003939FE" w:rsidRDefault="003939FE" w:rsidP="003939F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32AC" w:rsidRPr="009232AC" w:rsidRDefault="009232A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232AC" w:rsidRPr="00923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50373"/>
    <w:multiLevelType w:val="hybridMultilevel"/>
    <w:tmpl w:val="6C22B298"/>
    <w:lvl w:ilvl="0" w:tplc="E94A62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00C62"/>
    <w:multiLevelType w:val="hybridMultilevel"/>
    <w:tmpl w:val="0E58C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AC"/>
    <w:rsid w:val="001A5D28"/>
    <w:rsid w:val="003939FE"/>
    <w:rsid w:val="00647383"/>
    <w:rsid w:val="00794896"/>
    <w:rsid w:val="00881808"/>
    <w:rsid w:val="008A6DD3"/>
    <w:rsid w:val="009232AC"/>
    <w:rsid w:val="00962CE9"/>
    <w:rsid w:val="00F3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4C05"/>
  <w15:chartTrackingRefBased/>
  <w15:docId w15:val="{92EA5F53-E5F8-427D-A20C-52947498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</dc:creator>
  <cp:keywords/>
  <dc:description/>
  <cp:lastModifiedBy>Jekaterina</cp:lastModifiedBy>
  <cp:revision>8</cp:revision>
  <dcterms:created xsi:type="dcterms:W3CDTF">2022-02-01T06:23:00Z</dcterms:created>
  <dcterms:modified xsi:type="dcterms:W3CDTF">2022-04-27T12:52:00Z</dcterms:modified>
</cp:coreProperties>
</file>