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839" w:rsidRDefault="00113839" w:rsidP="00444608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13839" w:rsidRDefault="00113839" w:rsidP="00444608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13839" w:rsidRPr="00113839" w:rsidRDefault="00113839" w:rsidP="00113839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13839" w:rsidRPr="00113839" w:rsidRDefault="002A063D" w:rsidP="00113839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              </w:t>
      </w:r>
      <w:r w:rsidR="00BF6CA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</w:t>
      </w:r>
      <w:r w:rsidR="001138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</w:t>
      </w:r>
      <w:r w:rsidR="00113839" w:rsidRPr="001138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NARVA LINNAVALITSUSE KULTUURIOSAKOND</w:t>
      </w:r>
    </w:p>
    <w:p w:rsidR="00113839" w:rsidRPr="00113839" w:rsidRDefault="00113839" w:rsidP="00113839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            </w:t>
      </w:r>
      <w:r w:rsidR="002A063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</w:t>
      </w:r>
      <w:r w:rsidRPr="001138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NARVA LASTEAED PÕNGERJAS</w:t>
      </w:r>
    </w:p>
    <w:p w:rsidR="00113839" w:rsidRPr="00113839" w:rsidRDefault="00113839" w:rsidP="00113839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13839" w:rsidRPr="00113839" w:rsidRDefault="00113839" w:rsidP="00113839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13839" w:rsidRPr="00113839" w:rsidRDefault="00113839" w:rsidP="00113839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13839" w:rsidRPr="00113839" w:rsidRDefault="00113839" w:rsidP="00113839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13839" w:rsidRPr="00113839" w:rsidRDefault="00113839" w:rsidP="00113839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13839" w:rsidRPr="00113839" w:rsidRDefault="00113839" w:rsidP="00113839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13839" w:rsidRPr="00113839" w:rsidRDefault="00BF6CAF" w:rsidP="00113839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                                     </w:t>
      </w:r>
      <w:r w:rsidR="002A063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        </w:t>
      </w:r>
      <w:r w:rsidR="00113839" w:rsidRPr="001138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TEGEVUSKAVA</w:t>
      </w:r>
    </w:p>
    <w:p w:rsidR="00113839" w:rsidRPr="00113839" w:rsidRDefault="00113839" w:rsidP="00113839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</w:p>
    <w:p w:rsidR="00113839" w:rsidRDefault="00113839" w:rsidP="00113839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  <w:r w:rsidRPr="001138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                      </w:t>
      </w:r>
      <w:r w:rsidR="002A063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                    </w:t>
      </w:r>
      <w:r w:rsidRPr="001138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2023/2024. </w:t>
      </w:r>
      <w:r w:rsidR="002A063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õ</w:t>
      </w:r>
      <w:r w:rsidRPr="001138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  <w:t>a</w:t>
      </w:r>
    </w:p>
    <w:p w:rsidR="002A063D" w:rsidRDefault="002A063D" w:rsidP="00113839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:rsidR="002A063D" w:rsidRDefault="002A063D" w:rsidP="00113839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:rsidR="002A063D" w:rsidRDefault="002A063D" w:rsidP="00113839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:rsidR="002A063D" w:rsidRDefault="002A063D" w:rsidP="00113839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:rsidR="002A063D" w:rsidRDefault="002A063D" w:rsidP="00113839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:rsidR="002A063D" w:rsidRDefault="002A063D" w:rsidP="00113839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:rsidR="002A063D" w:rsidRDefault="002A063D" w:rsidP="00113839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:rsidR="002A063D" w:rsidRDefault="002A063D" w:rsidP="00113839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:rsidR="002A063D" w:rsidRDefault="002A063D" w:rsidP="00113839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:rsidR="002A063D" w:rsidRDefault="002A063D" w:rsidP="00113839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:rsidR="002A063D" w:rsidRPr="00113839" w:rsidRDefault="002A063D" w:rsidP="00113839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:rsidR="00113839" w:rsidRPr="00113839" w:rsidRDefault="00113839" w:rsidP="00113839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13839" w:rsidRPr="00113839" w:rsidRDefault="00113839" w:rsidP="00113839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13839" w:rsidRPr="00113839" w:rsidRDefault="00113839" w:rsidP="00113839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13839" w:rsidRPr="00113839" w:rsidRDefault="003D7B6B" w:rsidP="00113839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                                       </w:t>
      </w:r>
      <w:r w:rsidR="002A063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             </w:t>
      </w:r>
      <w:r w:rsidR="001138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Narva, 2023</w:t>
      </w:r>
    </w:p>
    <w:p w:rsidR="00B749DA" w:rsidRDefault="00B749DA" w:rsidP="00113839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13839" w:rsidRPr="00113839" w:rsidRDefault="00113839" w:rsidP="00113839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  <w:r w:rsidRPr="0011383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lastRenderedPageBreak/>
        <w:t>Kinnitatud 31.08.2023. a Narva Lasteaia Põngerjas direktori käskkirjaga nr</w:t>
      </w:r>
      <w:r w:rsidRPr="0011383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 2-3</w:t>
      </w:r>
      <w:r w:rsidR="00B749D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>/30</w:t>
      </w:r>
    </w:p>
    <w:p w:rsidR="00113839" w:rsidRPr="00113839" w:rsidRDefault="00B749DA" w:rsidP="00113839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Läbiarutatud ja heaks kiidetud 31.08.2023.a </w:t>
      </w:r>
      <w:r w:rsidR="00113839" w:rsidRPr="0011383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pedagoogilise nõukogu istungil otsusega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nr 2</w:t>
      </w:r>
    </w:p>
    <w:p w:rsidR="00113839" w:rsidRPr="00113839" w:rsidRDefault="00113839" w:rsidP="00113839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  <w:r w:rsidRPr="0011383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                                               </w:t>
      </w:r>
    </w:p>
    <w:p w:rsidR="00113839" w:rsidRPr="00113839" w:rsidRDefault="00113839" w:rsidP="00113839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  <w:bookmarkStart w:id="0" w:name="_GoBack"/>
      <w:bookmarkEnd w:id="0"/>
    </w:p>
    <w:p w:rsidR="00113839" w:rsidRPr="00113839" w:rsidRDefault="00113839" w:rsidP="00113839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  <w:r w:rsidRPr="001138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          </w:t>
      </w:r>
      <w:r w:rsidR="009F2EC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       </w:t>
      </w:r>
      <w:r w:rsidRPr="001138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</w:t>
      </w:r>
      <w:r w:rsidR="00B749D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   </w:t>
      </w:r>
      <w:r w:rsidRPr="001138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Narva Las</w:t>
      </w:r>
      <w:r w:rsidR="006109A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teaia Põngerjas tegevuskava 2023/2024</w:t>
      </w:r>
      <w:r w:rsidRPr="001138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. </w:t>
      </w:r>
      <w:r w:rsidRPr="001138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t-EE"/>
        </w:rPr>
        <w:t>õ</w:t>
      </w:r>
      <w:r w:rsidRPr="001138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a</w:t>
      </w:r>
    </w:p>
    <w:p w:rsidR="00113839" w:rsidRPr="00113839" w:rsidRDefault="00113839" w:rsidP="00113839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13839" w:rsidRPr="00113839" w:rsidRDefault="00113839" w:rsidP="00113839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                           </w:t>
      </w:r>
      <w:r w:rsidR="009F2EC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</w:t>
      </w:r>
      <w:r w:rsidRPr="001138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2023/2024. õppeaasta prioriteedid</w:t>
      </w:r>
    </w:p>
    <w:p w:rsidR="00113839" w:rsidRPr="00113839" w:rsidRDefault="00113839" w:rsidP="0011383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  <w:r w:rsidRPr="0011383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Eesti õppekeelele üleminek.</w:t>
      </w:r>
    </w:p>
    <w:p w:rsidR="00113839" w:rsidRPr="00113839" w:rsidRDefault="00113839" w:rsidP="0011383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  <w:r w:rsidRPr="0011383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Väärtuskasvatuses rõhutada </w:t>
      </w:r>
      <w:proofErr w:type="gramStart"/>
      <w:r w:rsidRPr="0011383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positiivset  suhtumist</w:t>
      </w:r>
      <w:proofErr w:type="gramEnd"/>
      <w:r w:rsidRPr="0011383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  oma maasse ja rahvasse.</w:t>
      </w:r>
    </w:p>
    <w:p w:rsidR="00113839" w:rsidRPr="00B749DA" w:rsidRDefault="00113839" w:rsidP="0011383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</w:pPr>
      <w:r w:rsidRPr="0011383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>Õppe- ja kasvatustegevuses on toetatud lapse individuaalset arengut lähtuvalt lapse</w:t>
      </w:r>
      <w:r w:rsidR="00B749D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 </w:t>
      </w:r>
      <w:r w:rsidRPr="00B749D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>huvidest.</w:t>
      </w:r>
    </w:p>
    <w:p w:rsidR="00113839" w:rsidRPr="00113839" w:rsidRDefault="00113839" w:rsidP="0011383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</w:pPr>
      <w:r w:rsidRPr="0011383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>Õuesõpe – rõhutada elulisi väärtusi, usaldust, ausust, üksteise mõistmist ja tolerantsust.</w:t>
      </w:r>
    </w:p>
    <w:p w:rsidR="00113839" w:rsidRPr="00113839" w:rsidRDefault="00113839" w:rsidP="0011383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</w:pPr>
      <w:r w:rsidRPr="0011383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>Laste ja töötajate keskkonnateadlikkus on toetatud looduse- ning keskkonnahoiu alaste tegevustega.</w:t>
      </w:r>
    </w:p>
    <w:p w:rsidR="00113839" w:rsidRPr="00113839" w:rsidRDefault="00113839" w:rsidP="0011383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</w:pPr>
      <w:r w:rsidRPr="0011383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Õpetajad jagavad parimaid pedagoogilisi</w:t>
      </w:r>
      <w:r w:rsidRPr="001138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</w:t>
      </w:r>
      <w:r w:rsidRPr="0011383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praktikaid teiste haridusasutustega </w:t>
      </w:r>
      <w:r w:rsidRPr="00F4646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linna, riigi –</w:t>
      </w:r>
      <w:r w:rsidR="00B749D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ja </w:t>
      </w:r>
      <w:r w:rsidRPr="0011383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rahvusvahelisel tasandil.</w:t>
      </w:r>
    </w:p>
    <w:p w:rsidR="00113839" w:rsidRPr="00113839" w:rsidRDefault="00113839" w:rsidP="00113839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t-EE"/>
        </w:rPr>
      </w:pPr>
    </w:p>
    <w:p w:rsidR="00113839" w:rsidRPr="00113839" w:rsidRDefault="00113839" w:rsidP="00113839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13839" w:rsidRPr="00113839" w:rsidRDefault="00113839" w:rsidP="00113839">
      <w:pPr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fi-FI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t-EE"/>
        </w:rPr>
        <w:t xml:space="preserve">                                         </w:t>
      </w:r>
      <w:r w:rsidRPr="001138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t-EE"/>
        </w:rPr>
        <w:t xml:space="preserve"> PERSONAL JA TÖÖKORRALDUS</w:t>
      </w:r>
    </w:p>
    <w:p w:rsidR="00113839" w:rsidRPr="00113839" w:rsidRDefault="00113839" w:rsidP="00113839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t-E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7"/>
        <w:gridCol w:w="2120"/>
        <w:gridCol w:w="2452"/>
      </w:tblGrid>
      <w:tr w:rsidR="00113839" w:rsidRPr="00113839" w:rsidTr="00125F2A">
        <w:trPr>
          <w:trHeight w:val="430"/>
        </w:trPr>
        <w:tc>
          <w:tcPr>
            <w:tcW w:w="4153" w:type="dxa"/>
            <w:shd w:val="clear" w:color="auto" w:fill="FFFBF7"/>
            <w:vAlign w:val="center"/>
          </w:tcPr>
          <w:p w:rsidR="00113839" w:rsidRPr="00113839" w:rsidRDefault="00113839" w:rsidP="001138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Sõimerühmad</w:t>
            </w:r>
          </w:p>
        </w:tc>
        <w:tc>
          <w:tcPr>
            <w:tcW w:w="5084" w:type="dxa"/>
            <w:gridSpan w:val="2"/>
            <w:shd w:val="clear" w:color="auto" w:fill="FFFBF7"/>
            <w:vAlign w:val="center"/>
          </w:tcPr>
          <w:p w:rsidR="00113839" w:rsidRPr="00113839" w:rsidRDefault="00113839" w:rsidP="001138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Personal</w:t>
            </w:r>
          </w:p>
        </w:tc>
      </w:tr>
      <w:tr w:rsidR="00113839" w:rsidRPr="00113839" w:rsidTr="00125F2A">
        <w:trPr>
          <w:trHeight w:val="455"/>
        </w:trPr>
        <w:tc>
          <w:tcPr>
            <w:tcW w:w="4153" w:type="dxa"/>
            <w:shd w:val="clear" w:color="auto" w:fill="auto"/>
            <w:vAlign w:val="center"/>
          </w:tcPr>
          <w:p w:rsidR="00113839" w:rsidRPr="00113839" w:rsidRDefault="00113839" w:rsidP="001138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Rühm Oravake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13839" w:rsidRPr="00125F2A" w:rsidRDefault="00113839" w:rsidP="00113839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Anna Baranova</w:t>
            </w:r>
          </w:p>
          <w:p w:rsidR="00113839" w:rsidRPr="00125F2A" w:rsidRDefault="00113839" w:rsidP="00113839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Olesya Borina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113839" w:rsidRPr="00125F2A" w:rsidRDefault="00113839" w:rsidP="00113839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Svetlana Stepanova</w:t>
            </w:r>
          </w:p>
        </w:tc>
      </w:tr>
      <w:tr w:rsidR="00125F2A" w:rsidRPr="00113839" w:rsidTr="00125F2A">
        <w:tc>
          <w:tcPr>
            <w:tcW w:w="4153" w:type="dxa"/>
            <w:shd w:val="clear" w:color="auto" w:fill="auto"/>
            <w:vAlign w:val="center"/>
          </w:tcPr>
          <w:p w:rsidR="00125F2A" w:rsidRPr="00113839" w:rsidRDefault="00125F2A" w:rsidP="00125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Rühm Maasikas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25F2A" w:rsidRP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Jelena Rumjantseva</w:t>
            </w:r>
          </w:p>
          <w:p w:rsidR="00125F2A" w:rsidRP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Jelena Serdjukova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2A" w:rsidRPr="00125F2A" w:rsidRDefault="00125F2A" w:rsidP="00125F2A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25F2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Larisa Petchenko</w:t>
            </w:r>
          </w:p>
        </w:tc>
      </w:tr>
      <w:tr w:rsidR="00125F2A" w:rsidRPr="00113839" w:rsidTr="00125F2A">
        <w:tc>
          <w:tcPr>
            <w:tcW w:w="4153" w:type="dxa"/>
            <w:shd w:val="clear" w:color="auto" w:fill="auto"/>
            <w:vAlign w:val="center"/>
          </w:tcPr>
          <w:p w:rsidR="00125F2A" w:rsidRPr="00113839" w:rsidRDefault="00125F2A" w:rsidP="00125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Rühm Varblased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25F2A" w:rsidRP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Olesja Blinova</w:t>
            </w:r>
          </w:p>
          <w:p w:rsidR="00125F2A" w:rsidRP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Evgenia Rudik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125F2A" w:rsidRP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Natalja Sova</w:t>
            </w:r>
          </w:p>
        </w:tc>
      </w:tr>
      <w:tr w:rsidR="00125F2A" w:rsidRPr="00113839" w:rsidTr="00125F2A">
        <w:trPr>
          <w:trHeight w:val="388"/>
        </w:trPr>
        <w:tc>
          <w:tcPr>
            <w:tcW w:w="4153" w:type="dxa"/>
            <w:shd w:val="clear" w:color="auto" w:fill="FFFBF7"/>
            <w:vAlign w:val="center"/>
          </w:tcPr>
          <w:p w:rsidR="00125F2A" w:rsidRPr="00113839" w:rsidRDefault="00125F2A" w:rsidP="00125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Aiarühmad</w:t>
            </w:r>
          </w:p>
        </w:tc>
        <w:tc>
          <w:tcPr>
            <w:tcW w:w="5084" w:type="dxa"/>
            <w:gridSpan w:val="2"/>
            <w:shd w:val="clear" w:color="auto" w:fill="FFFBF7"/>
            <w:vAlign w:val="center"/>
          </w:tcPr>
          <w:p w:rsidR="00125F2A" w:rsidRPr="00125F2A" w:rsidRDefault="00125F2A" w:rsidP="00125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25F2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Personal</w:t>
            </w:r>
          </w:p>
        </w:tc>
      </w:tr>
      <w:tr w:rsidR="00125F2A" w:rsidRPr="00113839" w:rsidTr="00125F2A">
        <w:tc>
          <w:tcPr>
            <w:tcW w:w="4153" w:type="dxa"/>
            <w:shd w:val="clear" w:color="auto" w:fill="auto"/>
            <w:vAlign w:val="center"/>
          </w:tcPr>
          <w:p w:rsidR="00125F2A" w:rsidRPr="00113839" w:rsidRDefault="00125F2A" w:rsidP="00125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Rühm Mesilased</w:t>
            </w:r>
          </w:p>
          <w:p w:rsidR="00125F2A" w:rsidRPr="00113839" w:rsidRDefault="00125F2A" w:rsidP="00125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Keelekümblus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25F2A" w:rsidRP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Anna Tšistodelova </w:t>
            </w:r>
          </w:p>
          <w:p w:rsidR="00125F2A" w:rsidRP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Jekaterina Skrinda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125F2A" w:rsidRP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 Tatiana Chikaleva</w:t>
            </w:r>
          </w:p>
        </w:tc>
      </w:tr>
      <w:tr w:rsidR="00125F2A" w:rsidRPr="00113839" w:rsidTr="00125F2A">
        <w:tc>
          <w:tcPr>
            <w:tcW w:w="4153" w:type="dxa"/>
            <w:shd w:val="clear" w:color="auto" w:fill="auto"/>
            <w:vAlign w:val="center"/>
          </w:tcPr>
          <w:p w:rsidR="00125F2A" w:rsidRPr="00113839" w:rsidRDefault="00125F2A" w:rsidP="00125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lastRenderedPageBreak/>
              <w:t xml:space="preserve">Rühm Kiil </w:t>
            </w:r>
          </w:p>
          <w:p w:rsidR="00125F2A" w:rsidRPr="00113839" w:rsidRDefault="00125F2A" w:rsidP="00125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Keelekümblus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25F2A" w:rsidRP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Darja Kovaleva</w:t>
            </w: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Jevgenia Minova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125F2A" w:rsidRP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Irina Kurotškina</w:t>
            </w:r>
          </w:p>
        </w:tc>
      </w:tr>
      <w:tr w:rsidR="00125F2A" w:rsidRPr="00113839" w:rsidTr="00125F2A">
        <w:trPr>
          <w:trHeight w:val="274"/>
        </w:trPr>
        <w:tc>
          <w:tcPr>
            <w:tcW w:w="4153" w:type="dxa"/>
            <w:shd w:val="clear" w:color="auto" w:fill="auto"/>
            <w:vAlign w:val="center"/>
          </w:tcPr>
          <w:p w:rsidR="00125F2A" w:rsidRPr="00113839" w:rsidRDefault="00125F2A" w:rsidP="00125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Rühm Seeneke</w:t>
            </w:r>
          </w:p>
          <w:p w:rsidR="00125F2A" w:rsidRPr="00113839" w:rsidRDefault="00125F2A" w:rsidP="00125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Keelekümblus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25F2A" w:rsidRP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Anžela Yahiaoui</w:t>
            </w:r>
          </w:p>
          <w:p w:rsidR="00125F2A" w:rsidRP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Ksenia Ivanova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125F2A" w:rsidRP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Natalja Elizarova</w:t>
            </w:r>
          </w:p>
        </w:tc>
      </w:tr>
      <w:tr w:rsidR="00125F2A" w:rsidRPr="00113839" w:rsidTr="00125F2A">
        <w:trPr>
          <w:trHeight w:val="274"/>
        </w:trPr>
        <w:tc>
          <w:tcPr>
            <w:tcW w:w="4153" w:type="dxa"/>
            <w:shd w:val="clear" w:color="auto" w:fill="auto"/>
            <w:vAlign w:val="center"/>
          </w:tcPr>
          <w:p w:rsidR="00125F2A" w:rsidRPr="00113839" w:rsidRDefault="00125F2A" w:rsidP="00125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Rühm Pihlakas</w:t>
            </w:r>
          </w:p>
          <w:p w:rsidR="00125F2A" w:rsidRPr="00113839" w:rsidRDefault="00125F2A" w:rsidP="00125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Keelekümblus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25F2A" w:rsidRP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Larissa Anufrijeva</w:t>
            </w:r>
          </w:p>
          <w:p w:rsidR="00125F2A" w:rsidRP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Polina Fadejeva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125F2A" w:rsidRP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Natalia Evdokimova</w:t>
            </w:r>
          </w:p>
          <w:p w:rsidR="00125F2A" w:rsidRP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</w:tc>
      </w:tr>
      <w:tr w:rsidR="00125F2A" w:rsidRPr="00113839" w:rsidTr="00125F2A">
        <w:trPr>
          <w:trHeight w:val="274"/>
        </w:trPr>
        <w:tc>
          <w:tcPr>
            <w:tcW w:w="4153" w:type="dxa"/>
            <w:shd w:val="clear" w:color="auto" w:fill="auto"/>
            <w:vAlign w:val="center"/>
          </w:tcPr>
          <w:p w:rsidR="00125F2A" w:rsidRPr="00113839" w:rsidRDefault="00125F2A" w:rsidP="00125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Rühm Liblikas</w:t>
            </w:r>
          </w:p>
          <w:p w:rsidR="00125F2A" w:rsidRPr="00113839" w:rsidRDefault="00125F2A" w:rsidP="00125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Keelekümblus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25F2A" w:rsidRDefault="00B15F0D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Natalja Pihlakkas</w:t>
            </w:r>
          </w:p>
          <w:p w:rsidR="00B15F0D" w:rsidRPr="00125F2A" w:rsidRDefault="00B15F0D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Marina Nikolajeva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125F2A" w:rsidRP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Olga Andrejeva</w:t>
            </w:r>
          </w:p>
        </w:tc>
      </w:tr>
      <w:tr w:rsidR="00125F2A" w:rsidRPr="00113839" w:rsidTr="00125F2A">
        <w:trPr>
          <w:trHeight w:val="274"/>
        </w:trPr>
        <w:tc>
          <w:tcPr>
            <w:tcW w:w="4153" w:type="dxa"/>
            <w:shd w:val="clear" w:color="auto" w:fill="auto"/>
            <w:vAlign w:val="center"/>
          </w:tcPr>
          <w:p w:rsidR="00125F2A" w:rsidRPr="00113839" w:rsidRDefault="00125F2A" w:rsidP="00125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Rühm Vaarikas</w:t>
            </w:r>
          </w:p>
          <w:p w:rsidR="00125F2A" w:rsidRPr="00113839" w:rsidRDefault="00125F2A" w:rsidP="00125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Tasandusrühm</w:t>
            </w:r>
          </w:p>
          <w:p w:rsidR="00125F2A" w:rsidRPr="00113839" w:rsidRDefault="00125F2A" w:rsidP="00125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Pilootprojekt</w:t>
            </w:r>
            <w:r w:rsidRPr="0047169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"</w:t>
            </w: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Professionaalne</w:t>
            </w:r>
            <w:r w:rsidRPr="0047169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eestikeelne</w:t>
            </w:r>
            <w:r w:rsidRPr="0047169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õ</w:t>
            </w: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petaja vene</w:t>
            </w:r>
            <w:r w:rsidRPr="0047169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õ</w:t>
            </w: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ppekeelega</w:t>
            </w:r>
            <w:r w:rsidRPr="0047169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r</w:t>
            </w:r>
            <w:r w:rsidRPr="0047169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ü</w:t>
            </w: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hmas</w:t>
            </w:r>
            <w:r w:rsidRPr="0047169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"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25F2A" w:rsidRP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Jelena Krõlova</w:t>
            </w:r>
          </w:p>
          <w:p w:rsid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Irina Astashova</w:t>
            </w:r>
          </w:p>
          <w:p w:rsidR="00B15F0D" w:rsidRPr="00125F2A" w:rsidRDefault="00B15F0D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Logopeed Olga Uljanova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Natalja Svistunova</w:t>
            </w:r>
          </w:p>
          <w:p w:rsidR="00125F2A" w:rsidRP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Larisa Takhtarova</w:t>
            </w:r>
          </w:p>
        </w:tc>
      </w:tr>
      <w:tr w:rsidR="00125F2A" w:rsidRPr="00113839" w:rsidTr="00125F2A">
        <w:trPr>
          <w:trHeight w:val="274"/>
        </w:trPr>
        <w:tc>
          <w:tcPr>
            <w:tcW w:w="4153" w:type="dxa"/>
            <w:shd w:val="clear" w:color="auto" w:fill="auto"/>
            <w:vAlign w:val="center"/>
          </w:tcPr>
          <w:p w:rsidR="00125F2A" w:rsidRDefault="00125F2A" w:rsidP="00125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Rühm Kellukesed</w:t>
            </w:r>
          </w:p>
          <w:p w:rsidR="00125F2A" w:rsidRPr="00113839" w:rsidRDefault="00125F2A" w:rsidP="00125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25F2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Pilootprojekt</w:t>
            </w:r>
            <w:r w:rsidRPr="00125F2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"Professionaalne eestikeelne õpetaja vene õppekeelega rühmas"</w:t>
            </w:r>
          </w:p>
          <w:p w:rsidR="00125F2A" w:rsidRPr="00113839" w:rsidRDefault="00125F2A" w:rsidP="00125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138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Eesti keel teise keelena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25F2A" w:rsidRPr="00471699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Ljudmila Kulakevit</w:t>
            </w:r>
            <w:r w:rsidRPr="004716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š</w:t>
            </w:r>
          </w:p>
          <w:p w:rsidR="00125F2A" w:rsidRP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Irina Vassiljeva </w:t>
            </w:r>
          </w:p>
          <w:p w:rsidR="00125F2A" w:rsidRP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Irina Astashova</w:t>
            </w:r>
          </w:p>
          <w:p w:rsidR="00125F2A" w:rsidRP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125F2A" w:rsidRP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125F2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Ljudmila Gribova</w:t>
            </w:r>
          </w:p>
          <w:p w:rsidR="00125F2A" w:rsidRPr="00125F2A" w:rsidRDefault="00125F2A" w:rsidP="00125F2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</w:tc>
      </w:tr>
    </w:tbl>
    <w:p w:rsidR="00113839" w:rsidRPr="00113839" w:rsidRDefault="00113839" w:rsidP="00113839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13839" w:rsidRPr="00532FDD" w:rsidRDefault="00113839" w:rsidP="00113839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  <w:r w:rsidRPr="001138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Lasteaia koosseisunimekirjas </w:t>
      </w:r>
      <w:r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on </w:t>
      </w:r>
      <w:r w:rsidR="00532FDD"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direktor Jekaterina Golubtsova</w:t>
      </w:r>
      <w:r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,</w:t>
      </w:r>
      <w:r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 </w:t>
      </w:r>
      <w:r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õppealajuhataja</w:t>
      </w:r>
      <w:r w:rsidR="00532FDD"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 Irina Rodionova</w:t>
      </w:r>
      <w:r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, majandusjuhataja/</w:t>
      </w:r>
      <w:r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 </w:t>
      </w:r>
      <w:r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sekretär-asjaajaja</w:t>
      </w:r>
      <w:r w:rsidR="00532FDD"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 Jelena Ozornova</w:t>
      </w:r>
      <w:r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,</w:t>
      </w:r>
      <w:r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 </w:t>
      </w:r>
      <w:r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liikumisõpetaja</w:t>
      </w:r>
      <w:r w:rsidR="00532FDD"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 Nadezda Kiik</w:t>
      </w:r>
      <w:r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, muusikaõpetaja</w:t>
      </w:r>
      <w:r w:rsidR="00532FDD"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 Jelena Rovnjakova</w:t>
      </w:r>
      <w:r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>,</w:t>
      </w:r>
      <w:r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 </w:t>
      </w:r>
      <w:r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>logopeed</w:t>
      </w:r>
      <w:r w:rsidR="00532FDD"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 Svetlana Beze</w:t>
      </w:r>
      <w:r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.</w:t>
      </w:r>
    </w:p>
    <w:p w:rsidR="00113839" w:rsidRPr="00532FDD" w:rsidRDefault="00113839" w:rsidP="00113839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</w:pPr>
      <w:r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>Lasteaias töötavad terviseedend</w:t>
      </w:r>
      <w:r w:rsidR="00532FDD"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>use töötaja Svetlana Zaitseva, majahoidja Aleks</w:t>
      </w:r>
      <w:r w:rsidR="006109A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>andr Smolokurov</w:t>
      </w:r>
      <w:r w:rsidR="006109A5" w:rsidRPr="006109A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,</w:t>
      </w:r>
      <w:r w:rsidR="006109A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 </w:t>
      </w:r>
      <w:r w:rsidR="00532FDD"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remonditööline Fjodor Shantsyn, </w:t>
      </w:r>
      <w:r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 varustaja</w:t>
      </w:r>
      <w:r w:rsidR="00532FDD"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 Irina Belinskajam </w:t>
      </w:r>
      <w:r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>, koristaja</w:t>
      </w:r>
      <w:r w:rsidR="00532FDD"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 Karina Dankovtseva, kokad Natalja Bondareva, Julia Mihhelson, Natalia Tüvi.</w:t>
      </w:r>
    </w:p>
    <w:p w:rsidR="00113839" w:rsidRPr="00532FDD" w:rsidRDefault="00113839" w:rsidP="00113839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  <w:r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Narva Lasteaed Põngerjas on avatud esmaspäevast reedeni kell 6:30-18:30 (12t)</w:t>
      </w:r>
    </w:p>
    <w:p w:rsidR="00113839" w:rsidRPr="00532FDD" w:rsidRDefault="00113839" w:rsidP="00113839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  <w:r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Pedagoogiline personal allub direktorile ja õppealajuhatajale. </w:t>
      </w:r>
    </w:p>
    <w:p w:rsidR="00113839" w:rsidRPr="00532FDD" w:rsidRDefault="00113839" w:rsidP="00113839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  <w:r w:rsidRPr="00532FD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Töö lasteaias toimub vastavalt Narva Lasteaia Põngerjas arengukavale, õppeaasta tegevuskavale, õppekavale, kodukorrale ning iga töötaja ametijuhendile.</w:t>
      </w:r>
    </w:p>
    <w:p w:rsidR="00113839" w:rsidRPr="00532FDD" w:rsidRDefault="00113839" w:rsidP="00444608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</w:p>
    <w:p w:rsidR="00113839" w:rsidRPr="00532FDD" w:rsidRDefault="00113839" w:rsidP="00444608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</w:p>
    <w:p w:rsidR="00E44D83" w:rsidRDefault="00E44D83" w:rsidP="00EF265C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DB79D1" w:rsidRDefault="00DB79D1" w:rsidP="00EF265C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417"/>
        <w:gridCol w:w="1872"/>
        <w:gridCol w:w="1672"/>
      </w:tblGrid>
      <w:tr w:rsidR="00E44D83" w:rsidRPr="00E44D83" w:rsidTr="00C0421E">
        <w:trPr>
          <w:trHeight w:val="333"/>
        </w:trPr>
        <w:tc>
          <w:tcPr>
            <w:tcW w:w="4962" w:type="dxa"/>
            <w:shd w:val="clear" w:color="auto" w:fill="FFF9E7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</w:t>
            </w:r>
          </w:p>
        </w:tc>
        <w:tc>
          <w:tcPr>
            <w:tcW w:w="1417" w:type="dxa"/>
            <w:shd w:val="clear" w:color="auto" w:fill="FFF9E7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Tähtaeg</w:t>
            </w:r>
          </w:p>
        </w:tc>
        <w:tc>
          <w:tcPr>
            <w:tcW w:w="1872" w:type="dxa"/>
            <w:shd w:val="clear" w:color="auto" w:fill="FFF9E7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Vastutaja</w:t>
            </w:r>
          </w:p>
        </w:tc>
        <w:tc>
          <w:tcPr>
            <w:tcW w:w="1672" w:type="dxa"/>
            <w:shd w:val="clear" w:color="auto" w:fill="FFF9E7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Partnerid</w:t>
            </w:r>
          </w:p>
        </w:tc>
      </w:tr>
      <w:tr w:rsidR="00E44D83" w:rsidRPr="00046F1C" w:rsidTr="003A6551">
        <w:trPr>
          <w:trHeight w:val="1134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E44D83" w:rsidRPr="00471699" w:rsidRDefault="00E44D83" w:rsidP="00E44D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16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 </w:t>
            </w:r>
            <w:r w:rsidR="00DB79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1.</w:t>
            </w:r>
            <w:r w:rsidRPr="00E44D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EESTVEDAMINE</w:t>
            </w:r>
            <w:r w:rsidRPr="004716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44D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</w:t>
            </w:r>
            <w:r w:rsidRPr="004716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F2E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STRATEEGILINE </w:t>
            </w:r>
            <w:r w:rsidRPr="00E44D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JUHTIMINE</w:t>
            </w:r>
          </w:p>
          <w:p w:rsidR="00E44D83" w:rsidRDefault="00E44D83" w:rsidP="00E44D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E44D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Tegevuse eesmärgid:</w:t>
            </w:r>
          </w:p>
          <w:p w:rsidR="00E44D83" w:rsidRPr="00E44D83" w:rsidRDefault="00E44D83" w:rsidP="00E44D8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E44D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Eesmärgid :</w:t>
            </w:r>
            <w:proofErr w:type="gramEnd"/>
          </w:p>
          <w:p w:rsidR="00E44D83" w:rsidRPr="00E44D83" w:rsidRDefault="00E44D83" w:rsidP="00E44D8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Personal on kaasatud loodus- ja keskkonnahoiu teemaaasta tegevustes. Personal on kaasatud anlüüsima lasteaia põhiväärtuste rakendamist õppe- ja kasvatusprotsessis.</w:t>
            </w:r>
          </w:p>
          <w:p w:rsidR="00E44D83" w:rsidRPr="00E44D83" w:rsidRDefault="00E44D83" w:rsidP="00E44D8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Õpetajad kajastavad lasteaia tegevusi avalikkusele.</w:t>
            </w:r>
          </w:p>
          <w:p w:rsidR="00E44D83" w:rsidRPr="00E44D83" w:rsidRDefault="00E44D83" w:rsidP="00E44D8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Positiivsed ja mõjusad uuendusvalikud on rakendunud.</w:t>
            </w:r>
          </w:p>
          <w:p w:rsidR="00E44D83" w:rsidRPr="00E44D83" w:rsidRDefault="00E44D83" w:rsidP="00E44D8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Lasteaia organisatsioonikultuur on avatud, koostööaldis ja arengut toetav.</w:t>
            </w:r>
          </w:p>
          <w:p w:rsidR="00E44D83" w:rsidRPr="004E3F34" w:rsidRDefault="00E44D83" w:rsidP="00E44D8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Personal on kaasatud koostöisse õppimisse ühise eesmärgi nimel.</w:t>
            </w:r>
          </w:p>
        </w:tc>
      </w:tr>
      <w:tr w:rsidR="00E44D83" w:rsidRPr="00E44D83" w:rsidTr="003A6551">
        <w:trPr>
          <w:trHeight w:val="357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B79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1.1 </w:t>
            </w:r>
            <w:r w:rsidRPr="00E44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EESTVEDAMINE</w:t>
            </w:r>
          </w:p>
        </w:tc>
      </w:tr>
      <w:tr w:rsidR="00E44D83" w:rsidRPr="00E44D83" w:rsidTr="00C0421E">
        <w:tc>
          <w:tcPr>
            <w:tcW w:w="4962" w:type="dxa"/>
            <w:shd w:val="clear" w:color="auto" w:fill="auto"/>
            <w:vAlign w:val="center"/>
          </w:tcPr>
          <w:p w:rsidR="00E44D83" w:rsidRPr="00471699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Lasteaia</w:t>
            </w:r>
            <w:r w:rsidRPr="004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</w:t>
            </w:r>
            <w:r w:rsidRPr="004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maine</w:t>
            </w:r>
            <w:r w:rsidRPr="004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toetamine</w:t>
            </w:r>
            <w:r w:rsidRPr="004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positiivne</w:t>
            </w:r>
            <w:r w:rsidRPr="004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meediakajastus</w:t>
            </w:r>
            <w:r w:rsidRPr="004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hma</w:t>
            </w:r>
            <w:r w:rsidRPr="004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blogide</w:t>
            </w:r>
            <w:r w:rsidRPr="004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pidamine</w:t>
            </w:r>
            <w:r w:rsidRPr="004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Juhtkond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r w:rsidRPr="00E44D83">
              <w:rPr>
                <w:rFonts w:ascii="Times New Roman" w:hAnsi="Times New Roman" w:cs="Times New Roman"/>
                <w:sz w:val="24"/>
                <w:szCs w:val="24"/>
              </w:rPr>
              <w:br/>
              <w:t>Lapsevanemad</w:t>
            </w:r>
            <w:r w:rsidRPr="00E44D83">
              <w:rPr>
                <w:rFonts w:ascii="Times New Roman" w:hAnsi="Times New Roman" w:cs="Times New Roman"/>
                <w:sz w:val="24"/>
                <w:szCs w:val="24"/>
              </w:rPr>
              <w:br/>
              <w:t>Lapsed</w:t>
            </w:r>
          </w:p>
        </w:tc>
      </w:tr>
      <w:tr w:rsidR="00E44D83" w:rsidRPr="00E44D83" w:rsidTr="00C0421E">
        <w:tc>
          <w:tcPr>
            <w:tcW w:w="496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Kaasav</w:t>
            </w: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juhtimistegevus</w:t>
            </w: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44D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öö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hmad</w:t>
            </w: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3F34" w:rsidRPr="004E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konkursi</w:t>
            </w:r>
            <w:proofErr w:type="gramEnd"/>
            <w:r w:rsidR="004E3F34" w:rsidRPr="004E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komisjoni</w:t>
            </w:r>
            <w:r w:rsidR="004E3F34" w:rsidRPr="004E3F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pedagoogiline</w:t>
            </w: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õ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ukogu</w:t>
            </w: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hoolekogu</w:t>
            </w: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infotunnid</w:t>
            </w: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 xml:space="preserve">, ümarlauad, 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kovisioonid.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Juhtkond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r w:rsidRPr="00E44D83">
              <w:rPr>
                <w:rFonts w:ascii="Times New Roman" w:hAnsi="Times New Roman" w:cs="Times New Roman"/>
                <w:sz w:val="24"/>
                <w:szCs w:val="24"/>
              </w:rPr>
              <w:br/>
              <w:t>Lapsevanemad</w:t>
            </w:r>
          </w:p>
        </w:tc>
      </w:tr>
      <w:tr w:rsidR="00E44D83" w:rsidRPr="00E44D83" w:rsidTr="00C0421E">
        <w:trPr>
          <w:trHeight w:val="785"/>
        </w:trPr>
        <w:tc>
          <w:tcPr>
            <w:tcW w:w="496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Töögrühmade töö planeerimine, koosolekute protokollimine, tagasisidestamine.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Pidev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rühmade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</w:t>
            </w:r>
          </w:p>
        </w:tc>
      </w:tr>
      <w:tr w:rsidR="00E44D83" w:rsidRPr="00E44D83" w:rsidTr="00C0421E">
        <w:trPr>
          <w:trHeight w:val="326"/>
        </w:trPr>
        <w:tc>
          <w:tcPr>
            <w:tcW w:w="496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Lasteaia digitaalne dokumendihaldus.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Igapäevane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Direktor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Sekretär</w:t>
            </w:r>
          </w:p>
        </w:tc>
      </w:tr>
      <w:tr w:rsidR="00E44D83" w:rsidRPr="00E44D83" w:rsidTr="00C0421E">
        <w:tc>
          <w:tcPr>
            <w:tcW w:w="496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Eestvedamisele kollektiivipoolne tagasiside.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Augustikuu pednõukogu</w:t>
            </w: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istungil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Lasteaia 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kollektiiv</w:t>
            </w:r>
          </w:p>
        </w:tc>
      </w:tr>
      <w:tr w:rsidR="00E44D83" w:rsidRPr="009F2EC5" w:rsidTr="003A6551">
        <w:trPr>
          <w:trHeight w:val="354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E44D83" w:rsidRPr="00E44D83" w:rsidRDefault="00DB79D1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1.2</w:t>
            </w:r>
            <w:r w:rsidR="00E44D83" w:rsidRPr="00E44D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STRATEEGILINE JUHTIMINE</w:t>
            </w:r>
          </w:p>
        </w:tc>
      </w:tr>
      <w:tr w:rsidR="00E44D83" w:rsidRPr="00E44D83" w:rsidTr="00C0421E">
        <w:tc>
          <w:tcPr>
            <w:tcW w:w="4962" w:type="dxa"/>
            <w:shd w:val="clear" w:color="auto" w:fill="auto"/>
            <w:vAlign w:val="center"/>
          </w:tcPr>
          <w:p w:rsidR="00E44D83" w:rsidRPr="00E44D83" w:rsidRDefault="00965B9B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2023/2024</w:t>
            </w:r>
            <w:r w:rsidR="00E44D83"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E44D83" w:rsidRPr="00E44D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õa</w:t>
            </w:r>
            <w:r w:rsidR="00E44D83"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õppe- ja kasvatustegevuse analüüs, rahulolu uuringute analüüsid ja sõnastatud parendustegevused, tagasiside huvigruppidele.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Juuni-august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Õppealajuhataja</w:t>
            </w:r>
          </w:p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Pedagoogid ja personal</w:t>
            </w:r>
          </w:p>
        </w:tc>
      </w:tr>
      <w:tr w:rsidR="00E44D83" w:rsidRPr="00E44D83" w:rsidTr="00C0421E">
        <w:tc>
          <w:tcPr>
            <w:tcW w:w="496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E44D83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Las</w:t>
            </w:r>
            <w:r w:rsidR="00C36C9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teaia sisehindamise aruande 2021-2024</w:t>
            </w:r>
            <w:r w:rsidRPr="00E44D83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 xml:space="preserve"> koostamine ja kooskõlastamine</w:t>
            </w:r>
            <w:r w:rsidR="00C36C9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 xml:space="preserve"> (2021/2022, 2022/2023, 2023/2024</w:t>
            </w:r>
            <w:r w:rsidRPr="00E44D83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).</w:t>
            </w:r>
          </w:p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4D83" w:rsidRPr="00E44D83" w:rsidRDefault="006109A5" w:rsidP="00E44D8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Oktoober</w:t>
            </w:r>
            <w:r w:rsidR="00965B9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-mai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Direktor</w:t>
            </w:r>
          </w:p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Õppealajuhataja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Töörühm</w:t>
            </w:r>
          </w:p>
        </w:tc>
      </w:tr>
      <w:tr w:rsidR="006109A5" w:rsidRPr="00E44D83" w:rsidTr="00C0421E">
        <w:tc>
          <w:tcPr>
            <w:tcW w:w="4962" w:type="dxa"/>
            <w:shd w:val="clear" w:color="auto" w:fill="auto"/>
            <w:vAlign w:val="center"/>
          </w:tcPr>
          <w:p w:rsidR="006109A5" w:rsidRPr="00E44D83" w:rsidRDefault="006109A5" w:rsidP="00E44D83">
            <w:pPr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Eesti õppekeelele üleminekuks ettevalmistamine: lasteaia individuaalne tegevuskava ja personalitöö kava koostamine.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09A5" w:rsidRPr="006109A5" w:rsidRDefault="006109A5" w:rsidP="00E44D83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September-detsember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6109A5" w:rsidRPr="006109A5" w:rsidRDefault="006109A5" w:rsidP="00610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Direktor</w:t>
            </w:r>
          </w:p>
          <w:p w:rsidR="006109A5" w:rsidRPr="00E44D83" w:rsidRDefault="006109A5" w:rsidP="00610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Õppealajuhataja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109A5" w:rsidRPr="00E44D83" w:rsidRDefault="006109A5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Töörühm</w:t>
            </w:r>
          </w:p>
        </w:tc>
      </w:tr>
      <w:tr w:rsidR="00E44D83" w:rsidRPr="00E44D83" w:rsidTr="00C0421E">
        <w:tc>
          <w:tcPr>
            <w:tcW w:w="4962" w:type="dxa"/>
            <w:shd w:val="clear" w:color="auto" w:fill="auto"/>
            <w:vAlign w:val="center"/>
          </w:tcPr>
          <w:p w:rsidR="00E44D83" w:rsidRPr="00E44D83" w:rsidRDefault="001E09C2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 w:rsidR="00E44D83"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 lasteaia arengukava </w:t>
            </w:r>
            <w:proofErr w:type="gramStart"/>
            <w:r w:rsidR="00E44D83"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täitmise  aruande</w:t>
            </w:r>
            <w:proofErr w:type="gramEnd"/>
            <w:r w:rsidR="00E44D83"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koostamine ja kooskõlastamine.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Jaanuar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Direktor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Pednõukogu</w:t>
            </w:r>
          </w:p>
        </w:tc>
      </w:tr>
      <w:tr w:rsidR="00E44D83" w:rsidRPr="00E44D83" w:rsidTr="00C0421E">
        <w:tc>
          <w:tcPr>
            <w:tcW w:w="496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Erinevates valdkondades tunnustuskonkurssidel osalemine.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Õppeaasta jooksul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Direktor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Pedagoogid ja personal</w:t>
            </w:r>
          </w:p>
        </w:tc>
      </w:tr>
      <w:tr w:rsidR="00E44D83" w:rsidRPr="00E44D83" w:rsidTr="00C0421E">
        <w:tc>
          <w:tcPr>
            <w:tcW w:w="496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Turvalisuse kindlustamine lasteaias.</w:t>
            </w:r>
          </w:p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Riskide analüüsi uuendamine.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Õppeaasta jooksul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Direktor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Õppealajuhataja</w:t>
            </w:r>
          </w:p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Terviseedenduse töötaja</w:t>
            </w:r>
          </w:p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Majandusjuhataja</w:t>
            </w:r>
          </w:p>
        </w:tc>
      </w:tr>
      <w:tr w:rsidR="00E44D83" w:rsidRPr="00046F1C" w:rsidTr="003A6551">
        <w:trPr>
          <w:trHeight w:val="1200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B79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  <w:r w:rsidRPr="00E44D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PERSONALI JUHTIMINE</w:t>
            </w:r>
          </w:p>
          <w:p w:rsidR="00E44D83" w:rsidRDefault="00E44D83" w:rsidP="00E44D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Tegevuse eesmärgid:</w:t>
            </w:r>
          </w:p>
          <w:p w:rsidR="00E44D83" w:rsidRPr="00E44D83" w:rsidRDefault="00E44D83" w:rsidP="00E44D8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• </w:t>
            </w:r>
            <w:r w:rsidRPr="00E44D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Personali professionaalset arengut on toetatud ning tunnustatud. </w:t>
            </w:r>
          </w:p>
          <w:p w:rsidR="00E44D83" w:rsidRPr="00E44D83" w:rsidRDefault="00E44D83" w:rsidP="00E44D8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• Õpetajad kasutavad nüüdisaegseid õppemeetodeid ning on lastele innustavaks teejuhiks.</w:t>
            </w:r>
          </w:p>
        </w:tc>
      </w:tr>
      <w:tr w:rsidR="00E44D83" w:rsidRPr="00046F1C" w:rsidTr="003A6551">
        <w:trPr>
          <w:trHeight w:val="395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E44D83" w:rsidRPr="00E44D83" w:rsidRDefault="00DB79D1" w:rsidP="00E44D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2.1</w:t>
            </w:r>
            <w:r w:rsidR="00E44D83" w:rsidRPr="00E44D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PERSONALI KAASAMINE, MOTIVEERIMINE JA TOETAMINE</w:t>
            </w:r>
          </w:p>
        </w:tc>
      </w:tr>
      <w:tr w:rsidR="00E44D83" w:rsidRPr="00E44D83" w:rsidTr="00C0421E">
        <w:trPr>
          <w:trHeight w:val="631"/>
        </w:trPr>
        <w:tc>
          <w:tcPr>
            <w:tcW w:w="496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Töögrühmade juhtimine, toetamine, pedagoogiline eestvedamine.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Juhtkond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</w:p>
        </w:tc>
      </w:tr>
      <w:tr w:rsidR="00E44D83" w:rsidRPr="00E44D83" w:rsidTr="00C0421E">
        <w:tc>
          <w:tcPr>
            <w:tcW w:w="496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Mentorluse rakendamine 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noortele ja uuetele</w:t>
            </w:r>
            <w:r w:rsidR="0001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pedagoogidele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Õppeaasta jooksul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</w:p>
        </w:tc>
      </w:tr>
      <w:tr w:rsidR="00E44D83" w:rsidRPr="00E44D83" w:rsidTr="00C0421E">
        <w:tc>
          <w:tcPr>
            <w:tcW w:w="496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Personali rahulolu uuring.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x õppeaastas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</w:t>
            </w:r>
          </w:p>
        </w:tc>
      </w:tr>
      <w:tr w:rsidR="00E44D83" w:rsidRPr="00E44D83" w:rsidTr="00C0421E">
        <w:trPr>
          <w:trHeight w:val="912"/>
        </w:trPr>
        <w:tc>
          <w:tcPr>
            <w:tcW w:w="496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Pedagoogide jagamine enda teadmisi piirkondlikul tasandil, lasteaia lahtiste uste nädala või päeva läbiviimine.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Õppealajuhataja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</w:t>
            </w:r>
          </w:p>
        </w:tc>
      </w:tr>
    </w:tbl>
    <w:p w:rsidR="00E44D83" w:rsidRPr="00E44D83" w:rsidRDefault="00E44D83" w:rsidP="00E44D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701"/>
        <w:gridCol w:w="1701"/>
      </w:tblGrid>
      <w:tr w:rsidR="00E44D83" w:rsidRPr="00E44D83" w:rsidTr="003A6551">
        <w:trPr>
          <w:trHeight w:val="333"/>
        </w:trPr>
        <w:tc>
          <w:tcPr>
            <w:tcW w:w="4962" w:type="dxa"/>
            <w:shd w:val="clear" w:color="auto" w:fill="FFF9E7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</w:t>
            </w:r>
          </w:p>
        </w:tc>
        <w:tc>
          <w:tcPr>
            <w:tcW w:w="1559" w:type="dxa"/>
            <w:shd w:val="clear" w:color="auto" w:fill="FFF9E7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Tähtaeg</w:t>
            </w:r>
          </w:p>
        </w:tc>
        <w:tc>
          <w:tcPr>
            <w:tcW w:w="1701" w:type="dxa"/>
            <w:shd w:val="clear" w:color="auto" w:fill="FFF9E7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Vastutaja</w:t>
            </w:r>
          </w:p>
        </w:tc>
        <w:tc>
          <w:tcPr>
            <w:tcW w:w="1701" w:type="dxa"/>
            <w:shd w:val="clear" w:color="auto" w:fill="FFF9E7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Partnerid</w:t>
            </w:r>
          </w:p>
        </w:tc>
      </w:tr>
      <w:tr w:rsidR="00E44D83" w:rsidRPr="00076A2F" w:rsidTr="003A6551">
        <w:trPr>
          <w:trHeight w:val="421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E44D83" w:rsidRPr="00E44D83" w:rsidRDefault="00DB79D1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2.2</w:t>
            </w:r>
            <w:r w:rsidR="00E44D83" w:rsidRPr="00E44D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PERSONALI ARENDAMINE</w:t>
            </w:r>
          </w:p>
        </w:tc>
      </w:tr>
      <w:tr w:rsidR="00E44D83" w:rsidRPr="00076A2F" w:rsidTr="003A6551">
        <w:tc>
          <w:tcPr>
            <w:tcW w:w="496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Dokumentide haldus </w:t>
            </w:r>
            <w:proofErr w:type="gramStart"/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EHISe</w:t>
            </w:r>
            <w:r w:rsidR="00954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47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</w:t>
            </w:r>
            <w:proofErr w:type="gramEnd"/>
            <w:r w:rsidR="00847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EIIISi 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keskkonnas.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September</w:t>
            </w:r>
          </w:p>
          <w:p w:rsidR="00E44D83" w:rsidRPr="00076A2F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Jaanuar</w:t>
            </w:r>
          </w:p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Õppeaasta jooksul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Direktor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</w:t>
            </w:r>
          </w:p>
        </w:tc>
      </w:tr>
      <w:tr w:rsidR="00E44D83" w:rsidRPr="00E44D83" w:rsidTr="003A6551">
        <w:tc>
          <w:tcPr>
            <w:tcW w:w="496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Rahvusvahelises projektides osalemine ja pedagoogika kogemuse jägamine.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Õppeaasta jooksul</w:t>
            </w:r>
          </w:p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Vastavalt</w:t>
            </w:r>
          </w:p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projektitegevuse</w:t>
            </w:r>
          </w:p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Õppealajuhataja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</w:p>
        </w:tc>
      </w:tr>
      <w:tr w:rsidR="00E44D83" w:rsidRPr="00E44D83" w:rsidTr="003A6551">
        <w:trPr>
          <w:trHeight w:val="679"/>
        </w:trPr>
        <w:tc>
          <w:tcPr>
            <w:tcW w:w="496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Õpetajaabide arengu toetamine tööalaste täiendkoolituste kaudu sh projektitegevuse raames.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Õppeaasta jooksul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Õppealajuhataja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</w:p>
        </w:tc>
      </w:tr>
      <w:tr w:rsidR="00E44D83" w:rsidRPr="00E44D83" w:rsidTr="003A6551">
        <w:trPr>
          <w:trHeight w:val="703"/>
        </w:trPr>
        <w:tc>
          <w:tcPr>
            <w:tcW w:w="496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ersonali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arengu toetamine 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tasemekoolitu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ste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kaudu sh projektitegevuse raames.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Juhtkond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</w:p>
        </w:tc>
      </w:tr>
      <w:tr w:rsidR="00E44D83" w:rsidRPr="00076A2F" w:rsidTr="003A6551">
        <w:trPr>
          <w:trHeight w:val="407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E44D83" w:rsidRPr="00076A2F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DB79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2.3</w:t>
            </w:r>
            <w:r w:rsidRPr="00E44D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PERSONALI HINDAMINE</w:t>
            </w:r>
          </w:p>
        </w:tc>
      </w:tr>
      <w:tr w:rsidR="00E44D83" w:rsidRPr="00E44D83" w:rsidTr="003A6551">
        <w:trPr>
          <w:trHeight w:val="981"/>
        </w:trPr>
        <w:tc>
          <w:tcPr>
            <w:tcW w:w="496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Hindamise- ja tagasisidetegevuse kavandamine ja teostamine: sisekontroll, enesehindamine, arenguvestluste läbiviimine.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4D83" w:rsidRPr="00076A2F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Pid</w:t>
            </w:r>
            <w:r w:rsidRPr="00076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</w:t>
            </w: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htkond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</w:p>
        </w:tc>
      </w:tr>
      <w:tr w:rsidR="00E44D83" w:rsidRPr="00E44D83" w:rsidTr="003A6551">
        <w:trPr>
          <w:trHeight w:val="640"/>
        </w:trPr>
        <w:tc>
          <w:tcPr>
            <w:tcW w:w="496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Personali töö hindamine lastevanemate poolt küsitluse läbiviimise raames.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1x õppeaastas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Lapsevanemad</w:t>
            </w:r>
          </w:p>
        </w:tc>
      </w:tr>
      <w:tr w:rsidR="00E44D83" w:rsidRPr="00046F1C" w:rsidTr="003A6551">
        <w:tc>
          <w:tcPr>
            <w:tcW w:w="496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Vigastuste ennetamise ja turvalisuse edendamise tegevuskava jälgimine ja täitmine.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Õppeaasta jooksul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Töök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eskkkonna 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volinik,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töökeskkonna spetsialist,</w:t>
            </w: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personal</w:t>
            </w:r>
          </w:p>
        </w:tc>
      </w:tr>
      <w:tr w:rsidR="00E44D83" w:rsidRPr="00E44D83" w:rsidTr="003A6551">
        <w:trPr>
          <w:trHeight w:val="581"/>
        </w:trPr>
        <w:tc>
          <w:tcPr>
            <w:tcW w:w="4962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Personali süsteemne tunnustamine lasteaia heaks tegutsemise eest õppeaasta jooksul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Oktoober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83" w:rsidRPr="00E44D83" w:rsidRDefault="00E44D83" w:rsidP="00E4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83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</w:p>
        </w:tc>
      </w:tr>
    </w:tbl>
    <w:p w:rsidR="0001462F" w:rsidRDefault="0001462F" w:rsidP="00954D13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730"/>
        <w:gridCol w:w="1388"/>
        <w:gridCol w:w="1843"/>
      </w:tblGrid>
      <w:tr w:rsidR="003A6551" w:rsidRPr="003A6551" w:rsidTr="003A6551">
        <w:trPr>
          <w:trHeight w:val="468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3A6551" w:rsidRDefault="00DB79D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2.4 </w:t>
            </w:r>
            <w:r w:rsidR="003A6551" w:rsidRPr="003A65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PERSONALI </w:t>
            </w:r>
            <w:proofErr w:type="gramStart"/>
            <w:r w:rsidR="003A6551" w:rsidRPr="003A65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KOOLITUSE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JA</w:t>
            </w:r>
            <w:proofErr w:type="gramEnd"/>
            <w:r w:rsidRPr="00DB7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79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NÕUSTAMISE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A6551" w:rsidRPr="003A65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TEGEVUSKAVA</w:t>
            </w:r>
            <w:r w:rsidR="003A6551"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A0C46" w:rsidRPr="009A0C46" w:rsidRDefault="009A0C46" w:rsidP="003A65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A6551" w:rsidRPr="003A6551" w:rsidTr="00965B9B">
        <w:tc>
          <w:tcPr>
            <w:tcW w:w="4962" w:type="dxa"/>
            <w:shd w:val="clear" w:color="auto" w:fill="FFF9E7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Koolituse teema</w:t>
            </w:r>
          </w:p>
        </w:tc>
        <w:tc>
          <w:tcPr>
            <w:tcW w:w="1730" w:type="dxa"/>
            <w:shd w:val="clear" w:color="auto" w:fill="FFF9E7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3A655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Toimumise aeg</w:t>
            </w:r>
          </w:p>
        </w:tc>
        <w:tc>
          <w:tcPr>
            <w:tcW w:w="1388" w:type="dxa"/>
            <w:shd w:val="clear" w:color="auto" w:fill="FFF9E7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Vastutaja</w:t>
            </w:r>
          </w:p>
        </w:tc>
        <w:tc>
          <w:tcPr>
            <w:tcW w:w="1843" w:type="dxa"/>
            <w:shd w:val="clear" w:color="auto" w:fill="FFF9E7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3A655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</w:t>
            </w:r>
          </w:p>
        </w:tc>
      </w:tr>
      <w:tr w:rsidR="003A6551" w:rsidRPr="003A6551" w:rsidTr="00965B9B">
        <w:tc>
          <w:tcPr>
            <w:tcW w:w="4962" w:type="dxa"/>
            <w:shd w:val="clear" w:color="auto" w:fill="auto"/>
            <w:vAlign w:val="center"/>
          </w:tcPr>
          <w:p w:rsidR="003A6551" w:rsidRPr="003A6551" w:rsidRDefault="009A0C46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Osalise keelekümblusrühmade õpetajate koolitus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6551" w:rsidRPr="003A6551" w:rsidRDefault="009A0C46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Haridus-ja Teadusministeerium</w:t>
            </w:r>
          </w:p>
        </w:tc>
      </w:tr>
      <w:tr w:rsidR="009A0C46" w:rsidRPr="003A6551" w:rsidTr="00965B9B">
        <w:tc>
          <w:tcPr>
            <w:tcW w:w="4962" w:type="dxa"/>
            <w:shd w:val="clear" w:color="auto" w:fill="auto"/>
            <w:vAlign w:val="center"/>
          </w:tcPr>
          <w:p w:rsidR="009A0C46" w:rsidRPr="003A6551" w:rsidRDefault="009A0C46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Nõustamine teemal „HEV-laps lasteaias“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A0C46" w:rsidRPr="003A6551" w:rsidRDefault="009A0C46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Vastavalt vajadusele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A0C46" w:rsidRPr="003A6551" w:rsidRDefault="009A0C46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C46" w:rsidRPr="003A6551" w:rsidRDefault="009A0C46" w:rsidP="003A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Rajaleidja</w:t>
            </w:r>
          </w:p>
        </w:tc>
      </w:tr>
      <w:tr w:rsidR="009A0C46" w:rsidRPr="009A0C46" w:rsidTr="00965B9B">
        <w:tc>
          <w:tcPr>
            <w:tcW w:w="4962" w:type="dxa"/>
            <w:shd w:val="clear" w:color="auto" w:fill="auto"/>
            <w:vAlign w:val="center"/>
          </w:tcPr>
          <w:p w:rsidR="009A0C46" w:rsidRDefault="00C81103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Strateegiline ja m</w:t>
            </w:r>
            <w:r w:rsidR="009A0C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etoodili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ne nõustamine </w:t>
            </w:r>
            <w:r w:rsidR="009A0C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teemal „</w:t>
            </w:r>
            <w:r w:rsidR="00C0612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Üleminek eestikeelsele õppe</w:t>
            </w:r>
            <w:r w:rsidR="009A0C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le“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A0C46" w:rsidRDefault="009A0C46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A0C46" w:rsidRPr="009A0C46" w:rsidRDefault="009A0C46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C46" w:rsidRPr="003A6551" w:rsidRDefault="009A0C46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HTM nõustajad</w:t>
            </w:r>
          </w:p>
        </w:tc>
      </w:tr>
      <w:tr w:rsidR="009A0C46" w:rsidRPr="003A6551" w:rsidTr="00965B9B">
        <w:tc>
          <w:tcPr>
            <w:tcW w:w="4962" w:type="dxa"/>
            <w:shd w:val="clear" w:color="auto" w:fill="auto"/>
            <w:vAlign w:val="center"/>
          </w:tcPr>
          <w:p w:rsidR="009A0C46" w:rsidRPr="003A6551" w:rsidRDefault="009A0C46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Esmaabi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A0C46" w:rsidRPr="003A6551" w:rsidRDefault="009A0C46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A0C46" w:rsidRPr="003A6551" w:rsidRDefault="009A0C46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C46" w:rsidRPr="003A6551" w:rsidRDefault="009A0C46" w:rsidP="003A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Punane Rist</w:t>
            </w:r>
          </w:p>
        </w:tc>
      </w:tr>
      <w:tr w:rsidR="009A0C46" w:rsidRPr="003A6551" w:rsidTr="00965B9B">
        <w:tc>
          <w:tcPr>
            <w:tcW w:w="4962" w:type="dxa"/>
            <w:shd w:val="clear" w:color="auto" w:fill="auto"/>
            <w:vAlign w:val="center"/>
          </w:tcPr>
          <w:p w:rsidR="009A0C46" w:rsidRPr="00F964C0" w:rsidRDefault="00F964C0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4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keele A2-taseme, B1 taseme</w:t>
            </w:r>
            <w:r w:rsidR="00C0612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B 2 taseme</w:t>
            </w:r>
            <w:r w:rsidRPr="00F964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C1 taseme  eksamiks ettevalmistav kursus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A0C46" w:rsidRPr="003A6551" w:rsidRDefault="00F964C0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A0C46" w:rsidRPr="00F964C0" w:rsidRDefault="00F964C0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C46" w:rsidRPr="003A6551" w:rsidRDefault="00F964C0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Koolitusfirmad</w:t>
            </w:r>
          </w:p>
        </w:tc>
      </w:tr>
      <w:tr w:rsidR="009A0C46" w:rsidRPr="003A6551" w:rsidTr="00965B9B">
        <w:tc>
          <w:tcPr>
            <w:tcW w:w="4962" w:type="dxa"/>
            <w:shd w:val="clear" w:color="auto" w:fill="auto"/>
            <w:vAlign w:val="center"/>
          </w:tcPr>
          <w:p w:rsidR="009A0C46" w:rsidRPr="003A6551" w:rsidRDefault="00F964C0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Praktiline eesti keel edasijõudnutele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A0C46" w:rsidRPr="003A6551" w:rsidRDefault="00F964C0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Septembrist-aprillini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A0C46" w:rsidRPr="00F964C0" w:rsidRDefault="00F964C0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C46" w:rsidRPr="003A6551" w:rsidRDefault="00F964C0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964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Koolitusfirmad</w:t>
            </w:r>
          </w:p>
        </w:tc>
      </w:tr>
      <w:tr w:rsidR="00C06126" w:rsidRPr="003A6551" w:rsidTr="00965B9B">
        <w:tc>
          <w:tcPr>
            <w:tcW w:w="4962" w:type="dxa"/>
            <w:shd w:val="clear" w:color="auto" w:fill="auto"/>
            <w:vAlign w:val="center"/>
          </w:tcPr>
          <w:p w:rsidR="00C06126" w:rsidRDefault="00C06126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C061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06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Lasteaed</w:t>
            </w:r>
            <w:r w:rsidRPr="00C0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kiiusamisest</w:t>
            </w:r>
            <w:r w:rsidRPr="00C0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vabaks</w:t>
            </w:r>
            <w:r w:rsidRPr="00C061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06126" w:rsidRDefault="00C06126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Täpsustatakse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C06126" w:rsidRDefault="00965B9B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65B9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6126" w:rsidRPr="00F964C0" w:rsidRDefault="00965B9B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Täpsustatakse</w:t>
            </w:r>
          </w:p>
        </w:tc>
      </w:tr>
      <w:tr w:rsidR="009A0C46" w:rsidRPr="003A6551" w:rsidTr="00965B9B">
        <w:tc>
          <w:tcPr>
            <w:tcW w:w="4962" w:type="dxa"/>
            <w:shd w:val="clear" w:color="auto" w:fill="auto"/>
            <w:vAlign w:val="center"/>
          </w:tcPr>
          <w:p w:rsidR="009A0C46" w:rsidRPr="003A6551" w:rsidRDefault="009A0C46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Sisekoolitus </w:t>
            </w:r>
          </w:p>
          <w:p w:rsidR="009A0C46" w:rsidRPr="003A6551" w:rsidRDefault="009A0C46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Tuleohutuse alused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A0C46" w:rsidRPr="003A6551" w:rsidRDefault="00C81103" w:rsidP="003A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Täpsustatakse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A0C46" w:rsidRPr="003A6551" w:rsidRDefault="009A0C46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C46" w:rsidRPr="003A6551" w:rsidRDefault="009A0C46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Päästeamet</w:t>
            </w:r>
          </w:p>
        </w:tc>
      </w:tr>
      <w:tr w:rsidR="009A0C46" w:rsidRPr="003A6551" w:rsidTr="00965B9B">
        <w:tc>
          <w:tcPr>
            <w:tcW w:w="4962" w:type="dxa"/>
            <w:shd w:val="clear" w:color="auto" w:fill="auto"/>
            <w:vAlign w:val="center"/>
          </w:tcPr>
          <w:p w:rsidR="009A0C46" w:rsidRPr="003A6551" w:rsidRDefault="00965B9B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9A0C46"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oolitus</w:t>
            </w:r>
            <w:r w:rsidR="00C06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“Robootika alused”</w:t>
            </w:r>
          </w:p>
          <w:p w:rsidR="009A0C46" w:rsidRPr="003A6551" w:rsidRDefault="009A0C46" w:rsidP="003A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A0C46" w:rsidRPr="003A6551" w:rsidRDefault="00C06126" w:rsidP="003A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Täpsustatakse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A0C46" w:rsidRPr="003A6551" w:rsidRDefault="009A0C46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C46" w:rsidRPr="003A6551" w:rsidRDefault="00965B9B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Täpsustatakse</w:t>
            </w:r>
          </w:p>
        </w:tc>
      </w:tr>
      <w:tr w:rsidR="009A0C46" w:rsidRPr="003A6551" w:rsidTr="00965B9B">
        <w:tc>
          <w:tcPr>
            <w:tcW w:w="4962" w:type="dxa"/>
            <w:shd w:val="clear" w:color="auto" w:fill="auto"/>
            <w:vAlign w:val="center"/>
          </w:tcPr>
          <w:p w:rsidR="009A0C46" w:rsidRPr="003A6551" w:rsidRDefault="00C06126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Sisekoolitus „Õppime mängudes“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A0C46" w:rsidRPr="003A6551" w:rsidRDefault="00C06126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Täpsustatakse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A0C46" w:rsidRPr="003A6551" w:rsidRDefault="00965B9B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65B9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C46" w:rsidRPr="003A6551" w:rsidRDefault="00965B9B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Täpsustatakse</w:t>
            </w:r>
          </w:p>
        </w:tc>
      </w:tr>
      <w:tr w:rsidR="009A0C46" w:rsidRPr="00C06126" w:rsidTr="00965B9B">
        <w:tc>
          <w:tcPr>
            <w:tcW w:w="4962" w:type="dxa"/>
            <w:shd w:val="clear" w:color="auto" w:fill="auto"/>
            <w:vAlign w:val="center"/>
          </w:tcPr>
          <w:p w:rsidR="009A0C46" w:rsidRPr="00C06126" w:rsidRDefault="00C06126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Algkoolitus „Ettevõtlik Kooli</w:t>
            </w:r>
            <w:r w:rsidR="007E38A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programmi liitumine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A0C46" w:rsidRPr="003A6551" w:rsidRDefault="00965B9B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B9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Täpsustatakse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A0C46" w:rsidRPr="003A6551" w:rsidRDefault="00965B9B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B9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C46" w:rsidRPr="003A6551" w:rsidRDefault="007E38A5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Programmi  esondajad</w:t>
            </w:r>
            <w:proofErr w:type="gramEnd"/>
          </w:p>
        </w:tc>
      </w:tr>
      <w:tr w:rsidR="009A0C46" w:rsidRPr="00C06126" w:rsidTr="00965B9B">
        <w:tc>
          <w:tcPr>
            <w:tcW w:w="4962" w:type="dxa"/>
            <w:shd w:val="clear" w:color="auto" w:fill="auto"/>
            <w:vAlign w:val="center"/>
          </w:tcPr>
          <w:p w:rsidR="009A0C46" w:rsidRPr="003A6551" w:rsidRDefault="00C06126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ELIISi ja ETUTENi platvormi kasutamine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A0C46" w:rsidRPr="003A6551" w:rsidRDefault="00965B9B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65B9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Täpsustatakse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A0C46" w:rsidRPr="003A6551" w:rsidRDefault="00965B9B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C46" w:rsidRPr="003A6551" w:rsidRDefault="007E38A5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</w:tr>
    </w:tbl>
    <w:p w:rsidR="003A6551" w:rsidRDefault="003A6551" w:rsidP="00954D13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417"/>
        <w:gridCol w:w="1701"/>
        <w:gridCol w:w="1843"/>
      </w:tblGrid>
      <w:tr w:rsidR="0001462F" w:rsidRPr="0001462F" w:rsidTr="003A6551">
        <w:trPr>
          <w:trHeight w:val="333"/>
        </w:trPr>
        <w:tc>
          <w:tcPr>
            <w:tcW w:w="4962" w:type="dxa"/>
            <w:shd w:val="clear" w:color="auto" w:fill="FFF9E7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</w:t>
            </w:r>
          </w:p>
        </w:tc>
        <w:tc>
          <w:tcPr>
            <w:tcW w:w="1417" w:type="dxa"/>
            <w:shd w:val="clear" w:color="auto" w:fill="FFF9E7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Tähtaeg</w:t>
            </w:r>
          </w:p>
        </w:tc>
        <w:tc>
          <w:tcPr>
            <w:tcW w:w="1701" w:type="dxa"/>
            <w:shd w:val="clear" w:color="auto" w:fill="FFF9E7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Vastutaja</w:t>
            </w:r>
          </w:p>
        </w:tc>
        <w:tc>
          <w:tcPr>
            <w:tcW w:w="1843" w:type="dxa"/>
            <w:shd w:val="clear" w:color="auto" w:fill="FFF9E7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Partnerid</w:t>
            </w:r>
          </w:p>
        </w:tc>
      </w:tr>
      <w:tr w:rsidR="0001462F" w:rsidRPr="00046F1C" w:rsidTr="003A6551">
        <w:trPr>
          <w:trHeight w:val="357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0B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3.</w:t>
            </w:r>
            <w:r w:rsidRPr="000146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KOOST</w:t>
            </w:r>
            <w:r w:rsidRPr="00014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ÖÖ </w:t>
            </w:r>
            <w:r w:rsidRPr="000146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HUVIGRUPPIDEGA</w:t>
            </w:r>
            <w:r w:rsidRPr="00014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1462F" w:rsidRPr="0001462F" w:rsidRDefault="0001462F" w:rsidP="000146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6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Eesm</w:t>
            </w:r>
            <w:r w:rsidRPr="00014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ä</w:t>
            </w:r>
            <w:r w:rsidRPr="000146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rgid</w:t>
            </w:r>
            <w:r w:rsidRPr="00014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1462F" w:rsidRPr="0001462F" w:rsidRDefault="0001462F" w:rsidP="0001462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46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Toetatud on õpetajate koostöö teiste haridusasutustega kohalikul ja rahvusvahelisel tasandil. </w:t>
            </w:r>
          </w:p>
          <w:p w:rsidR="0001462F" w:rsidRPr="0001462F" w:rsidRDefault="0001462F" w:rsidP="0001462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46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Personal on kaasatud osalema haridusprojektides.</w:t>
            </w:r>
          </w:p>
          <w:p w:rsidR="0001462F" w:rsidRPr="0001462F" w:rsidRDefault="0001462F" w:rsidP="0001462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46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Lapsevanemad on kaasatud õppe-ja kasvatusprotsessi ühistegevuste kaudu.</w:t>
            </w:r>
          </w:p>
          <w:p w:rsidR="0001462F" w:rsidRPr="0001462F" w:rsidRDefault="0001462F" w:rsidP="0001462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46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Koostöö huvigruppidega lähtub lasteaia prioriteetidest, on teadlikult juhitud ja loob väärtusi lisavaid projektipõhiseid partnerlussuhteid.</w:t>
            </w:r>
          </w:p>
          <w:p w:rsidR="0001462F" w:rsidRPr="0001462F" w:rsidRDefault="0001462F" w:rsidP="000146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1462F" w:rsidRPr="0001462F" w:rsidTr="003A6551">
        <w:tc>
          <w:tcPr>
            <w:tcW w:w="4962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Lasteaia hea maine toetamine: positiivne meediakajastus, rühma blogide pidamine.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2F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2F">
              <w:rPr>
                <w:rFonts w:ascii="Times New Roman" w:hAnsi="Times New Roman" w:cs="Times New Roman"/>
                <w:sz w:val="24"/>
                <w:szCs w:val="24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2F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r w:rsidRPr="0001462F">
              <w:rPr>
                <w:rFonts w:ascii="Times New Roman" w:hAnsi="Times New Roman" w:cs="Times New Roman"/>
                <w:sz w:val="24"/>
                <w:szCs w:val="24"/>
              </w:rPr>
              <w:br/>
              <w:t>Lapsevanemad</w:t>
            </w:r>
            <w:r w:rsidRPr="0001462F">
              <w:rPr>
                <w:rFonts w:ascii="Times New Roman" w:hAnsi="Times New Roman" w:cs="Times New Roman"/>
                <w:sz w:val="24"/>
                <w:szCs w:val="24"/>
              </w:rPr>
              <w:br/>
              <w:t>Lapsed</w:t>
            </w:r>
          </w:p>
        </w:tc>
      </w:tr>
      <w:tr w:rsidR="0001462F" w:rsidRPr="0001462F" w:rsidTr="003A6551">
        <w:tc>
          <w:tcPr>
            <w:tcW w:w="4962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Kaasav</w:t>
            </w:r>
            <w:r w:rsidRPr="0001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juhtimistegevus</w:t>
            </w:r>
            <w:r w:rsidRPr="000146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46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1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1462F">
              <w:rPr>
                <w:rFonts w:ascii="Times New Roman" w:hAnsi="Times New Roman" w:cs="Times New Roman"/>
                <w:sz w:val="24"/>
                <w:szCs w:val="24"/>
              </w:rPr>
              <w:t>öö</w:t>
            </w:r>
            <w:r w:rsidRPr="0001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1462F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01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hmad</w:t>
            </w:r>
            <w:r w:rsidRPr="0001462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1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konkursi</w:t>
            </w:r>
            <w:proofErr w:type="gramEnd"/>
            <w:r w:rsidRPr="0001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komisjon</w:t>
            </w:r>
            <w:r w:rsidRPr="000146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pedagoogiline</w:t>
            </w:r>
            <w:r w:rsidRPr="0001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1462F">
              <w:rPr>
                <w:rFonts w:ascii="Times New Roman" w:hAnsi="Times New Roman" w:cs="Times New Roman"/>
                <w:sz w:val="24"/>
                <w:szCs w:val="24"/>
              </w:rPr>
              <w:t>õ</w:t>
            </w:r>
            <w:r w:rsidRPr="0001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ukogu</w:t>
            </w:r>
            <w:r w:rsidRPr="000146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hoolekogu</w:t>
            </w:r>
            <w:r w:rsidRPr="000146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infotunnid</w:t>
            </w:r>
            <w:r w:rsidRPr="0001462F">
              <w:rPr>
                <w:rFonts w:ascii="Times New Roman" w:hAnsi="Times New Roman" w:cs="Times New Roman"/>
                <w:sz w:val="24"/>
                <w:szCs w:val="24"/>
              </w:rPr>
              <w:t xml:space="preserve">, ümarlauad, </w:t>
            </w:r>
            <w:r w:rsidR="0084705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kovisioonid, lastevanemate koosolekud, lahtiste uste päevade korraldamine</w:t>
            </w:r>
            <w:r w:rsidR="004F28F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2F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2F">
              <w:rPr>
                <w:rFonts w:ascii="Times New Roman" w:hAnsi="Times New Roman" w:cs="Times New Roman"/>
                <w:sz w:val="24"/>
                <w:szCs w:val="24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2F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r w:rsidRPr="0001462F">
              <w:rPr>
                <w:rFonts w:ascii="Times New Roman" w:hAnsi="Times New Roman" w:cs="Times New Roman"/>
                <w:sz w:val="24"/>
                <w:szCs w:val="24"/>
              </w:rPr>
              <w:br/>
              <w:t>Lapsevanemad</w:t>
            </w:r>
          </w:p>
        </w:tc>
      </w:tr>
      <w:tr w:rsidR="0001462F" w:rsidRPr="0001462F" w:rsidTr="003A6551">
        <w:trPr>
          <w:trHeight w:val="785"/>
        </w:trPr>
        <w:tc>
          <w:tcPr>
            <w:tcW w:w="4962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Töögrühmade töö planeerimine, koosolekute protokollimine, tagasisidestamine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Pidev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r w:rsidRPr="0001462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rühmade</w:t>
            </w:r>
            <w:r w:rsidRPr="0001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1462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</w:t>
            </w:r>
          </w:p>
        </w:tc>
      </w:tr>
      <w:tr w:rsidR="0001462F" w:rsidRPr="0001462F" w:rsidTr="003A6551">
        <w:trPr>
          <w:trHeight w:val="785"/>
        </w:trPr>
        <w:tc>
          <w:tcPr>
            <w:tcW w:w="4962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Lasteaia digitaalne dokumendihaldus.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Pidev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Direktor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Sekretär</w:t>
            </w:r>
          </w:p>
        </w:tc>
      </w:tr>
      <w:tr w:rsidR="0001462F" w:rsidRPr="0001462F" w:rsidTr="003A6551">
        <w:trPr>
          <w:trHeight w:val="785"/>
        </w:trPr>
        <w:tc>
          <w:tcPr>
            <w:tcW w:w="4962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Eestvedamisele kollektiivipoolne tagasiside.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62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Augustikuu pednõukogu</w:t>
            </w:r>
            <w:r w:rsidRPr="0001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62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istungil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62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Lasteaia </w:t>
            </w:r>
            <w:r w:rsidRPr="0001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kollektiiv</w:t>
            </w:r>
          </w:p>
        </w:tc>
      </w:tr>
      <w:tr w:rsidR="0001462F" w:rsidRPr="0001462F" w:rsidTr="003A6551">
        <w:trPr>
          <w:trHeight w:val="785"/>
        </w:trPr>
        <w:tc>
          <w:tcPr>
            <w:tcW w:w="4962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Töötubade ja koolituste korraldamine erinevatele huvigruppidele sh projektitegevuse raames.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Õppeaasata jooksul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Huvigruppid</w:t>
            </w:r>
          </w:p>
        </w:tc>
      </w:tr>
      <w:tr w:rsidR="0001462F" w:rsidRPr="0001462F" w:rsidTr="003A6551">
        <w:trPr>
          <w:trHeight w:val="326"/>
        </w:trPr>
        <w:tc>
          <w:tcPr>
            <w:tcW w:w="4962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Lastevanemate kaasamine kasvatustöö protsessi: tegevuse kavandamine, teostamine, analüüsimine.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Pidev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Hoolekogu</w:t>
            </w:r>
          </w:p>
        </w:tc>
      </w:tr>
      <w:tr w:rsidR="0001462F" w:rsidRPr="0001462F" w:rsidTr="003A6551">
        <w:trPr>
          <w:trHeight w:val="326"/>
        </w:trPr>
        <w:tc>
          <w:tcPr>
            <w:tcW w:w="4962" w:type="dxa"/>
            <w:shd w:val="clear" w:color="auto" w:fill="auto"/>
            <w:vAlign w:val="center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Lastele pakutava huvitegevuse mitmekesistamine: Narva Muuseum, Narva Kunstigalerii, Narva Keskraamatukogu, Narva Ilmarine teater, Jõhvi Tuuleveski teater, </w:t>
            </w:r>
            <w:proofErr w:type="gramStart"/>
            <w:r w:rsidRPr="0001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Planetaarium,  Narva</w:t>
            </w:r>
            <w:proofErr w:type="gramEnd"/>
            <w:r w:rsidRPr="0001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Noorte Meremeeste Klubi, Narva Laste Loomemaja jne.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Õppeaasta</w:t>
            </w:r>
            <w:r w:rsidR="003F0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jooksul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462F" w:rsidRDefault="003F0948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Õppealajuhataja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62F" w:rsidRDefault="003F0948" w:rsidP="0001462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F0948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r w:rsidRPr="003F0948">
              <w:rPr>
                <w:rFonts w:ascii="Times New Roman" w:hAnsi="Times New Roman" w:cs="Times New Roman"/>
                <w:sz w:val="24"/>
                <w:szCs w:val="24"/>
              </w:rPr>
              <w:br/>
              <w:t>Lapsevanemad</w:t>
            </w:r>
          </w:p>
        </w:tc>
      </w:tr>
      <w:tr w:rsidR="0001462F" w:rsidRPr="0001462F" w:rsidTr="003A6551">
        <w:trPr>
          <w:trHeight w:val="326"/>
        </w:trPr>
        <w:tc>
          <w:tcPr>
            <w:tcW w:w="4962" w:type="dxa"/>
            <w:shd w:val="clear" w:color="auto" w:fill="auto"/>
            <w:vAlign w:val="center"/>
          </w:tcPr>
          <w:p w:rsidR="0001462F" w:rsidRPr="0001462F" w:rsidRDefault="003F0948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Koostöö Narva </w:t>
            </w:r>
            <w:r w:rsidR="00D91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koolidega: Kreenholmi kool</w:t>
            </w:r>
            <w:r w:rsidRPr="003F0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Narva 6.</w:t>
            </w:r>
            <w:r w:rsidR="00D9126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Kool</w:t>
            </w:r>
            <w:r w:rsidRPr="003F0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ühisprojek</w:t>
            </w:r>
            <w:r w:rsidR="00D91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tid, ekskursioonid ja tagasisestamine</w:t>
            </w:r>
            <w:r w:rsidRPr="003F0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62F" w:rsidRDefault="00D91261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Õppeaasta jooksul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462F" w:rsidRDefault="00D91261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Õppealajuhataja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62F" w:rsidRDefault="00D91261" w:rsidP="0001462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Personal</w:t>
            </w:r>
          </w:p>
          <w:p w:rsidR="00D91261" w:rsidRDefault="00D91261" w:rsidP="0001462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Lapsevanemad</w:t>
            </w:r>
          </w:p>
        </w:tc>
      </w:tr>
      <w:tr w:rsidR="0001462F" w:rsidRPr="0001462F" w:rsidTr="003A6551">
        <w:trPr>
          <w:trHeight w:val="326"/>
        </w:trPr>
        <w:tc>
          <w:tcPr>
            <w:tcW w:w="4962" w:type="dxa"/>
            <w:shd w:val="clear" w:color="auto" w:fill="auto"/>
            <w:vAlign w:val="center"/>
          </w:tcPr>
          <w:p w:rsidR="0001462F" w:rsidRPr="0001462F" w:rsidRDefault="003F0948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Ülelinnalise üritustel ja projektides osalemine.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62F" w:rsidRDefault="00D91261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Vastavalt plaanile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462F" w:rsidRDefault="00D91261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Õppealajuhataja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62F" w:rsidRDefault="00D91261" w:rsidP="0001462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Personal</w:t>
            </w:r>
          </w:p>
          <w:p w:rsidR="00D91261" w:rsidRDefault="00D91261" w:rsidP="0001462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Lapsevanemad</w:t>
            </w:r>
          </w:p>
        </w:tc>
      </w:tr>
      <w:tr w:rsidR="0001462F" w:rsidRPr="0001462F" w:rsidTr="003A6551">
        <w:trPr>
          <w:trHeight w:val="326"/>
        </w:trPr>
        <w:tc>
          <w:tcPr>
            <w:tcW w:w="4962" w:type="dxa"/>
            <w:shd w:val="clear" w:color="auto" w:fill="auto"/>
            <w:vAlign w:val="center"/>
          </w:tcPr>
          <w:p w:rsidR="0001462F" w:rsidRPr="0001462F" w:rsidRDefault="003F0948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Lähikonnas asuvate lasteaedade ühise ürituste kavandamine ja korraldamine.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62F" w:rsidRDefault="00D91261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Õppeaasta jooksul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462F" w:rsidRDefault="00D91261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Õppealajuhataja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62F" w:rsidRDefault="00D91261" w:rsidP="0001462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Huvigruppid</w:t>
            </w:r>
          </w:p>
        </w:tc>
      </w:tr>
      <w:tr w:rsidR="0001462F" w:rsidRPr="0001462F" w:rsidTr="003A6551">
        <w:trPr>
          <w:trHeight w:val="326"/>
        </w:trPr>
        <w:tc>
          <w:tcPr>
            <w:tcW w:w="4962" w:type="dxa"/>
            <w:shd w:val="clear" w:color="auto" w:fill="auto"/>
            <w:vAlign w:val="center"/>
          </w:tcPr>
          <w:p w:rsidR="0001462F" w:rsidRPr="0001462F" w:rsidRDefault="003F0948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Lastevanematega arenguvestluste läbiviimine 2x aastas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62F" w:rsidRDefault="0084705B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Vastavalt graafikule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462F" w:rsidRDefault="0084705B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Õppealajuhataja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62F" w:rsidRDefault="0084705B" w:rsidP="0001462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Pedagoogid</w:t>
            </w:r>
          </w:p>
        </w:tc>
      </w:tr>
      <w:tr w:rsidR="0001462F" w:rsidRPr="0001462F" w:rsidTr="003A6551">
        <w:tc>
          <w:tcPr>
            <w:tcW w:w="4962" w:type="dxa"/>
            <w:shd w:val="clear" w:color="auto" w:fill="auto"/>
            <w:vAlign w:val="center"/>
          </w:tcPr>
          <w:p w:rsidR="0001462F" w:rsidRPr="0001462F" w:rsidRDefault="003F0948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Lastevanemate klubi tegevuse korraldamine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62F" w:rsidRPr="0001462F" w:rsidRDefault="0084705B" w:rsidP="0001462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Vastavalt plaanile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462F" w:rsidRPr="0001462F" w:rsidRDefault="0084705B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62F" w:rsidRPr="0001462F" w:rsidRDefault="0084705B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Hoolekogu</w:t>
            </w:r>
          </w:p>
        </w:tc>
      </w:tr>
      <w:tr w:rsidR="003F0948" w:rsidRPr="0001462F" w:rsidTr="003A6551">
        <w:tc>
          <w:tcPr>
            <w:tcW w:w="4962" w:type="dxa"/>
            <w:shd w:val="clear" w:color="auto" w:fill="auto"/>
            <w:vAlign w:val="center"/>
          </w:tcPr>
          <w:p w:rsidR="003F0948" w:rsidRDefault="00D91261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Kooliks ettevalmistamise rühma tegevuse korraldamine.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948" w:rsidRPr="0001462F" w:rsidRDefault="0084705B" w:rsidP="0001462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Vastavalt plaanile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948" w:rsidRPr="0001462F" w:rsidRDefault="0084705B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0948" w:rsidRPr="0001462F" w:rsidRDefault="0084705B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Sõimerühmade pedagoogid</w:t>
            </w:r>
          </w:p>
        </w:tc>
      </w:tr>
      <w:tr w:rsidR="003F0948" w:rsidRPr="0001462F" w:rsidTr="003A6551">
        <w:tc>
          <w:tcPr>
            <w:tcW w:w="4962" w:type="dxa"/>
            <w:shd w:val="clear" w:color="auto" w:fill="auto"/>
            <w:vAlign w:val="center"/>
          </w:tcPr>
          <w:p w:rsidR="003F0948" w:rsidRDefault="00D91261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126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Koostöö linna koolide  1. klasside õpetajatega kooliläinud laste  edust ja vajakajäämistest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948" w:rsidRPr="0001462F" w:rsidRDefault="0084705B" w:rsidP="0001462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Õppeaasta jooksul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948" w:rsidRPr="0001462F" w:rsidRDefault="0084705B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Juhtkond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0948" w:rsidRPr="0001462F" w:rsidRDefault="0084705B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Pedagoogid</w:t>
            </w:r>
          </w:p>
        </w:tc>
      </w:tr>
      <w:tr w:rsidR="003F0948" w:rsidRPr="0001462F" w:rsidTr="003A6551">
        <w:tc>
          <w:tcPr>
            <w:tcW w:w="4962" w:type="dxa"/>
            <w:shd w:val="clear" w:color="auto" w:fill="auto"/>
            <w:vAlign w:val="center"/>
          </w:tcPr>
          <w:p w:rsidR="003F0948" w:rsidRDefault="00D91261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126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Sõimerühma lastevanematele infopäevade korraldamine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948" w:rsidRPr="0001462F" w:rsidRDefault="0084705B" w:rsidP="0001462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Vastavalt plaanile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948" w:rsidRPr="0001462F" w:rsidRDefault="004F28F5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0948" w:rsidRPr="0001462F" w:rsidRDefault="00D8676A" w:rsidP="00014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Sõimerümade pedagoogid</w:t>
            </w:r>
          </w:p>
        </w:tc>
      </w:tr>
    </w:tbl>
    <w:p w:rsidR="0001462F" w:rsidRDefault="0001462F" w:rsidP="00954D13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701"/>
        <w:gridCol w:w="1701"/>
      </w:tblGrid>
      <w:tr w:rsidR="003A6551" w:rsidRPr="00046F1C" w:rsidTr="003A6551">
        <w:trPr>
          <w:trHeight w:val="1266"/>
        </w:trPr>
        <w:tc>
          <w:tcPr>
            <w:tcW w:w="9923" w:type="dxa"/>
            <w:gridSpan w:val="4"/>
            <w:shd w:val="clear" w:color="auto" w:fill="FFFFFF"/>
            <w:vAlign w:val="center"/>
          </w:tcPr>
          <w:p w:rsidR="003A6551" w:rsidRDefault="003A6551" w:rsidP="003A6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CE0B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4.</w:t>
            </w:r>
            <w:r w:rsidRPr="003A65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Pr="003A65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RESSURSI</w:t>
            </w:r>
            <w:r w:rsidRPr="003A65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DE</w:t>
            </w:r>
            <w:r w:rsidRPr="003A65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JUHTIMINE</w:t>
            </w:r>
          </w:p>
          <w:p w:rsidR="003A6551" w:rsidRPr="003A6551" w:rsidRDefault="003A6551" w:rsidP="003A6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3A65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3A65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egevuse eesmärgid:</w:t>
            </w:r>
          </w:p>
          <w:p w:rsidR="003A6551" w:rsidRPr="003A6551" w:rsidRDefault="003A6551" w:rsidP="003A6551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Õpi- ja mängukeskkond on turvaline ja nüüdisaegne ning toetab muutuva õpikäsituse rakendamist. </w:t>
            </w:r>
          </w:p>
          <w:p w:rsidR="003A6551" w:rsidRPr="003A6551" w:rsidRDefault="003A6551" w:rsidP="003A6551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Säästlikku majandamist ja keskkonnahoidu on propageeritud taaskasutust toetavate ettevõtmiste kaudu.</w:t>
            </w:r>
          </w:p>
          <w:p w:rsidR="000602C8" w:rsidRPr="003A6551" w:rsidRDefault="00DE10AD" w:rsidP="003A6551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Personali keskkonnateadlikkus on toetatud keskkonnahoiu alaste tegevuste kaudu.</w:t>
            </w:r>
          </w:p>
          <w:p w:rsidR="003A6551" w:rsidRPr="003A6551" w:rsidRDefault="003A6551" w:rsidP="003A6551">
            <w:pPr>
              <w:pStyle w:val="a6"/>
              <w:ind w:left="19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A6551" w:rsidRPr="003A6551" w:rsidRDefault="003A6551" w:rsidP="003A6551">
            <w:pPr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</w:p>
        </w:tc>
      </w:tr>
      <w:tr w:rsidR="003A6551" w:rsidRPr="003A6551" w:rsidTr="003A6551">
        <w:trPr>
          <w:trHeight w:val="420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CE0B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4.1</w:t>
            </w:r>
            <w:r w:rsidRPr="003A65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Pr="003A65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EELARVELISTE RESSURSSIDE JUHTIMINE</w:t>
            </w:r>
          </w:p>
        </w:tc>
      </w:tr>
      <w:tr w:rsidR="003A6551" w:rsidRPr="003A6551" w:rsidTr="003A6551">
        <w:trPr>
          <w:trHeight w:val="421"/>
        </w:trPr>
        <w:tc>
          <w:tcPr>
            <w:tcW w:w="4962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Ressursside hindamisest tulenev parendustöö</w:t>
            </w:r>
            <w:r w:rsidRPr="003A65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Pidev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</w:t>
            </w:r>
          </w:p>
        </w:tc>
      </w:tr>
      <w:tr w:rsidR="003A6551" w:rsidRPr="003A6551" w:rsidTr="003A6551">
        <w:trPr>
          <w:trHeight w:val="553"/>
        </w:trPr>
        <w:tc>
          <w:tcPr>
            <w:tcW w:w="4962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Eelarveliste ressursside stabiilsus ja areng, kulude põhjendatus, ajaline planeerimine.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Juhtkond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</w:p>
        </w:tc>
      </w:tr>
      <w:tr w:rsidR="003A6551" w:rsidRPr="003A6551" w:rsidTr="003A6551">
        <w:trPr>
          <w:trHeight w:val="406"/>
        </w:trPr>
        <w:tc>
          <w:tcPr>
            <w:tcW w:w="4962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Igakuine õigustatud nõuetega tegelemine</w:t>
            </w:r>
            <w:r w:rsidRPr="003A65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Huvigrupid</w:t>
            </w:r>
          </w:p>
        </w:tc>
      </w:tr>
      <w:tr w:rsidR="003A6551" w:rsidRPr="003A6551" w:rsidTr="003A6551">
        <w:tc>
          <w:tcPr>
            <w:tcW w:w="4962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Rühmade komplekteerimise jälgimine</w:t>
            </w:r>
            <w:r w:rsidRPr="003A65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</w:p>
        </w:tc>
      </w:tr>
      <w:tr w:rsidR="003A6551" w:rsidRPr="003A6551" w:rsidTr="003A6551">
        <w:trPr>
          <w:trHeight w:val="419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CE0B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4.2</w:t>
            </w:r>
            <w:r w:rsidRPr="003A65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MATERIAALTEHNILISE BAASI ARENDAMINE</w:t>
            </w:r>
          </w:p>
        </w:tc>
      </w:tr>
      <w:tr w:rsidR="003A6551" w:rsidRPr="003A6551" w:rsidTr="003A6551">
        <w:tc>
          <w:tcPr>
            <w:tcW w:w="4962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Projektitegevuse kaudu lisa rahavahendite kasutamine lasteaia õppe-kasvatuse keskkkonna arendamiseks.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Pidev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Töörühmad</w:t>
            </w:r>
          </w:p>
        </w:tc>
      </w:tr>
      <w:tr w:rsidR="003A6551" w:rsidRPr="003A6551" w:rsidTr="003A6551">
        <w:tc>
          <w:tcPr>
            <w:tcW w:w="4962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Inventari uuendamine vastavalt vajadusele.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Õppeaasta jooksul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Majandus-juhataja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</w:t>
            </w:r>
          </w:p>
        </w:tc>
      </w:tr>
      <w:tr w:rsidR="003A6551" w:rsidRPr="003A6551" w:rsidTr="003A6551">
        <w:tc>
          <w:tcPr>
            <w:tcW w:w="4962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Liivakastides liiva uuendamine.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Õppeaasta jooksul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Majandus-juhataja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</w:t>
            </w:r>
          </w:p>
        </w:tc>
      </w:tr>
      <w:tr w:rsidR="003A6551" w:rsidRPr="003A6551" w:rsidTr="003A6551">
        <w:trPr>
          <w:trHeight w:val="577"/>
        </w:trPr>
        <w:tc>
          <w:tcPr>
            <w:tcW w:w="4962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Lasteaia territooriumi võimaluste kasutamine ning arendamine.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Õppeaasta jooksul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Majandus-juhataja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Juhtkond</w:t>
            </w:r>
          </w:p>
        </w:tc>
      </w:tr>
      <w:tr w:rsidR="003A6551" w:rsidRPr="003A6551" w:rsidTr="003A6551">
        <w:trPr>
          <w:trHeight w:val="599"/>
        </w:trPr>
        <w:tc>
          <w:tcPr>
            <w:tcW w:w="4962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Õppe- metoodiliste vahendite ja metoodilise kirjanduse hankimine.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Õppeaasta jooksul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Õppealajuhataja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</w:p>
        </w:tc>
      </w:tr>
      <w:tr w:rsidR="003A6551" w:rsidRPr="003A6551" w:rsidTr="003A6551">
        <w:trPr>
          <w:trHeight w:val="650"/>
        </w:trPr>
        <w:tc>
          <w:tcPr>
            <w:tcW w:w="4962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Õpi- ja mängukeskkonna parendamine koostöös õpetajatega.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Õppeaasta</w:t>
            </w:r>
            <w:r w:rsidRPr="003A65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jooksul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Juhtkond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</w:p>
        </w:tc>
      </w:tr>
      <w:tr w:rsidR="00860A56" w:rsidRPr="003A6551" w:rsidTr="003A6551">
        <w:trPr>
          <w:trHeight w:val="650"/>
        </w:trPr>
        <w:tc>
          <w:tcPr>
            <w:tcW w:w="4962" w:type="dxa"/>
            <w:shd w:val="clear" w:color="auto" w:fill="auto"/>
            <w:vAlign w:val="center"/>
          </w:tcPr>
          <w:p w:rsidR="00860A56" w:rsidRPr="003A6551" w:rsidRDefault="00860A56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vutite baasi uuendamine</w:t>
            </w:r>
            <w:r w:rsidRPr="00860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A56" w:rsidRPr="003A6551" w:rsidRDefault="00860A56" w:rsidP="003A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56">
              <w:rPr>
                <w:rFonts w:ascii="Times New Roman" w:hAnsi="Times New Roman" w:cs="Times New Roman"/>
                <w:sz w:val="24"/>
                <w:szCs w:val="24"/>
              </w:rPr>
              <w:t>Õppeaasta</w:t>
            </w:r>
            <w:r w:rsidRPr="00860A5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jooksul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A56" w:rsidRPr="00860A56" w:rsidRDefault="00860A56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A56" w:rsidRPr="00860A56" w:rsidRDefault="00860A56" w:rsidP="003A65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Personal</w:t>
            </w:r>
          </w:p>
        </w:tc>
      </w:tr>
    </w:tbl>
    <w:p w:rsidR="003A6551" w:rsidRPr="003A6551" w:rsidRDefault="003A6551" w:rsidP="003A65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701"/>
        <w:gridCol w:w="1701"/>
      </w:tblGrid>
      <w:tr w:rsidR="003A6551" w:rsidRPr="003A6551" w:rsidTr="003A6551">
        <w:trPr>
          <w:trHeight w:val="421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3A6551" w:rsidRPr="00860A56" w:rsidRDefault="003A6551" w:rsidP="003A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CE0B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4.3</w:t>
            </w:r>
            <w:r w:rsidRPr="003A6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SÄÄSTLIK MAJANDAMINE</w:t>
            </w:r>
            <w:r w:rsidRPr="003A6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6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3A6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6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KESKKONNAHOID</w:t>
            </w:r>
          </w:p>
        </w:tc>
      </w:tr>
      <w:tr w:rsidR="003A6551" w:rsidRPr="003A6551" w:rsidTr="003A6551">
        <w:tc>
          <w:tcPr>
            <w:tcW w:w="4962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ää</w:t>
            </w: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stlik</w:t>
            </w: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majandamine</w:t>
            </w: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Majandus</w:t>
            </w:r>
            <w:r w:rsidRPr="003A65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</w:t>
            </w: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juhataja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r w:rsidRPr="003A6551">
              <w:rPr>
                <w:rFonts w:ascii="Times New Roman" w:hAnsi="Times New Roman" w:cs="Times New Roman"/>
                <w:sz w:val="24"/>
                <w:szCs w:val="24"/>
              </w:rPr>
              <w:br/>
              <w:t>Juhtkond</w:t>
            </w:r>
          </w:p>
        </w:tc>
      </w:tr>
      <w:tr w:rsidR="003A6551" w:rsidRPr="003A6551" w:rsidTr="003A6551">
        <w:trPr>
          <w:trHeight w:val="930"/>
        </w:trPr>
        <w:tc>
          <w:tcPr>
            <w:tcW w:w="4962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Keskkonnateadliku</w:t>
            </w:r>
            <w:r w:rsidRPr="004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</w:t>
            </w: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tteviisi</w:t>
            </w:r>
            <w:r w:rsidRPr="004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kujundamine</w:t>
            </w:r>
            <w:r w:rsidRPr="004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ü</w:t>
            </w: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ritused</w:t>
            </w:r>
            <w:r w:rsidRPr="004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lastele</w:t>
            </w:r>
            <w:r w:rsidRPr="004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  <w:r w:rsidRPr="004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personalile, projektides osalemine, keskkonnasäästlikkus tarbimine.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Õppeaasta jooksul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Õpetajad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551" w:rsidRPr="003A6551" w:rsidRDefault="003A6551" w:rsidP="003A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Huvigrup</w:t>
            </w:r>
            <w:r w:rsidRPr="003A65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</w:t>
            </w: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</w:tr>
    </w:tbl>
    <w:p w:rsidR="00954D13" w:rsidRDefault="00954D13" w:rsidP="00954D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462F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923"/>
        <w:gridCol w:w="2073"/>
        <w:gridCol w:w="2408"/>
        <w:gridCol w:w="1947"/>
      </w:tblGrid>
      <w:tr w:rsidR="00CF55DD" w:rsidRPr="00CF55DD" w:rsidTr="000F5361">
        <w:tc>
          <w:tcPr>
            <w:tcW w:w="10059" w:type="dxa"/>
            <w:gridSpan w:val="4"/>
            <w:shd w:val="clear" w:color="auto" w:fill="FFF2CC" w:themeFill="accent4" w:themeFillTint="33"/>
          </w:tcPr>
          <w:p w:rsidR="00CF55DD" w:rsidRPr="00CF55DD" w:rsidRDefault="00CE0B7E" w:rsidP="00CF55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lastRenderedPageBreak/>
              <w:t>5.</w:t>
            </w:r>
            <w:r w:rsidR="00CF55DD" w:rsidRPr="00CF55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ÕPPE- JA KASVATUSTEGEVUSE KAVA</w:t>
            </w:r>
          </w:p>
        </w:tc>
      </w:tr>
      <w:tr w:rsidR="00CF55DD" w:rsidRPr="00046F1C" w:rsidTr="000F5361">
        <w:tc>
          <w:tcPr>
            <w:tcW w:w="10059" w:type="dxa"/>
            <w:gridSpan w:val="4"/>
            <w:shd w:val="clear" w:color="auto" w:fill="FFFFFF" w:themeFill="background1"/>
          </w:tcPr>
          <w:p w:rsidR="00CF55DD" w:rsidRPr="00CF55DD" w:rsidRDefault="000E183B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Tegevuse e</w:t>
            </w:r>
            <w:r w:rsidR="00CF55DD"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esmärgid </w:t>
            </w:r>
          </w:p>
          <w:p w:rsidR="00CF55DD" w:rsidRPr="00CF55DD" w:rsidRDefault="007D2024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CF55DD"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Arvestatud on iga lapse arenguliste erivajaduste, individuaalsuse ja eripäraga</w:t>
            </w:r>
            <w:r w:rsidR="000E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F55DD" w:rsidRPr="00CF55DD" w:rsidRDefault="00CF55DD" w:rsidP="00CF55DD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Lapse digipädevuste kujunemist on toetatud kasutades erinevaid digiõppe lahendusi. </w:t>
            </w:r>
          </w:p>
          <w:p w:rsidR="00CF55DD" w:rsidRPr="00CF55DD" w:rsidRDefault="00CF55DD" w:rsidP="00CF55DD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Lapse sotsiaalsete oskuste kujunemine on toetatud programmi “Kiusamisest vabaks!” metoodika kaudu ja “Rohelise </w:t>
            </w:r>
            <w:proofErr w:type="gramStart"/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Kooli”eetikast</w:t>
            </w:r>
            <w:proofErr w:type="gramEnd"/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F55DD" w:rsidRPr="00CF55DD" w:rsidTr="000F5361">
        <w:tc>
          <w:tcPr>
            <w:tcW w:w="10059" w:type="dxa"/>
            <w:gridSpan w:val="4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</w:t>
            </w:r>
            <w:r w:rsidR="00CE0B7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5.1 </w:t>
            </w:r>
            <w:r w:rsidRPr="00CF55DD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LAPSE ARENG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5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TEGEVUS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Tähtaeg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Vastutaja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Partnerid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Uuendada lapse arengu hindamise vorm:  Kaasajastatakse laste arengu hindamistegevust • töögrupi moodustamnine • hindamisvormi uuendamine • vormi viimine veebi (ELIIS) 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rakendamine 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analüüsimine, vajadusel korrigeerimine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mai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Õppealajuhataja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Arendusrühm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gramStart"/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Lapse  arengu</w:t>
            </w:r>
            <w:proofErr w:type="gramEnd"/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analüüs 2 korda aastas 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Jaanuar </w:t>
            </w: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Aprill-mai 2024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Pedagoogid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lapsevanemad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gramStart"/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Lastevanematega  2</w:t>
            </w:r>
            <w:proofErr w:type="gramEnd"/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aastas arenguvestluste korraldamine ja läbiviimine peale lapse arengu hetkeseisu analüüsi</w:t>
            </w:r>
          </w:p>
        </w:tc>
        <w:tc>
          <w:tcPr>
            <w:tcW w:w="2372" w:type="dxa"/>
            <w:vAlign w:val="bottom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</w:rPr>
              <w:t>September 2023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</w:rPr>
              <w:t>Mai 2024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</w:rPr>
              <w:t>Pedagoogid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</w:rPr>
              <w:t>Lapsevanemad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Kaasava hariduse põhimõtete arvestamine  laste individuaalse ja sotsiaalse arengu toetamisel;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Logopeedid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Lapsevanemad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Pedagoogid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Laste erivajaduste sh lapse andekuse  varajane märkamine ja arengu toetamine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Sügisel 2023,</w:t>
            </w:r>
          </w:p>
          <w:p w:rsidR="00CF55DD" w:rsidRPr="00CF55DD" w:rsidRDefault="00AA2310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Kevadel 2024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vastavalt vajadusele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Logopeedid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Pedagoogid</w:t>
            </w:r>
          </w:p>
        </w:tc>
        <w:tc>
          <w:tcPr>
            <w:tcW w:w="2031" w:type="dxa"/>
            <w:vAlign w:val="bottom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</w:rPr>
              <w:t>Lapsevanemad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</w:rPr>
              <w:t>Pedagoogid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Kasvukeskkond soodustab laste eneseregulatsiooni arengut, kasvatame oma lastest õnnelikud ja hästi toimivad täiskasvanud.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 2023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Õppeaasta jooksul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Aprill-mai 2024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Lapsed,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Lapsevanemad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Pedagoogid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Traditsiooniliste eesti- ja venekeelsete ürituste läbiviimise abil  aidata  lastel omandatavaid teadmisi ja oskusi kinnistada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Liikumis- ja </w:t>
            </w:r>
            <w:r w:rsidRPr="00CF55DD">
              <w:rPr>
                <w:rFonts w:ascii="Times New Roman" w:hAnsi="Times New Roman" w:cs="Times New Roman"/>
                <w:sz w:val="24"/>
                <w:szCs w:val="24"/>
              </w:rPr>
              <w:t>Muusikaõpetaja</w:t>
            </w: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Lapsevanemad</w:t>
            </w:r>
          </w:p>
        </w:tc>
      </w:tr>
      <w:tr w:rsidR="00CF55DD" w:rsidRPr="00CF55DD" w:rsidTr="000F5361">
        <w:tc>
          <w:tcPr>
            <w:tcW w:w="10059" w:type="dxa"/>
            <w:gridSpan w:val="4"/>
          </w:tcPr>
          <w:p w:rsidR="00CF55DD" w:rsidRPr="00CF55DD" w:rsidRDefault="00CE0B7E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5.2 </w:t>
            </w:r>
            <w:r w:rsidR="00CF55DD" w:rsidRPr="00CF55DD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ÕPPEKAVA</w:t>
            </w:r>
          </w:p>
        </w:tc>
      </w:tr>
      <w:tr w:rsidR="00CF55DD" w:rsidRPr="00CF55DD" w:rsidTr="000F5361">
        <w:tc>
          <w:tcPr>
            <w:tcW w:w="3172" w:type="dxa"/>
            <w:vAlign w:val="bottom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</w:t>
            </w:r>
          </w:p>
        </w:tc>
        <w:tc>
          <w:tcPr>
            <w:tcW w:w="2372" w:type="dxa"/>
            <w:vAlign w:val="bottom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Tähtaeg</w:t>
            </w:r>
          </w:p>
        </w:tc>
        <w:tc>
          <w:tcPr>
            <w:tcW w:w="2484" w:type="dxa"/>
            <w:vAlign w:val="bottom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Vastutaja</w:t>
            </w:r>
          </w:p>
        </w:tc>
        <w:tc>
          <w:tcPr>
            <w:tcW w:w="2031" w:type="dxa"/>
            <w:vAlign w:val="bottom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Partnerid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Õppekava vajaduspõhine arendamine pedagoogilise nõukogu eestvedamisel.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September 2023,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juuni 2024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Pedagoogiline arendusrühm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Rikastada õppekava peale traditsiooniliste ürituste veel kultuuri-, spordi-, ja keskkonnaalaste üritustega.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Õppeaasta jooksul,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mai 2024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Lapsed,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Lapsevanemad,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Pedagoogid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Õppekavas on töökasvatuse uued suunad, mis soodustavad lastel töökultuuri.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Mai 2024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Pedagoogid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Terviseedenduse traditsioonide laiendamine õppekava kohustusliku osana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Tervisetöötaja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Lapsed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Pedagoogid</w:t>
            </w:r>
          </w:p>
        </w:tc>
      </w:tr>
      <w:tr w:rsidR="00CF55DD" w:rsidRPr="00DB79D1" w:rsidTr="000F5361">
        <w:tc>
          <w:tcPr>
            <w:tcW w:w="10059" w:type="dxa"/>
            <w:gridSpan w:val="4"/>
          </w:tcPr>
          <w:p w:rsidR="00CF55DD" w:rsidRPr="00CF55DD" w:rsidRDefault="00CE0B7E" w:rsidP="00CF55D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5.3 </w:t>
            </w:r>
            <w:r w:rsidR="00CF55DD" w:rsidRPr="00DB7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F55DD" w:rsidRPr="00CF55DD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ÕPPEKORRALDUS</w:t>
            </w:r>
            <w:proofErr w:type="gramEnd"/>
            <w:r w:rsidR="00CF55DD" w:rsidRPr="00CF55DD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JA MEETODID</w:t>
            </w:r>
          </w:p>
        </w:tc>
      </w:tr>
      <w:tr w:rsidR="00CF55DD" w:rsidRPr="00DB79D1" w:rsidTr="000F5361">
        <w:tc>
          <w:tcPr>
            <w:tcW w:w="3172" w:type="dxa"/>
            <w:vAlign w:val="bottom"/>
          </w:tcPr>
          <w:p w:rsidR="00CF55DD" w:rsidRPr="00DB79D1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9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Tegevus</w:t>
            </w:r>
          </w:p>
        </w:tc>
        <w:tc>
          <w:tcPr>
            <w:tcW w:w="2372" w:type="dxa"/>
            <w:vAlign w:val="bottom"/>
          </w:tcPr>
          <w:p w:rsidR="00CF55DD" w:rsidRPr="00DB79D1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9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Tähtaeg</w:t>
            </w:r>
          </w:p>
        </w:tc>
        <w:tc>
          <w:tcPr>
            <w:tcW w:w="2484" w:type="dxa"/>
            <w:vAlign w:val="bottom"/>
          </w:tcPr>
          <w:p w:rsidR="00CF55DD" w:rsidRPr="00DB79D1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9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Vastutaja</w:t>
            </w:r>
          </w:p>
        </w:tc>
        <w:tc>
          <w:tcPr>
            <w:tcW w:w="2031" w:type="dxa"/>
            <w:vAlign w:val="bottom"/>
          </w:tcPr>
          <w:p w:rsidR="00CF55DD" w:rsidRPr="00DB79D1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9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Partnerid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Lapsekesksete õpetamis-ja kasvatusmeetodite rakendamine </w:t>
            </w:r>
            <w:proofErr w:type="gramStart"/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laste  igapäeva</w:t>
            </w:r>
            <w:proofErr w:type="gramEnd"/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tegevustesse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September 2023,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Mai 2024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Pedagoogid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Lapsevanemad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Õueõppe osakaalu suurendamine (õuelasteaiapäevad jm)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Õppeaasta jooksul,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Pedagoogid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Lapsevanemad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Turvalise, valikuvõimalusi pakkuva ja arendava </w:t>
            </w: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mängukeskkonna loomine, kus lapsel on võimalus tegutseda kasutades omandatud teadmisi ja oskusi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Õppeaasta jooksul,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 korda aastas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Õppealajuhataja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Pedagoogid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Lapsevanemad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Aktiivõppemeetodid on rakendatud õppetegevusse ja toetavad lapse üldist arengut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Õppeaasta jooksul,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November 2023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Pedagoogid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Lapsevanemad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Erinevad IT- vahendid on lõimitud õppe- ja kasvatustegevustesse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Õppeaasta jooksul,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Detsember 2023 – jaanuar 2024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Pedagoogid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Koolid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Laste päevategevustes on oluline roll liikumistegevustel 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November 2023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</w:rPr>
              <w:t>Pedagoogid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</w:rPr>
              <w:t>Lapsevanemad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ja venekeelsed laulmistunnid toetavad laste üldist arengut.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November 2023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Pedagoogid</w:t>
            </w:r>
            <w:r w:rsidRPr="00CF55DD">
              <w:rPr>
                <w:rFonts w:ascii="Times New Roman" w:hAnsi="Times New Roman" w:cs="Times New Roman"/>
                <w:sz w:val="24"/>
                <w:szCs w:val="24"/>
              </w:rPr>
              <w:t xml:space="preserve"> Lapsevanemad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Lapse kõne ja loovuse arengu toetamine nii laste  emakeeles kui riigikeeles  lavastusmängude ja esinemiste abil lasteaia  tööplaanis kavandatud  traditsioonilistel üritustel</w:t>
            </w:r>
          </w:p>
        </w:tc>
        <w:tc>
          <w:tcPr>
            <w:tcW w:w="2372" w:type="dxa"/>
          </w:tcPr>
          <w:p w:rsidR="00CF55DD" w:rsidRPr="00CF55DD" w:rsidRDefault="000E183B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Pedagoogid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Lapsevanemad</w:t>
            </w:r>
          </w:p>
        </w:tc>
      </w:tr>
      <w:tr w:rsidR="00CF55DD" w:rsidRPr="00CF55DD" w:rsidTr="000F5361">
        <w:tc>
          <w:tcPr>
            <w:tcW w:w="10059" w:type="dxa"/>
            <w:gridSpan w:val="4"/>
          </w:tcPr>
          <w:p w:rsidR="00CF55DD" w:rsidRPr="00CF55DD" w:rsidRDefault="00CE0B7E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E0B7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5.4</w:t>
            </w:r>
            <w:r w:rsidR="00CF55DD"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CF55DD" w:rsidRPr="00CF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ÕPI- JA KASVUKESKKOND</w:t>
            </w:r>
          </w:p>
        </w:tc>
      </w:tr>
      <w:tr w:rsidR="00CF55DD" w:rsidRPr="00CF55DD" w:rsidTr="000F5361">
        <w:tc>
          <w:tcPr>
            <w:tcW w:w="3172" w:type="dxa"/>
            <w:vAlign w:val="bottom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</w:t>
            </w:r>
          </w:p>
        </w:tc>
        <w:tc>
          <w:tcPr>
            <w:tcW w:w="2372" w:type="dxa"/>
            <w:vAlign w:val="bottom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Tähtaeg</w:t>
            </w:r>
          </w:p>
        </w:tc>
        <w:tc>
          <w:tcPr>
            <w:tcW w:w="2484" w:type="dxa"/>
            <w:vAlign w:val="bottom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Vastutaja</w:t>
            </w:r>
          </w:p>
        </w:tc>
        <w:tc>
          <w:tcPr>
            <w:tcW w:w="2031" w:type="dxa"/>
            <w:vAlign w:val="bottom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Partnerid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Riigikeele omandamist soodustava ja keelekümbluse põhimõtetel tugineva  õpikeskkonna loomine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Õppeaasta jooksul,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Aprill – mai 2024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Pedagoogid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Õpikeskkonna kujundus on seotud õppekava eesmärkidega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Pedagoogid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Kasvukeskkonna ohutegurite kõrvaldamine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 kord aastas,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vastavalt vajadusele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Majandusalajuhataja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Personal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Õpi- ja kasvukeskkond toetab laste mänguhimu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Õppeaasta jooksul,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Mai 2024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Pedagoogid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Laiendada infotehnoloogiliste vahendite  kasutamise  võimalused  õppe- ja kasvatustegevuses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Pedagoogid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Uute õpikeskkondade loomine (</w:t>
            </w:r>
            <w:proofErr w:type="gramStart"/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nt.lugemisnurk</w:t>
            </w:r>
            <w:proofErr w:type="gramEnd"/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robootikanurk)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Pedagoogid</w:t>
            </w:r>
          </w:p>
        </w:tc>
      </w:tr>
      <w:tr w:rsidR="00CF55DD" w:rsidRPr="00DB79D1" w:rsidTr="000F5361">
        <w:trPr>
          <w:trHeight w:val="419"/>
        </w:trPr>
        <w:tc>
          <w:tcPr>
            <w:tcW w:w="3172" w:type="dxa"/>
          </w:tcPr>
          <w:p w:rsidR="00CF55DD" w:rsidRPr="00CF55DD" w:rsidRDefault="00CE0B7E" w:rsidP="00CF55D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5.5</w:t>
            </w:r>
            <w:r w:rsidR="00CF55DD" w:rsidRPr="00CF5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Väärtused ja eetika 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F55DD" w:rsidRPr="00DB79D1" w:rsidTr="000F5361">
        <w:trPr>
          <w:trHeight w:val="419"/>
        </w:trPr>
        <w:tc>
          <w:tcPr>
            <w:tcW w:w="3172" w:type="dxa"/>
            <w:vAlign w:val="bottom"/>
          </w:tcPr>
          <w:p w:rsidR="00CF55DD" w:rsidRPr="00DB79D1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9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Tegevus</w:t>
            </w:r>
          </w:p>
        </w:tc>
        <w:tc>
          <w:tcPr>
            <w:tcW w:w="2372" w:type="dxa"/>
            <w:vAlign w:val="bottom"/>
          </w:tcPr>
          <w:p w:rsidR="00CF55DD" w:rsidRPr="00DB79D1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9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Tähtaeg</w:t>
            </w:r>
          </w:p>
        </w:tc>
        <w:tc>
          <w:tcPr>
            <w:tcW w:w="2484" w:type="dxa"/>
            <w:vAlign w:val="bottom"/>
          </w:tcPr>
          <w:p w:rsidR="00CF55DD" w:rsidRPr="00DB79D1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9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Vastutaja</w:t>
            </w:r>
          </w:p>
        </w:tc>
        <w:tc>
          <w:tcPr>
            <w:tcW w:w="2031" w:type="dxa"/>
            <w:vAlign w:val="bottom"/>
          </w:tcPr>
          <w:p w:rsidR="00CF55DD" w:rsidRPr="00DB79D1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9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Partnerid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Laiendada „Kiusamisest </w:t>
            </w:r>
            <w:proofErr w:type="gramStart"/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vabaks!“</w:t>
            </w:r>
            <w:proofErr w:type="gramEnd"/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metoodika rakendamist  teistes aiarühmades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 -august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Õppealajuhataja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Pedagoogid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Analüüsida “Kiusamisest vabaks!” metoodika rakendamisest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 -mai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Õppealajuhataja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Pedagoogid</w:t>
            </w:r>
          </w:p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Lapsevanemad</w:t>
            </w: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Rakendada projekti tegevust „Roheline Kool“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 -august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Õppealajuhataja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F55DD" w:rsidRPr="00CF55DD" w:rsidTr="000F5361">
        <w:tc>
          <w:tcPr>
            <w:tcW w:w="31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Analüüsida “</w:t>
            </w:r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„Roheline </w:t>
            </w:r>
            <w:proofErr w:type="gramStart"/>
            <w:r w:rsidRPr="00CF55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Kool“</w:t>
            </w: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projekti</w:t>
            </w:r>
            <w:proofErr w:type="gramEnd"/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rakendamisest</w:t>
            </w:r>
          </w:p>
        </w:tc>
        <w:tc>
          <w:tcPr>
            <w:tcW w:w="2372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 -august</w:t>
            </w:r>
          </w:p>
        </w:tc>
        <w:tc>
          <w:tcPr>
            <w:tcW w:w="2484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Õppealajuhataja</w:t>
            </w:r>
          </w:p>
        </w:tc>
        <w:tc>
          <w:tcPr>
            <w:tcW w:w="2031" w:type="dxa"/>
          </w:tcPr>
          <w:p w:rsidR="00CF55DD" w:rsidRPr="00CF55DD" w:rsidRDefault="00CF55DD" w:rsidP="00CF5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0602C8" w:rsidRDefault="000602C8" w:rsidP="004E164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71699" w:rsidRPr="00860A56" w:rsidRDefault="00471699" w:rsidP="004E1647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920"/>
        <w:gridCol w:w="3183"/>
      </w:tblGrid>
      <w:tr w:rsidR="004E1647" w:rsidRPr="004E1647" w:rsidTr="00471699">
        <w:trPr>
          <w:trHeight w:val="525"/>
        </w:trPr>
        <w:tc>
          <w:tcPr>
            <w:tcW w:w="4253" w:type="dxa"/>
            <w:shd w:val="clear" w:color="auto" w:fill="FFF9E7"/>
            <w:vAlign w:val="center"/>
          </w:tcPr>
          <w:p w:rsidR="004E1647" w:rsidRPr="004E1647" w:rsidRDefault="004E1647" w:rsidP="004E1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Tegevus</w:t>
            </w:r>
          </w:p>
        </w:tc>
        <w:tc>
          <w:tcPr>
            <w:tcW w:w="1920" w:type="dxa"/>
            <w:shd w:val="clear" w:color="auto" w:fill="FFF9E7"/>
            <w:vAlign w:val="center"/>
          </w:tcPr>
          <w:p w:rsidR="004E1647" w:rsidRPr="004E1647" w:rsidRDefault="004E1647" w:rsidP="004E16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6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Tähtaeg</w:t>
            </w:r>
          </w:p>
        </w:tc>
        <w:tc>
          <w:tcPr>
            <w:tcW w:w="3183" w:type="dxa"/>
            <w:shd w:val="clear" w:color="auto" w:fill="FFF9E7"/>
            <w:vAlign w:val="center"/>
          </w:tcPr>
          <w:p w:rsidR="004E1647" w:rsidRPr="004E1647" w:rsidRDefault="004E1647" w:rsidP="004E16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6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Vastutaja</w:t>
            </w:r>
          </w:p>
        </w:tc>
      </w:tr>
      <w:tr w:rsidR="004E1647" w:rsidRPr="004E1647" w:rsidTr="00471699">
        <w:tc>
          <w:tcPr>
            <w:tcW w:w="4253" w:type="dxa"/>
            <w:shd w:val="clear" w:color="auto" w:fill="auto"/>
            <w:vAlign w:val="center"/>
          </w:tcPr>
          <w:p w:rsidR="004E1647" w:rsidRPr="00CE0B7E" w:rsidRDefault="00CE0B7E" w:rsidP="00CE0B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6.</w:t>
            </w:r>
            <w:r w:rsidR="004E1647" w:rsidRPr="00CE0B7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ÜLDKONTROLL</w:t>
            </w:r>
          </w:p>
        </w:tc>
        <w:tc>
          <w:tcPr>
            <w:tcW w:w="1920" w:type="dxa"/>
            <w:shd w:val="clear" w:color="auto" w:fill="auto"/>
          </w:tcPr>
          <w:p w:rsidR="004E1647" w:rsidRPr="004E1647" w:rsidRDefault="004E1647" w:rsidP="004E164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183" w:type="dxa"/>
            <w:shd w:val="clear" w:color="auto" w:fill="auto"/>
          </w:tcPr>
          <w:p w:rsidR="004E1647" w:rsidRPr="004E1647" w:rsidRDefault="004E1647" w:rsidP="004E164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4E1647" w:rsidRPr="00046F1C" w:rsidTr="00471699">
        <w:tc>
          <w:tcPr>
            <w:tcW w:w="4253" w:type="dxa"/>
            <w:shd w:val="clear" w:color="auto" w:fill="auto"/>
            <w:vAlign w:val="center"/>
          </w:tcPr>
          <w:p w:rsidR="004E1647" w:rsidRPr="004E1647" w:rsidRDefault="004E1647" w:rsidP="004E164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E16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 Jooksev kontrolli läbiviimine  sisehindamise raames ning kontrolli läbiviimine  vastavalt aasta kontrollimise prioriteetidele. Töötajate nõustamine.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E1647" w:rsidRPr="004E1647" w:rsidRDefault="004E1647" w:rsidP="004E164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E16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Pidev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4E1647" w:rsidRPr="004E1647" w:rsidRDefault="004E1647" w:rsidP="004E164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E16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</w:t>
            </w:r>
          </w:p>
          <w:p w:rsidR="004E1647" w:rsidRPr="004E1647" w:rsidRDefault="004E1647" w:rsidP="004E164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E16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  <w:p w:rsidR="004E1647" w:rsidRPr="004E1647" w:rsidRDefault="004E1647" w:rsidP="004E164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E16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Majandusjuhataja</w:t>
            </w:r>
          </w:p>
          <w:p w:rsidR="004E1647" w:rsidRPr="004E1647" w:rsidRDefault="004E1647" w:rsidP="004E164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E16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Terviseedenduse töötaja</w:t>
            </w:r>
          </w:p>
        </w:tc>
      </w:tr>
      <w:tr w:rsidR="004E1647" w:rsidRPr="004E1647" w:rsidTr="00471699">
        <w:trPr>
          <w:trHeight w:val="380"/>
        </w:trPr>
        <w:tc>
          <w:tcPr>
            <w:tcW w:w="4253" w:type="dxa"/>
            <w:shd w:val="clear" w:color="auto" w:fill="auto"/>
            <w:vAlign w:val="center"/>
          </w:tcPr>
          <w:p w:rsidR="004E1647" w:rsidRPr="004E1647" w:rsidRDefault="004E1647" w:rsidP="004E164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E16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 Lastevanemate poolt makstava osalustasu ja toidutasu laekumine.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E1647" w:rsidRPr="004E1647" w:rsidRDefault="004E1647" w:rsidP="004E16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1x kuus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4E1647" w:rsidRPr="004E1647" w:rsidRDefault="004E1647" w:rsidP="004E16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Direktor</w:t>
            </w:r>
            <w:r w:rsidRPr="004E16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sekretär</w:t>
            </w:r>
          </w:p>
        </w:tc>
      </w:tr>
      <w:tr w:rsidR="004E1647" w:rsidRPr="004E1647" w:rsidTr="00471699">
        <w:tc>
          <w:tcPr>
            <w:tcW w:w="4253" w:type="dxa"/>
            <w:shd w:val="clear" w:color="auto" w:fill="auto"/>
            <w:vAlign w:val="center"/>
          </w:tcPr>
          <w:p w:rsidR="004E1647" w:rsidRPr="004E1647" w:rsidRDefault="004E1647" w:rsidP="004E164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E16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4E1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Abipersonali töö</w:t>
            </w:r>
            <w:r w:rsidRPr="004E16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kontrolli läbiviimine ja nõustamine.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E1647" w:rsidRPr="004E1647" w:rsidRDefault="004E1647" w:rsidP="004E164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E16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Pidev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4E1647" w:rsidRPr="004E1647" w:rsidRDefault="004E1647" w:rsidP="004E16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Majandusjuhataja</w:t>
            </w:r>
          </w:p>
          <w:p w:rsidR="004E1647" w:rsidRPr="004E1647" w:rsidRDefault="004E1647" w:rsidP="004E164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E16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Terviseedenduse töötaja</w:t>
            </w:r>
          </w:p>
        </w:tc>
      </w:tr>
      <w:tr w:rsidR="004E1647" w:rsidRPr="004E1647" w:rsidTr="00471699">
        <w:tc>
          <w:tcPr>
            <w:tcW w:w="4253" w:type="dxa"/>
            <w:shd w:val="clear" w:color="auto" w:fill="auto"/>
            <w:vAlign w:val="center"/>
          </w:tcPr>
          <w:p w:rsidR="004E1647" w:rsidRDefault="004E1647" w:rsidP="004E164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E1647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SISEKONTROLLI PRIORITEETSED SUUNAD</w:t>
            </w:r>
          </w:p>
          <w:p w:rsidR="004E1647" w:rsidRPr="004E1647" w:rsidRDefault="004E1647" w:rsidP="004E164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E1647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1. Üldtegevus</w:t>
            </w:r>
          </w:p>
          <w:p w:rsidR="004E1647" w:rsidRPr="004E1647" w:rsidRDefault="004E1647" w:rsidP="004E164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E16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Korrektse asjaajamise läbiviimine.</w:t>
            </w:r>
          </w:p>
          <w:p w:rsidR="004E1647" w:rsidRPr="004E1647" w:rsidRDefault="004E1647" w:rsidP="004E164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E16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Õigeaegse kohustuslikud dokumentatsiooni täitmine paberikandjal ja ELIISi keskkonnas.</w:t>
            </w:r>
          </w:p>
          <w:p w:rsidR="004E1647" w:rsidRPr="004E1647" w:rsidRDefault="004E1647" w:rsidP="004E164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  <w:p w:rsidR="004E1647" w:rsidRPr="004E1647" w:rsidRDefault="004E1647" w:rsidP="004E164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E1647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2. Õppe- ja kasvatustegevus</w:t>
            </w:r>
          </w:p>
          <w:p w:rsidR="004E1647" w:rsidRPr="004E1647" w:rsidRDefault="004E1647" w:rsidP="004E164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E16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Arendava keskkonna kujundamine lasteaiaruumides ja rühmades</w:t>
            </w:r>
          </w:p>
          <w:p w:rsidR="004E1647" w:rsidRPr="004E1647" w:rsidRDefault="004E1647" w:rsidP="004E164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E16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Laste keskkonna toetamine mängutegevuse raames</w:t>
            </w:r>
          </w:p>
          <w:p w:rsidR="004E1647" w:rsidRPr="004E1647" w:rsidRDefault="004E1647" w:rsidP="004E164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E16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Lasteaia õppekava täitmine. Laste kõne arengu toetamine . </w:t>
            </w:r>
          </w:p>
          <w:p w:rsidR="004E1647" w:rsidRPr="004E1647" w:rsidRDefault="004E1647" w:rsidP="004E164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E16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HEV-õppe korraldamine.</w:t>
            </w:r>
          </w:p>
          <w:p w:rsidR="004E1647" w:rsidRPr="004E1647" w:rsidRDefault="004E1647" w:rsidP="004E164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6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Individuaalne töö lastega</w:t>
            </w:r>
            <w:r w:rsidRPr="004E16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(lisa tunnid).</w:t>
            </w:r>
          </w:p>
          <w:p w:rsidR="004E1647" w:rsidRPr="004E1647" w:rsidRDefault="004E1647" w:rsidP="004E164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6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Õuesõppe rakendamise kontrollimine</w:t>
            </w:r>
          </w:p>
          <w:p w:rsidR="004E1647" w:rsidRPr="004E1647" w:rsidRDefault="004E1647" w:rsidP="004E16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E1647" w:rsidRPr="004E1647" w:rsidRDefault="004E1647" w:rsidP="004E164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E1647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3. </w:t>
            </w:r>
            <w:r w:rsidRPr="004E16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Tervisliku eluviisi kujundamine</w:t>
            </w:r>
          </w:p>
          <w:p w:rsidR="004E1647" w:rsidRPr="004E1647" w:rsidRDefault="004E1647" w:rsidP="004E164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E1647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Lastele</w:t>
            </w:r>
            <w:r w:rsidRPr="004E16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ohutuse keskkonna loomine ja </w:t>
            </w:r>
            <w:r w:rsidRPr="004E1647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traumatismi</w:t>
            </w:r>
            <w:r w:rsidRPr="004E16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profülaktika.</w:t>
            </w:r>
          </w:p>
          <w:p w:rsidR="004E1647" w:rsidRPr="004E1647" w:rsidRDefault="004E1647" w:rsidP="004E164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Tervisliku eluviisi kujundavate metoodikate kasutamine õppe-ja kasvatustegevuses.</w:t>
            </w:r>
          </w:p>
          <w:p w:rsidR="004E1647" w:rsidRPr="004E1647" w:rsidRDefault="004E1647" w:rsidP="004E16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1647" w:rsidRPr="004E1647" w:rsidRDefault="004E1647" w:rsidP="004E164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E16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4. Majandamistegevus</w:t>
            </w:r>
          </w:p>
          <w:p w:rsidR="004E1647" w:rsidRPr="004E1647" w:rsidRDefault="004E1647" w:rsidP="004E164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6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Lasteaia hoone, ruumide ja territooriumi turvalisuse kindlustamine. Riskianalüüsi arvestamine.</w:t>
            </w:r>
            <w:r w:rsidRPr="004E1647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Lasteaia keskkonna </w:t>
            </w:r>
            <w:r w:rsidRPr="004E1647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lastRenderedPageBreak/>
              <w:t>turvalisuse kindlustamise  tegevuskava</w:t>
            </w:r>
            <w:r w:rsidRPr="004E16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uuendamine.</w:t>
            </w:r>
          </w:p>
          <w:p w:rsidR="004E1647" w:rsidRPr="00471699" w:rsidRDefault="004E1647" w:rsidP="00471699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E16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Säästlik majandamine lasteaias.</w:t>
            </w:r>
          </w:p>
          <w:p w:rsidR="004E1647" w:rsidRPr="004E1647" w:rsidRDefault="004E1647" w:rsidP="004E164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4E1647" w:rsidRPr="004E1647" w:rsidRDefault="004E1647" w:rsidP="004E164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4E1647" w:rsidRPr="004E1647" w:rsidRDefault="004E1647" w:rsidP="004E16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978EB" w:rsidRPr="00113839" w:rsidRDefault="00B978EB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B978EB" w:rsidRPr="00113839" w:rsidSect="00471699">
      <w:pgSz w:w="11906" w:h="16838"/>
      <w:pgMar w:top="1134" w:right="1701" w:bottom="1134" w:left="15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590" w:rsidRDefault="007E7590" w:rsidP="005572B2">
      <w:pPr>
        <w:spacing w:after="0" w:line="240" w:lineRule="auto"/>
      </w:pPr>
      <w:r>
        <w:separator/>
      </w:r>
    </w:p>
  </w:endnote>
  <w:endnote w:type="continuationSeparator" w:id="0">
    <w:p w:rsidR="007E7590" w:rsidRDefault="007E7590" w:rsidP="0055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590" w:rsidRDefault="007E7590" w:rsidP="005572B2">
      <w:pPr>
        <w:spacing w:after="0" w:line="240" w:lineRule="auto"/>
      </w:pPr>
      <w:r>
        <w:separator/>
      </w:r>
    </w:p>
  </w:footnote>
  <w:footnote w:type="continuationSeparator" w:id="0">
    <w:p w:rsidR="007E7590" w:rsidRDefault="007E7590" w:rsidP="00557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66A"/>
    <w:multiLevelType w:val="hybridMultilevel"/>
    <w:tmpl w:val="C33E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7048"/>
    <w:multiLevelType w:val="hybridMultilevel"/>
    <w:tmpl w:val="74A2C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035C6"/>
    <w:multiLevelType w:val="hybridMultilevel"/>
    <w:tmpl w:val="BAF0402E"/>
    <w:lvl w:ilvl="0" w:tplc="091E12D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F5201"/>
    <w:multiLevelType w:val="hybridMultilevel"/>
    <w:tmpl w:val="6E94C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A6C50"/>
    <w:multiLevelType w:val="hybridMultilevel"/>
    <w:tmpl w:val="32987F0A"/>
    <w:lvl w:ilvl="0" w:tplc="F3BAA90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b w:val="0"/>
      </w:rPr>
    </w:lvl>
    <w:lvl w:ilvl="1" w:tplc="21A05368">
      <w:start w:val="3"/>
      <w:numFmt w:val="bullet"/>
      <w:lvlText w:val="•"/>
      <w:lvlJc w:val="left"/>
      <w:pPr>
        <w:ind w:left="1080" w:firstLine="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775FD"/>
    <w:multiLevelType w:val="hybridMultilevel"/>
    <w:tmpl w:val="84C29522"/>
    <w:lvl w:ilvl="0" w:tplc="A01A9A6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5C2B"/>
    <w:multiLevelType w:val="hybridMultilevel"/>
    <w:tmpl w:val="4BE2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11C1A"/>
    <w:multiLevelType w:val="hybridMultilevel"/>
    <w:tmpl w:val="AE9E5CB4"/>
    <w:lvl w:ilvl="0" w:tplc="F3BAA90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04C4F"/>
    <w:multiLevelType w:val="hybridMultilevel"/>
    <w:tmpl w:val="027A5E68"/>
    <w:lvl w:ilvl="0" w:tplc="1FCC3E48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 w15:restartNumberingAfterBreak="0">
    <w:nsid w:val="35E25DC8"/>
    <w:multiLevelType w:val="hybridMultilevel"/>
    <w:tmpl w:val="12ACC4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664049"/>
    <w:multiLevelType w:val="hybridMultilevel"/>
    <w:tmpl w:val="7FB84380"/>
    <w:lvl w:ilvl="0" w:tplc="F3BAA90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42AE4D23"/>
    <w:multiLevelType w:val="hybridMultilevel"/>
    <w:tmpl w:val="7A627F16"/>
    <w:lvl w:ilvl="0" w:tplc="12FA6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36868"/>
    <w:multiLevelType w:val="hybridMultilevel"/>
    <w:tmpl w:val="57C6C17A"/>
    <w:lvl w:ilvl="0" w:tplc="F3BAA90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02E20"/>
    <w:multiLevelType w:val="hybridMultilevel"/>
    <w:tmpl w:val="59186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077C7"/>
    <w:multiLevelType w:val="hybridMultilevel"/>
    <w:tmpl w:val="BAF0402E"/>
    <w:lvl w:ilvl="0" w:tplc="091E12D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941237"/>
    <w:multiLevelType w:val="hybridMultilevel"/>
    <w:tmpl w:val="825A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A7850"/>
    <w:multiLevelType w:val="hybridMultilevel"/>
    <w:tmpl w:val="DF7C49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744850F0">
      <w:numFmt w:val="bullet"/>
      <w:lvlText w:val="•"/>
      <w:lvlJc w:val="left"/>
      <w:pPr>
        <w:ind w:left="1364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1D011E6"/>
    <w:multiLevelType w:val="multilevel"/>
    <w:tmpl w:val="B5C60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4715D6"/>
    <w:multiLevelType w:val="hybridMultilevel"/>
    <w:tmpl w:val="03844450"/>
    <w:lvl w:ilvl="0" w:tplc="1528F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9"/>
  </w:num>
  <w:num w:numId="5">
    <w:abstractNumId w:val="3"/>
  </w:num>
  <w:num w:numId="6">
    <w:abstractNumId w:val="13"/>
  </w:num>
  <w:num w:numId="7">
    <w:abstractNumId w:val="1"/>
  </w:num>
  <w:num w:numId="8">
    <w:abstractNumId w:val="8"/>
  </w:num>
  <w:num w:numId="9">
    <w:abstractNumId w:val="11"/>
  </w:num>
  <w:num w:numId="10">
    <w:abstractNumId w:val="18"/>
  </w:num>
  <w:num w:numId="11">
    <w:abstractNumId w:val="15"/>
  </w:num>
  <w:num w:numId="12">
    <w:abstractNumId w:val="5"/>
  </w:num>
  <w:num w:numId="13">
    <w:abstractNumId w:val="10"/>
  </w:num>
  <w:num w:numId="14">
    <w:abstractNumId w:val="7"/>
  </w:num>
  <w:num w:numId="15">
    <w:abstractNumId w:val="0"/>
  </w:num>
  <w:num w:numId="16">
    <w:abstractNumId w:val="4"/>
  </w:num>
  <w:num w:numId="17">
    <w:abstractNumId w:val="12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8EB"/>
    <w:rsid w:val="0001462F"/>
    <w:rsid w:val="00046F1C"/>
    <w:rsid w:val="000602C8"/>
    <w:rsid w:val="00071EEF"/>
    <w:rsid w:val="00076A2F"/>
    <w:rsid w:val="000E183B"/>
    <w:rsid w:val="00113839"/>
    <w:rsid w:val="00125F2A"/>
    <w:rsid w:val="001D0CC2"/>
    <w:rsid w:val="001E09C2"/>
    <w:rsid w:val="00205731"/>
    <w:rsid w:val="002A063D"/>
    <w:rsid w:val="002F2A9C"/>
    <w:rsid w:val="00303DBA"/>
    <w:rsid w:val="003A6551"/>
    <w:rsid w:val="003D7B6B"/>
    <w:rsid w:val="003F0948"/>
    <w:rsid w:val="00444608"/>
    <w:rsid w:val="00471699"/>
    <w:rsid w:val="00490301"/>
    <w:rsid w:val="004E1647"/>
    <w:rsid w:val="004E3F34"/>
    <w:rsid w:val="004F28F5"/>
    <w:rsid w:val="00532FDD"/>
    <w:rsid w:val="005572B2"/>
    <w:rsid w:val="005B069C"/>
    <w:rsid w:val="006109A5"/>
    <w:rsid w:val="006B696E"/>
    <w:rsid w:val="006E3164"/>
    <w:rsid w:val="00726A69"/>
    <w:rsid w:val="0073440E"/>
    <w:rsid w:val="007A0599"/>
    <w:rsid w:val="007D2024"/>
    <w:rsid w:val="007E38A5"/>
    <w:rsid w:val="007E7590"/>
    <w:rsid w:val="007F02DB"/>
    <w:rsid w:val="0084705B"/>
    <w:rsid w:val="00855D00"/>
    <w:rsid w:val="00860A56"/>
    <w:rsid w:val="008E712E"/>
    <w:rsid w:val="00901F64"/>
    <w:rsid w:val="00954D13"/>
    <w:rsid w:val="00965B9B"/>
    <w:rsid w:val="009A0C46"/>
    <w:rsid w:val="009E2B56"/>
    <w:rsid w:val="009F0476"/>
    <w:rsid w:val="009F2EC5"/>
    <w:rsid w:val="00A37B1A"/>
    <w:rsid w:val="00A73128"/>
    <w:rsid w:val="00AA2310"/>
    <w:rsid w:val="00B15F0D"/>
    <w:rsid w:val="00B4207E"/>
    <w:rsid w:val="00B749DA"/>
    <w:rsid w:val="00B978EB"/>
    <w:rsid w:val="00BF6CAF"/>
    <w:rsid w:val="00C0421E"/>
    <w:rsid w:val="00C06126"/>
    <w:rsid w:val="00C36C98"/>
    <w:rsid w:val="00C36CCA"/>
    <w:rsid w:val="00C56778"/>
    <w:rsid w:val="00C81103"/>
    <w:rsid w:val="00C9498B"/>
    <w:rsid w:val="00CE0B7E"/>
    <w:rsid w:val="00CF55DD"/>
    <w:rsid w:val="00D12865"/>
    <w:rsid w:val="00D45C49"/>
    <w:rsid w:val="00D8676A"/>
    <w:rsid w:val="00D91261"/>
    <w:rsid w:val="00D934AE"/>
    <w:rsid w:val="00DB79D1"/>
    <w:rsid w:val="00DE10AD"/>
    <w:rsid w:val="00E44D83"/>
    <w:rsid w:val="00E50A2E"/>
    <w:rsid w:val="00EF0521"/>
    <w:rsid w:val="00EF265C"/>
    <w:rsid w:val="00F46460"/>
    <w:rsid w:val="00F577B1"/>
    <w:rsid w:val="00F964C0"/>
    <w:rsid w:val="00FA3388"/>
    <w:rsid w:val="00FB0C0F"/>
    <w:rsid w:val="00F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09415-990F-4EDA-9F0C-D296B617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4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4608"/>
    <w:rPr>
      <w:b/>
      <w:bCs/>
    </w:rPr>
  </w:style>
  <w:style w:type="paragraph" w:styleId="a6">
    <w:name w:val="List Paragraph"/>
    <w:basedOn w:val="a"/>
    <w:uiPriority w:val="34"/>
    <w:qFormat/>
    <w:rsid w:val="0044460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7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2B2"/>
  </w:style>
  <w:style w:type="paragraph" w:styleId="a9">
    <w:name w:val="footer"/>
    <w:basedOn w:val="a"/>
    <w:link w:val="aa"/>
    <w:uiPriority w:val="99"/>
    <w:unhideWhenUsed/>
    <w:rsid w:val="00557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72B2"/>
  </w:style>
  <w:style w:type="paragraph" w:styleId="ab">
    <w:name w:val="No Spacing"/>
    <w:uiPriority w:val="1"/>
    <w:qFormat/>
    <w:rsid w:val="00FA3388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4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6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2023-09-05T06:40:00Z</cp:lastPrinted>
  <dcterms:created xsi:type="dcterms:W3CDTF">2023-09-05T06:44:00Z</dcterms:created>
  <dcterms:modified xsi:type="dcterms:W3CDTF">2023-09-05T06:44:00Z</dcterms:modified>
</cp:coreProperties>
</file>