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D0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13.11.2023</w:t>
      </w:r>
      <w:r w:rsidR="003D48D0">
        <w:rPr>
          <w:rFonts w:ascii="Times New Roman" w:hAnsi="Times New Roman"/>
          <w:b/>
          <w:sz w:val="24"/>
          <w:szCs w:val="24"/>
          <w:lang w:val="et-EE"/>
        </w:rPr>
        <w:t>. a hoolekogu istung</w:t>
      </w:r>
    </w:p>
    <w:p w:rsidR="00872D2B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Toimumise koht: </w:t>
      </w:r>
      <w:r w:rsidRPr="00872D2B">
        <w:rPr>
          <w:rFonts w:ascii="Times New Roman" w:hAnsi="Times New Roman"/>
          <w:sz w:val="24"/>
          <w:szCs w:val="24"/>
          <w:lang w:val="et-EE"/>
        </w:rPr>
        <w:t>lasteaia muusikasaal</w:t>
      </w:r>
    </w:p>
    <w:p w:rsidR="00872D2B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Tiumumise aeg: </w:t>
      </w:r>
      <w:r w:rsidRPr="00872D2B">
        <w:rPr>
          <w:rFonts w:ascii="Times New Roman" w:hAnsi="Times New Roman"/>
          <w:sz w:val="24"/>
          <w:szCs w:val="24"/>
          <w:lang w:val="et-EE"/>
        </w:rPr>
        <w:t>17.00-17.45</w:t>
      </w:r>
    </w:p>
    <w:p w:rsid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bookmarkStart w:id="0" w:name="_GoBack"/>
      <w:bookmarkEnd w:id="0"/>
    </w:p>
    <w:p w:rsidR="003D48D0" w:rsidRP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u w:val="single"/>
          <w:lang w:val="et-EE"/>
        </w:rPr>
      </w:pPr>
      <w:r w:rsidRPr="003D48D0">
        <w:rPr>
          <w:rFonts w:ascii="Times New Roman" w:hAnsi="Times New Roman"/>
          <w:b/>
          <w:sz w:val="24"/>
          <w:szCs w:val="24"/>
          <w:u w:val="single"/>
          <w:lang w:val="et-EE"/>
        </w:rPr>
        <w:t>Päevakord:</w:t>
      </w:r>
    </w:p>
    <w:p w:rsid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</w:p>
    <w:p w:rsidR="003D48D0" w:rsidRPr="00341097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Narva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Lasteaia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Põngerjas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esimehe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esimehe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asetäitja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ja</w:t>
      </w:r>
      <w:proofErr w:type="gram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protokollija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valimine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Pr="00341097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Narva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L</w:t>
      </w:r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asteaia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Põngerjas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2023/2024</w:t>
      </w:r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.õa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tööplaani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koostamine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ja</w:t>
      </w:r>
      <w:proofErr w:type="gram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kooskõlastamine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Pr="00341097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Narva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Lasteaia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Põngerjas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72D2B">
        <w:rPr>
          <w:rFonts w:ascii="Times New Roman" w:eastAsiaTheme="minorHAnsi" w:hAnsi="Times New Roman"/>
          <w:sz w:val="24"/>
          <w:szCs w:val="24"/>
          <w:lang w:val="en-US"/>
        </w:rPr>
        <w:t>2023/2024</w:t>
      </w:r>
      <w:r w:rsidRPr="00341097">
        <w:rPr>
          <w:rFonts w:ascii="Times New Roman" w:eastAsiaTheme="minorHAnsi" w:hAnsi="Times New Roman"/>
          <w:sz w:val="24"/>
          <w:szCs w:val="24"/>
          <w:lang w:val="en-US"/>
        </w:rPr>
        <w:t>.õa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komplekteerimine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Pr="003D48D0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Narva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Lasteaia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Põng</w:t>
      </w:r>
      <w:r w:rsidR="00872D2B">
        <w:rPr>
          <w:rFonts w:ascii="Times New Roman" w:eastAsiaTheme="minorHAnsi" w:hAnsi="Times New Roman"/>
          <w:sz w:val="24"/>
          <w:szCs w:val="24"/>
          <w:lang w:val="en-US"/>
        </w:rPr>
        <w:t>erjas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eestikeelsele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õppele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ülemineku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tegevuskava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eelnõu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koostamine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Default="003D48D0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3D48D0" w:rsidRPr="003D48D0" w:rsidRDefault="003D48D0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</w:p>
    <w:p w:rsidR="00DE0AB1" w:rsidRPr="003D48D0" w:rsidRDefault="00DE0AB1">
      <w:pPr>
        <w:rPr>
          <w:lang w:val="et-EE"/>
        </w:rPr>
      </w:pPr>
    </w:p>
    <w:sectPr w:rsidR="00DE0AB1" w:rsidRPr="003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C65BA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A0"/>
    <w:rsid w:val="003014A0"/>
    <w:rsid w:val="003D48D0"/>
    <w:rsid w:val="005B6914"/>
    <w:rsid w:val="00872D2B"/>
    <w:rsid w:val="009D2943"/>
    <w:rsid w:val="00D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9585"/>
  <w15:chartTrackingRefBased/>
  <w15:docId w15:val="{348E3F31-4E94-4770-A7C7-C219C17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Jekaterina</cp:lastModifiedBy>
  <cp:revision>2</cp:revision>
  <dcterms:created xsi:type="dcterms:W3CDTF">2023-10-26T07:30:00Z</dcterms:created>
  <dcterms:modified xsi:type="dcterms:W3CDTF">2023-10-26T07:30:00Z</dcterms:modified>
</cp:coreProperties>
</file>