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AAA" w:rsidRPr="00626ABD" w:rsidRDefault="00626AB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val="en-US"/>
        </w:rPr>
      </w:pPr>
      <w:bookmarkStart w:id="0" w:name="_GoBack"/>
      <w:bookmarkEnd w:id="0"/>
      <w:proofErr w:type="gramStart"/>
      <w:r w:rsidRPr="00626ABD">
        <w:rPr>
          <w:rFonts w:ascii="Times New Roman" w:eastAsia="Times New Roman" w:hAnsi="Times New Roman" w:cs="Times New Roman"/>
          <w:smallCaps/>
          <w:sz w:val="28"/>
          <w:szCs w:val="28"/>
          <w:lang w:val="en-US"/>
        </w:rPr>
        <w:t>Narva  Linnavalitsuse</w:t>
      </w:r>
      <w:proofErr w:type="gramEnd"/>
      <w:r w:rsidRPr="00626ABD">
        <w:rPr>
          <w:rFonts w:ascii="Times New Roman" w:eastAsia="Times New Roman" w:hAnsi="Times New Roman" w:cs="Times New Roman"/>
          <w:smallCaps/>
          <w:sz w:val="28"/>
          <w:szCs w:val="28"/>
          <w:lang w:val="en-US"/>
        </w:rPr>
        <w:t xml:space="preserve">  Kultuuriosakond</w:t>
      </w:r>
    </w:p>
    <w:p w:rsidR="006F5AAA" w:rsidRPr="00626ABD" w:rsidRDefault="0062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en-US"/>
        </w:rPr>
      </w:pPr>
      <w:proofErr w:type="gramStart"/>
      <w:r w:rsidRPr="00626ABD">
        <w:rPr>
          <w:rFonts w:ascii="Times New Roman" w:eastAsia="Times New Roman" w:hAnsi="Times New Roman" w:cs="Times New Roman"/>
          <w:b/>
          <w:smallCaps/>
          <w:sz w:val="28"/>
          <w:szCs w:val="28"/>
          <w:lang w:val="en-US"/>
        </w:rPr>
        <w:t>Narva  Lasteaed</w:t>
      </w:r>
      <w:proofErr w:type="gramEnd"/>
      <w:r w:rsidRPr="00626ABD">
        <w:rPr>
          <w:rFonts w:ascii="Times New Roman" w:eastAsia="Times New Roman" w:hAnsi="Times New Roman" w:cs="Times New Roman"/>
          <w:b/>
          <w:smallCaps/>
          <w:sz w:val="28"/>
          <w:szCs w:val="28"/>
          <w:lang w:val="en-US"/>
        </w:rPr>
        <w:t xml:space="preserve">  Põngerjas</w:t>
      </w:r>
    </w:p>
    <w:p w:rsidR="006F5AAA" w:rsidRPr="00626ABD" w:rsidRDefault="006F5AA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6F5AAA" w:rsidRPr="00626ABD" w:rsidRDefault="0062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en-US"/>
        </w:rPr>
      </w:pPr>
      <w:r w:rsidRPr="00626ABD">
        <w:rPr>
          <w:rFonts w:ascii="Times New Roman" w:eastAsia="Times New Roman" w:hAnsi="Times New Roman" w:cs="Times New Roman"/>
          <w:b/>
          <w:smallCaps/>
          <w:sz w:val="28"/>
          <w:szCs w:val="28"/>
          <w:lang w:val="en-US"/>
        </w:rPr>
        <w:t>TEGEVUSKAVA</w:t>
      </w:r>
    </w:p>
    <w:p w:rsidR="006F5AAA" w:rsidRPr="00626ABD" w:rsidRDefault="006F5AAA">
      <w:pPr>
        <w:spacing w:after="0" w:line="240" w:lineRule="auto"/>
        <w:rPr>
          <w:lang w:val="en-US"/>
        </w:rPr>
      </w:pPr>
    </w:p>
    <w:p w:rsidR="006F5AAA" w:rsidRPr="00626ABD" w:rsidRDefault="00626A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6A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Lasteaia </w:t>
      </w:r>
      <w:r w:rsidRPr="00626AB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2023/2024</w:t>
      </w:r>
      <w:r w:rsidRPr="00626A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Rohelise kooli teemad: </w:t>
      </w:r>
    </w:p>
    <w:p w:rsidR="006F5AAA" w:rsidRDefault="00626AB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Prügi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sorteerimine</w:t>
      </w:r>
      <w:proofErr w:type="spellEnd"/>
    </w:p>
    <w:p w:rsidR="006F5AAA" w:rsidRDefault="00626A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Eesmärk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6F5AAA" w:rsidRPr="00626ABD" w:rsidRDefault="00626A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26A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Laps selgitab, mis on jäätmed, kuidas tekivad. </w:t>
      </w:r>
    </w:p>
    <w:p w:rsidR="006F5AAA" w:rsidRPr="00626ABD" w:rsidRDefault="00626A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26A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Õpib tundma erinevaid jäätmeliike: pakendid (sh taara), biojäätmed, taaskasutatav materjal (klaas, paber, papp, plast, metall).</w:t>
      </w:r>
    </w:p>
    <w:p w:rsidR="006F5AAA" w:rsidRPr="00626ABD" w:rsidRDefault="00626A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26A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Oskab nimetada ja kirjeldada erinevaid jäätmekäitluse tegevusi: kogumine, korduskasutamine, taaskasutamine , vedamine , jäätmete lõplik kõrvaldamine</w:t>
      </w:r>
    </w:p>
    <w:p w:rsidR="006F5AAA" w:rsidRPr="00626ABD" w:rsidRDefault="00626A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26A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Sorteerib ise jäätmeid. Kogub ja sorteerib loodusesse visatud prügi.</w:t>
      </w:r>
    </w:p>
    <w:p w:rsidR="006F5AAA" w:rsidRPr="00626ABD" w:rsidRDefault="00626A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26A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Järgib keskkonnasõbralikke ja säästlikke meetodeid (nt paber ja selle taaskasutus, vee ja elektrienergia säästlik tarbimine, jäätmete taaskasutusmoodused). </w:t>
      </w:r>
    </w:p>
    <w:p w:rsidR="006F5AAA" w:rsidRPr="00626ABD" w:rsidRDefault="00626A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26A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Kasutab jäätmeid millegi uue loomiseks.</w:t>
      </w:r>
    </w:p>
    <w:p w:rsidR="006F5AAA" w:rsidRPr="00626ABD" w:rsidRDefault="006F5AAA">
      <w:pPr>
        <w:spacing w:after="0" w:line="360" w:lineRule="auto"/>
        <w:rPr>
          <w:rFonts w:ascii="Times New Roman" w:eastAsia="Times New Roman" w:hAnsi="Times New Roman" w:cs="Times New Roman"/>
          <w:b/>
          <w:lang w:val="en-US"/>
        </w:rPr>
      </w:pPr>
    </w:p>
    <w:p w:rsidR="006F5AAA" w:rsidRDefault="00626AB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Tervislik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eluviis</w:t>
      </w:r>
      <w:proofErr w:type="spellEnd"/>
    </w:p>
    <w:p w:rsidR="006F5AAA" w:rsidRDefault="00626A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Eesmärk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F5AAA" w:rsidRPr="00626ABD" w:rsidRDefault="00626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26A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Tervislikest eluviisidest lähtumine tegemiste planeerimisel ja propogeerimisel.</w:t>
      </w:r>
    </w:p>
    <w:p w:rsidR="006F5AAA" w:rsidRPr="00626ABD" w:rsidRDefault="00626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26AB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Edendada tervislikke eluviise ja suurendada tervisealaseid teadmisi laste seas ja keskendudes lasteaiakeskkonnale, et nad saaksid tervisliku eluviisi harjumused kogu eluks.</w:t>
      </w:r>
    </w:p>
    <w:p w:rsidR="006F5AAA" w:rsidRPr="00626ABD" w:rsidRDefault="00626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26AB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Anda lastele ülevaade tervisliku toitumise alustest</w:t>
      </w:r>
    </w:p>
    <w:p w:rsidR="006F5AAA" w:rsidRPr="00626ABD" w:rsidRDefault="006F5AAA">
      <w:pPr>
        <w:spacing w:after="0" w:line="360" w:lineRule="auto"/>
        <w:rPr>
          <w:rFonts w:ascii="Times New Roman" w:eastAsia="Times New Roman" w:hAnsi="Times New Roman" w:cs="Times New Roman"/>
          <w:b/>
          <w:lang w:val="en-US"/>
        </w:rPr>
      </w:pPr>
    </w:p>
    <w:p w:rsidR="006F5AAA" w:rsidRDefault="00626AB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Õuesõpe</w:t>
      </w:r>
      <w:proofErr w:type="spellEnd"/>
    </w:p>
    <w:p w:rsidR="006F5AAA" w:rsidRDefault="00626A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Eesmärk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6F5AAA" w:rsidRPr="00626ABD" w:rsidRDefault="00626A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26A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Õueõppe võimaluste täiendamine ja rakendamine õppetegevusel lastega.</w:t>
      </w:r>
    </w:p>
    <w:p w:rsidR="006F5AAA" w:rsidRPr="00626ABD" w:rsidRDefault="00626A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26AB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Pakkuda lapsele võimalikult palju avastamist ja õppimist ning isetegemist looduslikus keskkonnas.</w:t>
      </w:r>
    </w:p>
    <w:p w:rsidR="006F5AAA" w:rsidRPr="00626ABD" w:rsidRDefault="00626A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26AB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Laps avastab, uurib ja tegutseb looduslikus keskkonnas</w:t>
      </w:r>
    </w:p>
    <w:p w:rsidR="006F5AAA" w:rsidRDefault="00626A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Laps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tunneb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rõõmu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õues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viibimisest</w:t>
      </w:r>
      <w:proofErr w:type="spellEnd"/>
    </w:p>
    <w:p w:rsidR="006F5AAA" w:rsidRDefault="006F5AAA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F5AAA" w:rsidRDefault="006F5AAA">
      <w:pPr>
        <w:spacing w:after="0" w:line="240" w:lineRule="auto"/>
      </w:pPr>
    </w:p>
    <w:p w:rsidR="006F5AAA" w:rsidRDefault="006F5AAA">
      <w:pPr>
        <w:spacing w:after="0" w:line="240" w:lineRule="auto"/>
      </w:pPr>
    </w:p>
    <w:tbl>
      <w:tblPr>
        <w:tblStyle w:val="a6"/>
        <w:tblW w:w="96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25"/>
        <w:gridCol w:w="3165"/>
        <w:gridCol w:w="3120"/>
        <w:gridCol w:w="1950"/>
      </w:tblGrid>
      <w:tr w:rsidR="006F5AAA">
        <w:trPr>
          <w:cantSplit/>
          <w:trHeight w:val="1"/>
          <w:tblHeader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F5AAA" w:rsidRDefault="0062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Aeg</w:t>
            </w:r>
            <w:proofErr w:type="spellEnd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F5AAA" w:rsidRDefault="0062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Teema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F5AAA" w:rsidRDefault="0062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Tegevus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F5AAA" w:rsidRDefault="0062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Vastutaja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5AAA">
        <w:trPr>
          <w:cantSplit/>
          <w:trHeight w:val="1"/>
          <w:tblHeader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F5AAA" w:rsidRDefault="0062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September</w:t>
            </w:r>
            <w:proofErr w:type="spellEnd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F5AAA" w:rsidRDefault="006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Tervislik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eluviis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F5AAA" w:rsidRPr="00626ABD" w:rsidRDefault="006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6A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Spordiüritus “Vitamiinid ja sport on meie sõbrad”</w:t>
            </w:r>
          </w:p>
          <w:p w:rsidR="006F5AAA" w:rsidRDefault="006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Toidupüramiid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visuaalse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materjali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tootmine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F5AAA" w:rsidRPr="00626ABD" w:rsidRDefault="0062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>Rohelise</w:t>
            </w:r>
            <w:proofErr w:type="spellEnd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>kooli</w:t>
            </w:r>
            <w:proofErr w:type="spellEnd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>osalejad</w:t>
            </w:r>
            <w:proofErr w:type="spellEnd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>rühmaõpetajad</w:t>
            </w:r>
            <w:proofErr w:type="spellEnd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>muusikaõpetaja</w:t>
            </w:r>
            <w:proofErr w:type="spellEnd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>liikumisõpetaja</w:t>
            </w:r>
            <w:proofErr w:type="spellEnd"/>
          </w:p>
        </w:tc>
      </w:tr>
      <w:tr w:rsidR="006F5AAA">
        <w:trPr>
          <w:cantSplit/>
          <w:trHeight w:val="1"/>
          <w:tblHeader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F5AAA" w:rsidRDefault="0062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Oktoober</w:t>
            </w:r>
            <w:proofErr w:type="spellEnd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F5AAA" w:rsidRDefault="006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Õuesõpe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F5AAA" w:rsidRPr="00626ABD" w:rsidRDefault="006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6A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Uurimine: kuidas erinevad esemed maa sees lagunevad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F5AAA" w:rsidRPr="00626ABD" w:rsidRDefault="0062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>rühmaõpetajad</w:t>
            </w:r>
            <w:proofErr w:type="spellEnd"/>
          </w:p>
        </w:tc>
      </w:tr>
      <w:tr w:rsidR="006F5AAA">
        <w:trPr>
          <w:cantSplit/>
          <w:trHeight w:val="1"/>
          <w:tblHeader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F5AAA" w:rsidRDefault="0062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November</w:t>
            </w:r>
            <w:proofErr w:type="spellEnd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F5AAA" w:rsidRDefault="006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Prügi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sorteerimine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F5AAA" w:rsidRPr="00626ABD" w:rsidRDefault="006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6A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Prügikastide valmistamine taaskasutatud materjalidest. Näitus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F5AAA" w:rsidRPr="00626ABD" w:rsidRDefault="0062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>Rohelise</w:t>
            </w:r>
            <w:proofErr w:type="spellEnd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>kooli</w:t>
            </w:r>
            <w:proofErr w:type="spellEnd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>osalejad</w:t>
            </w:r>
            <w:proofErr w:type="spellEnd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5AAA" w:rsidRPr="00626ABD" w:rsidRDefault="0062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>rühmaõpetajad</w:t>
            </w:r>
            <w:proofErr w:type="spellEnd"/>
          </w:p>
        </w:tc>
      </w:tr>
      <w:tr w:rsidR="006F5AAA">
        <w:trPr>
          <w:cantSplit/>
          <w:trHeight w:val="1"/>
          <w:tblHeader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F5AAA" w:rsidRDefault="0062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Detsember</w:t>
            </w:r>
            <w:proofErr w:type="spellEnd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F5AAA" w:rsidRDefault="006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Õuesõpe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F5AAA" w:rsidRPr="00626ABD" w:rsidRDefault="006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6A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Näitus “Minu imekaunis jõulupuu”. Taaskasutatud materjalidest.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F5AAA" w:rsidRPr="00626ABD" w:rsidRDefault="0062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>Rohelise</w:t>
            </w:r>
            <w:proofErr w:type="spellEnd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>kooli</w:t>
            </w:r>
            <w:proofErr w:type="spellEnd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>osalejad</w:t>
            </w:r>
            <w:proofErr w:type="spellEnd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>rühmaõpetajad</w:t>
            </w:r>
            <w:proofErr w:type="spellEnd"/>
          </w:p>
        </w:tc>
      </w:tr>
      <w:tr w:rsidR="006F5AAA">
        <w:trPr>
          <w:cantSplit/>
          <w:trHeight w:val="1"/>
          <w:tblHeader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F5AAA" w:rsidRDefault="0062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Jaanuar</w:t>
            </w:r>
            <w:proofErr w:type="spellEnd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F5AAA" w:rsidRDefault="006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Tervislik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eluviis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F5AAA" w:rsidRDefault="006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Tervislik toitumine: retseptid ja nõuanded.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Koostöö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lapsevanematega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F5AAA" w:rsidRPr="00626ABD" w:rsidRDefault="0062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>Rohelise</w:t>
            </w:r>
            <w:proofErr w:type="spellEnd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>kooli</w:t>
            </w:r>
            <w:proofErr w:type="spellEnd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>osalejad</w:t>
            </w:r>
            <w:proofErr w:type="spellEnd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>rühmaõpetajad</w:t>
            </w:r>
            <w:proofErr w:type="spellEnd"/>
          </w:p>
        </w:tc>
      </w:tr>
      <w:tr w:rsidR="006F5AAA">
        <w:trPr>
          <w:cantSplit/>
          <w:trHeight w:val="1"/>
          <w:tblHeader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F5AAA" w:rsidRDefault="0062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Veebruar</w:t>
            </w:r>
            <w:proofErr w:type="spellEnd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F5AAA" w:rsidRDefault="006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Prügi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sorteerimine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taaskasutus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F5AAA" w:rsidRDefault="006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moeshow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F5AAA" w:rsidRPr="00626ABD" w:rsidRDefault="0062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>Rohelise</w:t>
            </w:r>
            <w:proofErr w:type="spellEnd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>kooli</w:t>
            </w:r>
            <w:proofErr w:type="spellEnd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>osalejad</w:t>
            </w:r>
            <w:proofErr w:type="spellEnd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>rühmaõpetajad</w:t>
            </w:r>
            <w:proofErr w:type="spellEnd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5AAA" w:rsidRPr="00626ABD" w:rsidRDefault="0062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>muusikaõpetaja</w:t>
            </w:r>
            <w:proofErr w:type="spellEnd"/>
          </w:p>
        </w:tc>
      </w:tr>
      <w:tr w:rsidR="006F5AAA" w:rsidRPr="00626ABD">
        <w:trPr>
          <w:cantSplit/>
          <w:trHeight w:val="1"/>
          <w:tblHeader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F5AAA" w:rsidRDefault="0062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Märts</w:t>
            </w:r>
            <w:proofErr w:type="spellEnd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F5AAA" w:rsidRDefault="006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Õuesõpe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prügi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sorteerimine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F5AAA" w:rsidRPr="00626ABD" w:rsidRDefault="00626ABD">
            <w:pPr>
              <w:spacing w:after="0" w:line="240" w:lineRule="auto"/>
              <w:rPr>
                <w:lang w:val="en-US"/>
              </w:rPr>
            </w:pPr>
            <w:r w:rsidRPr="00626A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Ökoloogiline muinasjutt: jäätmed meie ümber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F5AAA" w:rsidRPr="00626ABD" w:rsidRDefault="0062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Rohelise kooli osalejad, muusikaõpetaja, liikumisõpetaja</w:t>
            </w:r>
          </w:p>
        </w:tc>
      </w:tr>
      <w:tr w:rsidR="006F5AAA">
        <w:trPr>
          <w:cantSplit/>
          <w:trHeight w:val="1"/>
          <w:tblHeader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F5AAA" w:rsidRDefault="0062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Aprill</w:t>
            </w:r>
            <w:proofErr w:type="spellEnd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F5AAA" w:rsidRDefault="006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Õuesõpe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F5AAA" w:rsidRPr="00626ABD" w:rsidRDefault="006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6A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Uurimine: kuidas erinevad esemed maa sees lagunevad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F5AAA" w:rsidRPr="00626ABD" w:rsidRDefault="0062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>Rohelise</w:t>
            </w:r>
            <w:proofErr w:type="spellEnd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>kooli</w:t>
            </w:r>
            <w:proofErr w:type="spellEnd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>osalejad</w:t>
            </w:r>
            <w:proofErr w:type="spellEnd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>rühmaõpetajad</w:t>
            </w:r>
            <w:proofErr w:type="spellEnd"/>
          </w:p>
        </w:tc>
      </w:tr>
      <w:tr w:rsidR="006F5AAA">
        <w:trPr>
          <w:cantSplit/>
          <w:trHeight w:val="1"/>
          <w:tblHeader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F5AAA" w:rsidRDefault="0062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F5AAA" w:rsidRDefault="006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Tervislik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eluviis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F5AAA" w:rsidRDefault="006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Talgupäev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spordipäev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F5AAA" w:rsidRPr="00626ABD" w:rsidRDefault="0062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>Rohelise</w:t>
            </w:r>
            <w:proofErr w:type="spellEnd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>kooli</w:t>
            </w:r>
            <w:proofErr w:type="spellEnd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>osalejad</w:t>
            </w:r>
            <w:proofErr w:type="spellEnd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>rühmaõpetajad</w:t>
            </w:r>
            <w:proofErr w:type="spellEnd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>liikumisõpetaja</w:t>
            </w:r>
            <w:proofErr w:type="spellEnd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ABD">
              <w:rPr>
                <w:rFonts w:ascii="Times New Roman" w:hAnsi="Times New Roman" w:cs="Times New Roman"/>
                <w:sz w:val="24"/>
                <w:szCs w:val="24"/>
              </w:rPr>
              <w:t>muusikaõpetaja</w:t>
            </w:r>
            <w:proofErr w:type="spellEnd"/>
          </w:p>
        </w:tc>
      </w:tr>
    </w:tbl>
    <w:p w:rsidR="006F5AAA" w:rsidRDefault="006F5AAA">
      <w:pPr>
        <w:spacing w:after="0" w:line="240" w:lineRule="auto"/>
      </w:pPr>
    </w:p>
    <w:p w:rsidR="006F5AAA" w:rsidRDefault="00626ABD">
      <w:pPr>
        <w:spacing w:after="0" w:line="240" w:lineRule="auto"/>
      </w:pPr>
      <w:r>
        <w:t xml:space="preserve"> </w:t>
      </w:r>
    </w:p>
    <w:p w:rsidR="006F5AAA" w:rsidRPr="00626ABD" w:rsidRDefault="00626AB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26AB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Pidevad tegevused: </w:t>
      </w:r>
    </w:p>
    <w:p w:rsidR="006F5AAA" w:rsidRPr="00626ABD" w:rsidRDefault="00626A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6A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● Rohelise kooli blogi täitmine kõikide rühmade poolt </w:t>
      </w:r>
    </w:p>
    <w:p w:rsidR="006F5AAA" w:rsidRPr="00626ABD" w:rsidRDefault="00626A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6A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● Vabalt kulgemise päevad toimuvad kord kuus (vastavalt võimalustele). </w:t>
      </w:r>
    </w:p>
    <w:p w:rsidR="006F5AAA" w:rsidRPr="00626ABD" w:rsidRDefault="00626A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6A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● Südametegude märkamine, üles kirjutamine ja headuse puule panemine </w:t>
      </w:r>
    </w:p>
    <w:p w:rsidR="006F5AAA" w:rsidRPr="00626ABD" w:rsidRDefault="00626ABD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val="en-US"/>
        </w:rPr>
      </w:pPr>
      <w:r w:rsidRPr="00626ABD">
        <w:rPr>
          <w:rFonts w:ascii="Liberation Serif" w:eastAsia="Liberation Serif" w:hAnsi="Liberation Serif" w:cs="Liberation Serif"/>
          <w:sz w:val="24"/>
          <w:szCs w:val="24"/>
          <w:lang w:val="en-US"/>
        </w:rPr>
        <w:t xml:space="preserve"> </w:t>
      </w:r>
    </w:p>
    <w:p w:rsidR="006F5AAA" w:rsidRPr="00626ABD" w:rsidRDefault="006F5AAA">
      <w:pPr>
        <w:rPr>
          <w:lang w:val="en-US"/>
        </w:rPr>
      </w:pPr>
    </w:p>
    <w:sectPr w:rsidR="006F5AAA" w:rsidRPr="00626ABD" w:rsidSect="006F5AAA"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F5594"/>
    <w:multiLevelType w:val="multilevel"/>
    <w:tmpl w:val="9998F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9207F1"/>
    <w:multiLevelType w:val="multilevel"/>
    <w:tmpl w:val="D75C9D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6A4418"/>
    <w:multiLevelType w:val="multilevel"/>
    <w:tmpl w:val="5D7020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AA"/>
    <w:rsid w:val="00224945"/>
    <w:rsid w:val="00626ABD"/>
    <w:rsid w:val="006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09104-CD33-43DF-9738-7FFF6CC8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FB"/>
  </w:style>
  <w:style w:type="paragraph" w:styleId="1">
    <w:name w:val="heading 1"/>
    <w:basedOn w:val="10"/>
    <w:next w:val="10"/>
    <w:rsid w:val="006F5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F5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F5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F5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F5AA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F5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F5AAA"/>
  </w:style>
  <w:style w:type="table" w:customStyle="1" w:styleId="TableNormal">
    <w:name w:val="Table Normal"/>
    <w:rsid w:val="006F5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F5AA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838F4"/>
    <w:pPr>
      <w:ind w:left="720"/>
      <w:contextualSpacing/>
    </w:pPr>
  </w:style>
  <w:style w:type="paragraph" w:styleId="a5">
    <w:name w:val="Subtitle"/>
    <w:basedOn w:val="10"/>
    <w:next w:val="10"/>
    <w:rsid w:val="006F5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6F5AAA"/>
    <w:tblPr>
      <w:tblStyleRowBandSize w:val="1"/>
      <w:tblStyleColBandSize w:val="1"/>
      <w:tblCellMar>
        <w:left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vI97thzDxSZQ4JZWnwO8kNWK4Q==">CgMxLjA4AHIhMVFySlhpRnBKb3MxNGlLUU5EUndEZngyVWJrdEx1b2Zv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2023-06-28T06:27:00Z</dcterms:created>
  <dcterms:modified xsi:type="dcterms:W3CDTF">2023-06-28T06:27:00Z</dcterms:modified>
</cp:coreProperties>
</file>