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AE4D" w14:textId="77777777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t-EE" w:eastAsia="ru-RU"/>
        </w:rPr>
        <w:t>Päevakava:</w:t>
      </w:r>
    </w:p>
    <w:p w14:paraId="601B9CE2" w14:textId="77777777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1E5E6CEF" w14:textId="774B7743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 xml:space="preserve"> </w:t>
      </w: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29.09.2023 pedagoogilise nõukogu otsuse täitmine.</w:t>
      </w:r>
    </w:p>
    <w:p w14:paraId="2785D6B5" w14:textId="0332F1FD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 xml:space="preserve"> </w:t>
      </w: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Narva Lasteaia Põngerjas 2023 Arengukava tegevuskava aruande läbiarutamine ja kooskõladstamine.</w:t>
      </w:r>
    </w:p>
    <w:p w14:paraId="548A94FA" w14:textId="77777777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3. Narva Lasteaia Põngerjas  2018-2021 Sisehindamise aruande läbiarutamine ja kooskõlastamine.</w:t>
      </w:r>
    </w:p>
    <w:p w14:paraId="63820FA3" w14:textId="431A7477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4. Laste arengu analüüs 1. poolaasta 2023</w:t>
      </w:r>
      <w:r w:rsidR="00C335FF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-</w:t>
      </w: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2024 eest.</w:t>
      </w:r>
    </w:p>
    <w:p w14:paraId="0F9ED1BC" w14:textId="77777777" w:rsidR="00573F5B" w:rsidRPr="00C335FF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5.</w:t>
      </w:r>
      <w:r w:rsidRPr="00573F5B">
        <w:rPr>
          <w:rFonts w:ascii="Arial" w:eastAsia="Times New Roman" w:hAnsi="Arial" w:cs="Arial"/>
          <w:color w:val="222222"/>
          <w:sz w:val="24"/>
          <w:szCs w:val="24"/>
          <w:lang w:val="et-EE" w:eastAsia="ru-RU"/>
        </w:rPr>
        <w:t> 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Narva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Lasteaia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Põngerjas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lapsevanematega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arenguvestluste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läbiviimise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kord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Pr="00C335F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Uuendatud</w:t>
      </w:r>
      <w:proofErr w:type="spellEnd"/>
      <w:r w:rsidRPr="00C335F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C335F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dokumendi</w:t>
      </w:r>
      <w:proofErr w:type="spellEnd"/>
      <w:r w:rsidRPr="00C335F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C335F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läbiarutamine</w:t>
      </w:r>
      <w:proofErr w:type="spellEnd"/>
      <w:r w:rsidRPr="00C335F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ja </w:t>
      </w:r>
      <w:proofErr w:type="spellStart"/>
      <w:r w:rsidRPr="00C335F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kooskõlastamine</w:t>
      </w:r>
      <w:proofErr w:type="spellEnd"/>
      <w:r w:rsidRPr="00C335F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14:paraId="4386EEDC" w14:textId="7D477160" w:rsidR="00867EFE" w:rsidRPr="00C335FF" w:rsidRDefault="00867EFE">
      <w:pPr>
        <w:rPr>
          <w:lang w:val="en-US"/>
        </w:rPr>
      </w:pPr>
    </w:p>
    <w:p w14:paraId="5BFFF764" w14:textId="45129047" w:rsidR="00E23245" w:rsidRDefault="00E23245" w:rsidP="00C3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i-FI" w:eastAsia="ru-RU"/>
        </w:rPr>
      </w:pPr>
      <w:r w:rsidRPr="00E232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t-EE" w:eastAsia="ru-RU"/>
        </w:rPr>
        <w:t>Pedagoogilise nõukogu otsused</w:t>
      </w:r>
      <w:r w:rsidRPr="00E232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i-FI" w:eastAsia="ru-RU"/>
        </w:rPr>
        <w:t>:</w:t>
      </w:r>
    </w:p>
    <w:p w14:paraId="7435CBE8" w14:textId="77777777" w:rsidR="00C335FF" w:rsidRPr="00E23245" w:rsidRDefault="00C335FF" w:rsidP="00C33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bookmarkStart w:id="0" w:name="_GoBack"/>
      <w:bookmarkEnd w:id="0"/>
    </w:p>
    <w:p w14:paraId="05C2ACAB" w14:textId="76E48C26" w:rsidR="00E23245" w:rsidRPr="00E23245" w:rsidRDefault="00E23245" w:rsidP="00E2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1.</w:t>
      </w:r>
      <w:r w:rsidRPr="00E23245">
        <w:rPr>
          <w:rFonts w:ascii="Times New Roman" w:eastAsia="Times New Roman" w:hAnsi="Times New Roman" w:cs="Times New Roman"/>
          <w:color w:val="222222"/>
          <w:sz w:val="14"/>
          <w:szCs w:val="14"/>
          <w:lang w:val="et-EE" w:eastAsia="ru-RU"/>
        </w:rPr>
        <w:t>      </w:t>
      </w: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 xml:space="preserve">Kooskõlastada Narva Lasteaia Põngerjas 2023 </w:t>
      </w:r>
      <w:r w:rsidR="00C335FF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A</w:t>
      </w: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rengukava tegevuskava.</w:t>
      </w:r>
    </w:p>
    <w:p w14:paraId="1866E0D5" w14:textId="1E7D3979" w:rsidR="00E23245" w:rsidRPr="00E23245" w:rsidRDefault="00E23245" w:rsidP="00E2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Pr="00E2324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Kooskõlastada Narva Lasteaia Põngerjas 2018-2021 </w:t>
      </w:r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  <w:t>sisehindamise aruanne</w:t>
      </w: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 </w:t>
      </w:r>
      <w:proofErr w:type="spellStart"/>
      <w:proofErr w:type="gramStart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valdkonnas</w:t>
      </w:r>
      <w:proofErr w:type="spellEnd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õppe</w:t>
      </w:r>
      <w:proofErr w:type="spellEnd"/>
      <w:proofErr w:type="gramEnd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kasvatusprotsess</w:t>
      </w:r>
      <w:proofErr w:type="spellEnd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DCC1482" w14:textId="77777777" w:rsidR="00E23245" w:rsidRPr="00E23245" w:rsidRDefault="00E23245" w:rsidP="00E2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  <w:t>3.</w:t>
      </w:r>
      <w:r w:rsidRPr="00E23245">
        <w:rPr>
          <w:rFonts w:ascii="Times New Roman" w:eastAsia="Times New Roman" w:hAnsi="Times New Roman" w:cs="Times New Roman"/>
          <w:color w:val="000000"/>
          <w:sz w:val="14"/>
          <w:szCs w:val="14"/>
          <w:lang w:val="et-EE" w:eastAsia="ru-RU"/>
        </w:rPr>
        <w:t>      </w:t>
      </w: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Kooskõlastada Narva Lasteaia Põngerjas lapsevanematega arenguvestluste läbiviimise uuendatud kord</w:t>
      </w:r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  <w:t>.</w:t>
      </w:r>
    </w:p>
    <w:p w14:paraId="1A6055C1" w14:textId="77777777" w:rsidR="00E23245" w:rsidRPr="00E23245" w:rsidRDefault="00E23245">
      <w:pPr>
        <w:rPr>
          <w:lang w:val="en-US"/>
        </w:rPr>
      </w:pPr>
    </w:p>
    <w:sectPr w:rsidR="00E23245" w:rsidRPr="00E2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FE"/>
    <w:rsid w:val="00573F5B"/>
    <w:rsid w:val="00867EFE"/>
    <w:rsid w:val="00C335FF"/>
    <w:rsid w:val="00E2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D3E4"/>
  <w15:chartTrackingRefBased/>
  <w15:docId w15:val="{A6B8C828-763B-4237-B840-027A069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2024-01-29T07:37:00Z</dcterms:created>
  <dcterms:modified xsi:type="dcterms:W3CDTF">2024-03-27T12:35:00Z</dcterms:modified>
</cp:coreProperties>
</file>