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39" w:rsidRDefault="00113839" w:rsidP="00444608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Default="00113839" w:rsidP="00444608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2A063D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    </w:t>
      </w:r>
      <w:r w:rsidR="00BF6CA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113839"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NARVA LINNAVALITSUSE KULTUURIOSAKOND</w:t>
      </w: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  </w:t>
      </w:r>
      <w:r w:rsidR="002A06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NARVA LASTEAED PÕNGERJAS</w:t>
      </w: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BF6CAF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                           </w:t>
      </w:r>
      <w:r w:rsidR="002A06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</w:t>
      </w:r>
      <w:r w:rsidR="00113839" w:rsidRPr="001138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TEGEVUSKAVA</w:t>
      </w: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:rsidR="00113839" w:rsidRDefault="00113839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  <w:r w:rsidRPr="001138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                      </w:t>
      </w:r>
      <w:r w:rsidR="002A06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                    </w:t>
      </w:r>
      <w:r w:rsidRPr="001138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2023/2024. </w:t>
      </w:r>
      <w:r w:rsidR="002A06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õ</w:t>
      </w:r>
      <w:r w:rsidRPr="001138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  <w:t>a</w:t>
      </w: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2A063D" w:rsidRPr="00113839" w:rsidRDefault="002A063D" w:rsidP="00113839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t-EE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3D7B6B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                             </w:t>
      </w:r>
      <w:r w:rsidR="002A06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   </w:t>
      </w:r>
      <w:r w:rsid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Narva, 2023</w:t>
      </w:r>
    </w:p>
    <w:p w:rsidR="00B749DA" w:rsidRDefault="00B749DA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lastRenderedPageBreak/>
        <w:t>Kinnitatud 31.08.2023. a Narva Lasteaia Põngerjas direktori käskkirjaga nr</w:t>
      </w: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2-3</w:t>
      </w:r>
      <w:r w:rsidR="00B749D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/30</w:t>
      </w:r>
    </w:p>
    <w:p w:rsidR="00113839" w:rsidRPr="00113839" w:rsidRDefault="00B749DA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Läbiarutatud ja heaks kiidetud 31.08.2023.a </w:t>
      </w:r>
      <w:r w:rsidR="00113839"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pedagoogilise nõukogu istungil otsusega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nr 2</w:t>
      </w:r>
    </w:p>
    <w:p w:rsidR="00113839" w:rsidRPr="00113839" w:rsidRDefault="00113839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                                              </w:t>
      </w: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</w:t>
      </w:r>
      <w:r w:rsidR="009F2E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B749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Narva Las</w:t>
      </w:r>
      <w:r w:rsidR="006109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teaia Põngerjas tegevuskava 2023/2024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. 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t-EE"/>
        </w:rPr>
        <w:t>õ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a</w:t>
      </w: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                  </w:t>
      </w:r>
      <w:r w:rsidR="009F2E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2023/2024. õppeaasta prioriteedid</w:t>
      </w:r>
    </w:p>
    <w:p w:rsidR="00113839" w:rsidRPr="00113839" w:rsidRDefault="00113839" w:rsidP="0011383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Eesti õppekeelele üleminek.</w:t>
      </w:r>
    </w:p>
    <w:p w:rsidR="00113839" w:rsidRPr="00113839" w:rsidRDefault="00113839" w:rsidP="0011383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Väärtuskasvatuses rõhutada </w:t>
      </w:r>
      <w:proofErr w:type="gramStart"/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positiivset  suhtumist</w:t>
      </w:r>
      <w:proofErr w:type="gramEnd"/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  oma maasse ja rahvasse.</w:t>
      </w:r>
    </w:p>
    <w:p w:rsidR="00113839" w:rsidRPr="00B749DA" w:rsidRDefault="00113839" w:rsidP="0011383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Õppe- ja kasvatustegevuses on toetatud lapse individuaalset arengut lähtuvalt lapse</w:t>
      </w:r>
      <w:r w:rsidR="00B749D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</w:t>
      </w:r>
      <w:r w:rsidRPr="00B749D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huvidest.</w:t>
      </w:r>
    </w:p>
    <w:p w:rsidR="00113839" w:rsidRPr="00113839" w:rsidRDefault="00113839" w:rsidP="0011383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Õuesõpe – rõhutada elulisi väärtusi, usaldust, ausust, üksteise mõistmist ja tolerantsust.</w:t>
      </w:r>
    </w:p>
    <w:p w:rsidR="00113839" w:rsidRPr="00113839" w:rsidRDefault="00113839" w:rsidP="0011383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Laste ja töötajate keskkonnateadlikkus on toetatud looduse- ning keskkonnahoiu alaste tegevustega.</w:t>
      </w:r>
    </w:p>
    <w:p w:rsidR="00113839" w:rsidRPr="00113839" w:rsidRDefault="00113839" w:rsidP="0011383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</w:pP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Õpetajad jagavad parimaid pedagoogilisi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praktikaid teiste haridusasutustega </w:t>
      </w:r>
      <w:r w:rsidRPr="00F464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linna, riigi –</w:t>
      </w:r>
      <w:r w:rsidR="00B749D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ja </w:t>
      </w:r>
      <w:r w:rsidRPr="001138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rahvusvahelisel tasandil.</w:t>
      </w: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t-EE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t-EE"/>
        </w:rPr>
        <w:t xml:space="preserve">                                         </w:t>
      </w: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t-EE"/>
        </w:rPr>
        <w:t xml:space="preserve"> PERSONAL JA TÖÖKORRALDUS</w:t>
      </w:r>
    </w:p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2120"/>
        <w:gridCol w:w="2452"/>
      </w:tblGrid>
      <w:tr w:rsidR="00113839" w:rsidRPr="00113839" w:rsidTr="00125F2A">
        <w:trPr>
          <w:trHeight w:val="430"/>
        </w:trPr>
        <w:tc>
          <w:tcPr>
            <w:tcW w:w="4153" w:type="dxa"/>
            <w:shd w:val="clear" w:color="auto" w:fill="FFFBF7"/>
            <w:vAlign w:val="center"/>
          </w:tcPr>
          <w:p w:rsidR="00113839" w:rsidRPr="00113839" w:rsidRDefault="00113839" w:rsidP="00113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Sõimerühmad</w:t>
            </w:r>
          </w:p>
        </w:tc>
        <w:tc>
          <w:tcPr>
            <w:tcW w:w="5084" w:type="dxa"/>
            <w:gridSpan w:val="2"/>
            <w:shd w:val="clear" w:color="auto" w:fill="FFFBF7"/>
            <w:vAlign w:val="center"/>
          </w:tcPr>
          <w:p w:rsidR="00113839" w:rsidRPr="00113839" w:rsidRDefault="00113839" w:rsidP="00113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Personal</w:t>
            </w:r>
          </w:p>
        </w:tc>
      </w:tr>
      <w:tr w:rsidR="00113839" w:rsidRPr="00113839" w:rsidTr="00125F2A">
        <w:trPr>
          <w:trHeight w:val="455"/>
        </w:trPr>
        <w:tc>
          <w:tcPr>
            <w:tcW w:w="4153" w:type="dxa"/>
            <w:shd w:val="clear" w:color="auto" w:fill="auto"/>
            <w:vAlign w:val="center"/>
          </w:tcPr>
          <w:p w:rsidR="00113839" w:rsidRPr="00113839" w:rsidRDefault="00113839" w:rsidP="00113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Oravake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3839" w:rsidRPr="00125F2A" w:rsidRDefault="00113839" w:rsidP="0011383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Anna Baranova</w:t>
            </w:r>
          </w:p>
          <w:p w:rsidR="00113839" w:rsidRPr="00125F2A" w:rsidRDefault="00113839" w:rsidP="0011383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Olesya Borina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13839" w:rsidRPr="00125F2A" w:rsidRDefault="00113839" w:rsidP="00113839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Svetlana Stepanova</w:t>
            </w:r>
          </w:p>
        </w:tc>
      </w:tr>
      <w:tr w:rsidR="00125F2A" w:rsidRPr="00113839" w:rsidTr="00125F2A"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Maasikas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Jelena Rumjantseva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Jelena Serdjukova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A" w:rsidRPr="00125F2A" w:rsidRDefault="00125F2A" w:rsidP="00125F2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25F2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Larisa Petchenko</w:t>
            </w:r>
          </w:p>
        </w:tc>
      </w:tr>
      <w:tr w:rsidR="00125F2A" w:rsidRPr="00113839" w:rsidTr="00125F2A"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Varblased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Olesja Blinova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Evgenia Rudik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Natalja Sova</w:t>
            </w:r>
          </w:p>
        </w:tc>
      </w:tr>
      <w:tr w:rsidR="00125F2A" w:rsidRPr="00113839" w:rsidTr="00125F2A">
        <w:trPr>
          <w:trHeight w:val="388"/>
        </w:trPr>
        <w:tc>
          <w:tcPr>
            <w:tcW w:w="4153" w:type="dxa"/>
            <w:shd w:val="clear" w:color="auto" w:fill="FFFBF7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Aiarühmad</w:t>
            </w:r>
          </w:p>
        </w:tc>
        <w:tc>
          <w:tcPr>
            <w:tcW w:w="5084" w:type="dxa"/>
            <w:gridSpan w:val="2"/>
            <w:shd w:val="clear" w:color="auto" w:fill="FFFBF7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Personal</w:t>
            </w:r>
          </w:p>
        </w:tc>
      </w:tr>
      <w:tr w:rsidR="00125F2A" w:rsidRPr="00113839" w:rsidTr="00125F2A"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Mesilased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Keelekümblus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 xml:space="preserve">Anna Tšistodelova 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Jekaterina Skrinda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 xml:space="preserve"> Tatiana Chikaleva</w:t>
            </w:r>
          </w:p>
        </w:tc>
      </w:tr>
      <w:tr w:rsidR="00125F2A" w:rsidRPr="00113839" w:rsidTr="00125F2A"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lastRenderedPageBreak/>
              <w:t xml:space="preserve">Rühm Kiil 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Keelekümblus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Darja Kovaleva</w:t>
            </w: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Jevgenia Minova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Irina Kurotškina</w:t>
            </w:r>
          </w:p>
        </w:tc>
      </w:tr>
      <w:tr w:rsidR="00125F2A" w:rsidRPr="00113839" w:rsidTr="00125F2A">
        <w:trPr>
          <w:trHeight w:val="274"/>
        </w:trPr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Seeneke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Keelekümblus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Anžela Yahiaoui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Ksenia Ivanova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Natalja Elizarova</w:t>
            </w:r>
          </w:p>
        </w:tc>
      </w:tr>
      <w:tr w:rsidR="00125F2A" w:rsidRPr="00113839" w:rsidTr="00125F2A">
        <w:trPr>
          <w:trHeight w:val="274"/>
        </w:trPr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Pihlakas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Keelekümblus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Larissa Anufrijeva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Polina Fadejeva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Natalia Evdokimova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</w:p>
        </w:tc>
      </w:tr>
      <w:tr w:rsidR="00125F2A" w:rsidRPr="00113839" w:rsidTr="00125F2A">
        <w:trPr>
          <w:trHeight w:val="274"/>
        </w:trPr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Liblikas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Keelekümblus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Default="00B15F0D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Natalja Pihlakkas</w:t>
            </w:r>
          </w:p>
          <w:p w:rsidR="00B15F0D" w:rsidRPr="00125F2A" w:rsidRDefault="00B15F0D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Marina Nikolajeva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Olga Andrejeva</w:t>
            </w:r>
          </w:p>
        </w:tc>
      </w:tr>
      <w:tr w:rsidR="00125F2A" w:rsidRPr="00113839" w:rsidTr="00125F2A">
        <w:trPr>
          <w:trHeight w:val="274"/>
        </w:trPr>
        <w:tc>
          <w:tcPr>
            <w:tcW w:w="4153" w:type="dxa"/>
            <w:shd w:val="clear" w:color="auto" w:fill="auto"/>
            <w:vAlign w:val="center"/>
          </w:tcPr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Vaarikas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Tasandusrühm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Pilootprojekt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</w:t>
            </w: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Professionaalne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eestikeelne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õ</w:t>
            </w: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petaja vene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õ</w:t>
            </w: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ppekeelega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r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ü</w:t>
            </w: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hmas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Jelena Krõlova</w:t>
            </w:r>
          </w:p>
          <w:p w:rsid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Irina Astashova</w:t>
            </w:r>
          </w:p>
          <w:p w:rsidR="00B15F0D" w:rsidRPr="00125F2A" w:rsidRDefault="00B15F0D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Logopeed Olga Uljanova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Natalja Svistunova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Larisa Takhtarova</w:t>
            </w:r>
          </w:p>
        </w:tc>
      </w:tr>
      <w:tr w:rsidR="00125F2A" w:rsidRPr="00113839" w:rsidTr="00125F2A">
        <w:trPr>
          <w:trHeight w:val="274"/>
        </w:trPr>
        <w:tc>
          <w:tcPr>
            <w:tcW w:w="4153" w:type="dxa"/>
            <w:shd w:val="clear" w:color="auto" w:fill="auto"/>
            <w:vAlign w:val="center"/>
          </w:tcPr>
          <w:p w:rsidR="00125F2A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Rühm Kellukesed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Pilootprojekt</w:t>
            </w:r>
            <w:r w:rsidRPr="00125F2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"Professionaalne eestikeelne õpetaja vene õppekeelega rühmas"</w:t>
            </w:r>
          </w:p>
          <w:p w:rsidR="00125F2A" w:rsidRPr="00113839" w:rsidRDefault="00125F2A" w:rsidP="00125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1383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t-EE"/>
              </w:rPr>
              <w:t>Eesti keel teise keelena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F2A" w:rsidRPr="00471699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Ljudmila Kulakevit</w:t>
            </w:r>
            <w:r w:rsidRPr="0047169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š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 xml:space="preserve">Irina Vassiljeva 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  <w:t>Irina Astashova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125F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Ljudmila Gribova</w:t>
            </w:r>
          </w:p>
          <w:p w:rsidR="00125F2A" w:rsidRPr="00125F2A" w:rsidRDefault="00125F2A" w:rsidP="00125F2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t-EE"/>
              </w:rPr>
            </w:pPr>
          </w:p>
        </w:tc>
      </w:tr>
    </w:tbl>
    <w:p w:rsidR="00113839" w:rsidRPr="00113839" w:rsidRDefault="00113839" w:rsidP="0011383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532FDD" w:rsidRDefault="00113839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1138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Lasteaia koosseisunimekirjas 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on 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direktor Jekaterina Golubtsova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õppealajuhataja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Irina Rodionova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majandusjuhataja/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sekretär-asjaajaja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Jelena Ozornova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liikumisõpetaja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Nadezda Kiik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muusikaõpetaja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Jelena Rovnjakova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,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logopeed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Svetlana Beze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.</w:t>
      </w:r>
    </w:p>
    <w:p w:rsidR="00113839" w:rsidRPr="00532FDD" w:rsidRDefault="00113839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</w:pP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Lasteaias töötavad terviseedend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use töötaja Svetlana Zaitseva, majahoidja Aleks</w:t>
      </w:r>
      <w:r w:rsidR="006109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andr Smolokurov</w:t>
      </w:r>
      <w:r w:rsidR="006109A5" w:rsidRPr="006109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</w:t>
      </w:r>
      <w:r w:rsidR="006109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remonditööline Fjodor Shantsyn, 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varustaja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Irina Belinskajam </w:t>
      </w: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>, koristaja</w:t>
      </w:r>
      <w:r w:rsidR="00532FDD"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t-EE"/>
        </w:rPr>
        <w:t xml:space="preserve"> Karina Dankovtseva, kokad Natalja Bondareva, Julia Mihhelson, Natalia Tüvi.</w:t>
      </w:r>
    </w:p>
    <w:p w:rsidR="00113839" w:rsidRPr="00532FDD" w:rsidRDefault="00113839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Narva Lasteaed Põngerjas on avatud esmaspäevast reedeni kell 6:30-18:30 (12t)</w:t>
      </w:r>
    </w:p>
    <w:p w:rsidR="00113839" w:rsidRPr="00532FDD" w:rsidRDefault="00113839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Pedagoogiline personal allub direktorile ja õppealajuhatajale. </w:t>
      </w:r>
    </w:p>
    <w:p w:rsidR="00113839" w:rsidRPr="00532FDD" w:rsidRDefault="00113839" w:rsidP="0011383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  <w:r w:rsidRPr="00532F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Töö lasteaias toimub vastavalt Narva Lasteaia Põngerjas arengukavale, õppeaasta tegevuskavale, õppekavale, kodukorrale ning iga töötaja ametijuhendile.</w:t>
      </w:r>
    </w:p>
    <w:p w:rsidR="00113839" w:rsidRPr="00532FDD" w:rsidRDefault="00113839" w:rsidP="0044460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</w:p>
    <w:p w:rsidR="00113839" w:rsidRPr="00532FDD" w:rsidRDefault="00113839" w:rsidP="0044460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</w:pPr>
    </w:p>
    <w:p w:rsidR="00E44D83" w:rsidRDefault="00E44D83" w:rsidP="00EF265C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9D401D" w:rsidRDefault="009D401D" w:rsidP="00EF265C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bookmarkStart w:id="0" w:name="_GoBack"/>
      <w:bookmarkEnd w:id="0"/>
    </w:p>
    <w:p w:rsidR="00DB79D1" w:rsidRDefault="00DB79D1" w:rsidP="00EF265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872"/>
        <w:gridCol w:w="1672"/>
      </w:tblGrid>
      <w:tr w:rsidR="00E44D83" w:rsidRPr="00E44D83" w:rsidTr="00C0421E">
        <w:trPr>
          <w:trHeight w:val="333"/>
        </w:trPr>
        <w:tc>
          <w:tcPr>
            <w:tcW w:w="4962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Tegevus</w:t>
            </w:r>
          </w:p>
        </w:tc>
        <w:tc>
          <w:tcPr>
            <w:tcW w:w="1417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1872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Vastutaja</w:t>
            </w:r>
          </w:p>
        </w:tc>
        <w:tc>
          <w:tcPr>
            <w:tcW w:w="1672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Partnerid</w:t>
            </w:r>
          </w:p>
        </w:tc>
      </w:tr>
      <w:tr w:rsidR="00E44D83" w:rsidRPr="009D401D" w:rsidTr="003A6551">
        <w:trPr>
          <w:trHeight w:val="113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4D83" w:rsidRPr="00471699" w:rsidRDefault="00E44D83" w:rsidP="00E44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1.</w:t>
            </w: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EESTVEDAMINE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471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F2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STRATEEGILINE </w:t>
            </w: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JUHTIMINE</w:t>
            </w:r>
          </w:p>
          <w:p w:rsidR="00E44D83" w:rsidRDefault="00E44D83" w:rsidP="00E44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Tegevuse eesmärgid: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Eesmärgid :</w:t>
            </w:r>
            <w:proofErr w:type="gramEnd"/>
          </w:p>
          <w:p w:rsidR="00E44D83" w:rsidRPr="00E44D83" w:rsidRDefault="00E44D83" w:rsidP="00E44D8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Personal on kaasatud loodus- ja keskkonnahoiu teemaaasta tegevustes. Personal on kaasatud anlüüsima lasteaia põhiväärtuste rakendamist õppe- ja kasvatusprotsessis.</w:t>
            </w:r>
          </w:p>
          <w:p w:rsidR="00E44D83" w:rsidRPr="00E44D83" w:rsidRDefault="00E44D83" w:rsidP="00E44D8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Õpetajad kajastavad lasteaia tegevusi avalikkusele.</w:t>
            </w:r>
          </w:p>
          <w:p w:rsidR="00E44D83" w:rsidRPr="00E44D83" w:rsidRDefault="00E44D83" w:rsidP="00E44D8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Positiivsed ja mõjusad uuendusvalikud on rakendunud.</w:t>
            </w:r>
          </w:p>
          <w:p w:rsidR="00E44D83" w:rsidRPr="00E44D83" w:rsidRDefault="00E44D83" w:rsidP="00E44D8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Lasteaia organisatsioonikultuur on avatud, koostööaldis ja arengut toetav.</w:t>
            </w:r>
          </w:p>
          <w:p w:rsidR="00E44D83" w:rsidRPr="004E3F34" w:rsidRDefault="00E44D83" w:rsidP="00E44D8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Personal on kaasatud koostöisse õppimisse ühise eesmärgi nimel.</w:t>
            </w:r>
          </w:p>
        </w:tc>
      </w:tr>
      <w:tr w:rsidR="00E44D83" w:rsidRPr="00E44D83" w:rsidTr="003A6551">
        <w:trPr>
          <w:trHeight w:val="35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 </w:t>
            </w: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EESTVEDAMINE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471699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maine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toetamine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positiivne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meediakajastus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blogide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pidamine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br/>
              <w:t>Lapsevanemad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br/>
              <w:t>Lapsed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Kaasav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juhtimistegevus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hmad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F34" w:rsidRPr="004E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konkursi</w:t>
            </w:r>
            <w:proofErr w:type="gramEnd"/>
            <w:r w:rsidR="004E3F34" w:rsidRPr="004E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komisjoni</w:t>
            </w:r>
            <w:r w:rsidR="004E3F34" w:rsidRPr="004E3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pedagoogiline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ukogu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hoolekogu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infotunnid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 xml:space="preserve">, ümarlauad,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kovisioonid.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br/>
              <w:t>Lapsevanemad</w:t>
            </w:r>
          </w:p>
        </w:tc>
      </w:tr>
      <w:tr w:rsidR="00E44D83" w:rsidRPr="00E44D83" w:rsidTr="00C0421E">
        <w:trPr>
          <w:trHeight w:val="785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Töögrühmade töö planeerimine, koosolekute protokollimine, tagasisidestamine.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Pidev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rühmade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  <w:tr w:rsidR="00E44D83" w:rsidRPr="00E44D83" w:rsidTr="00C0421E">
        <w:trPr>
          <w:trHeight w:val="326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 digitaalne dokumendihaldus.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Igapäevane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Sekretär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Eestvedamisele kollektiivipoolne tagasiside.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Augustikuu pednõukogu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istungil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Lasteaia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kollektiiv</w:t>
            </w:r>
          </w:p>
        </w:tc>
      </w:tr>
      <w:tr w:rsidR="00E44D83" w:rsidRPr="009F2EC5" w:rsidTr="003A6551">
        <w:trPr>
          <w:trHeight w:val="35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4D83" w:rsidRPr="00E44D83" w:rsidRDefault="00DB79D1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</w:t>
            </w:r>
            <w:r w:rsidR="00E44D83"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STRATEEGILINE JUHTIMINE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965B9B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2023/2024</w:t>
            </w:r>
            <w:r w:rsidR="00E44D83"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44D83"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õa</w:t>
            </w:r>
            <w:r w:rsidR="00E44D83"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õppe- ja kasvatustegevuse analüüs, rahulolu uuringute analüüsid ja sõnastatud parendustegevused, tagasiside huvigruppidele.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Juuni-august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 ja personal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Las</w:t>
            </w:r>
            <w:r w:rsidR="00C36C98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teaia sisehindamise aruande 2021-2024</w:t>
            </w: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 xml:space="preserve"> koostamine ja kooskõlastamine</w:t>
            </w:r>
            <w:r w:rsidR="00C36C98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 xml:space="preserve"> (2021/2022, 2022/2023, 2023/2024</w:t>
            </w: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).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6109A5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Oktoober</w:t>
            </w:r>
            <w:r w:rsidR="00965B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-mai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Töörühm</w:t>
            </w:r>
          </w:p>
        </w:tc>
      </w:tr>
      <w:tr w:rsidR="006109A5" w:rsidRPr="00E44D83" w:rsidTr="00C0421E">
        <w:tc>
          <w:tcPr>
            <w:tcW w:w="4962" w:type="dxa"/>
            <w:shd w:val="clear" w:color="auto" w:fill="auto"/>
            <w:vAlign w:val="center"/>
          </w:tcPr>
          <w:p w:rsidR="006109A5" w:rsidRPr="00E44D83" w:rsidRDefault="006109A5" w:rsidP="00E44D83">
            <w:pP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Eesti õppekeelele üleminekuks ettevalmistamine: lasteaia individuaalne tegevuskava ja personalitöö kava koostamine.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9A5" w:rsidRPr="006109A5" w:rsidRDefault="006109A5" w:rsidP="00E44D83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September-detsember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109A5" w:rsidRPr="006109A5" w:rsidRDefault="006109A5" w:rsidP="00610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  <w:p w:rsidR="006109A5" w:rsidRPr="00E44D83" w:rsidRDefault="006109A5" w:rsidP="00610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9A5" w:rsidRPr="00E44D83" w:rsidRDefault="006109A5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Töörühm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1E09C2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2023</w:t>
            </w:r>
            <w:r w:rsidR="00E44D83"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 lasteaia arengukava </w:t>
            </w:r>
            <w:proofErr w:type="gramStart"/>
            <w:r w:rsidR="00E44D83"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täitmise  aruande</w:t>
            </w:r>
            <w:proofErr w:type="gramEnd"/>
            <w:r w:rsidR="00E44D83"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koostamine ja kooskõlastamine.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Jaanuar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Pednõukogu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Erinevates valdkondades tunnustuskonkurssidel osalemine.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Pedagoogid ja personal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Turvalisuse kindlustamine lasteaias.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Riskide analüüsi uuendamine.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Terviseedenduse töötaja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Majandusjuhataja</w:t>
            </w:r>
          </w:p>
        </w:tc>
      </w:tr>
      <w:tr w:rsidR="00E44D83" w:rsidRPr="009D401D" w:rsidTr="003A6551">
        <w:trPr>
          <w:trHeight w:val="1200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PERSONALI JUHTIMINE</w:t>
            </w:r>
          </w:p>
          <w:p w:rsidR="00E44D83" w:rsidRDefault="00E44D83" w:rsidP="00E44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Tegevuse eesmärgid: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• </w:t>
            </w: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Personali professionaalset arengut on toetatud ning tunnustatud. 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• Õpetajad kasutavad nüüdisaegseid õppemeetodeid ning on lastele innustavaks teejuhiks.</w:t>
            </w:r>
          </w:p>
        </w:tc>
      </w:tr>
      <w:tr w:rsidR="00E44D83" w:rsidRPr="009D401D" w:rsidTr="003A6551">
        <w:trPr>
          <w:trHeight w:val="39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4D83" w:rsidRPr="00E44D83" w:rsidRDefault="00DB79D1" w:rsidP="00E44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  <w:r w:rsidR="00E44D83"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PERSONALI KAASAMINE, MOTIVEERIMINE JA TOETAMINE</w:t>
            </w:r>
          </w:p>
        </w:tc>
      </w:tr>
      <w:tr w:rsidR="00E44D83" w:rsidRPr="00E44D83" w:rsidTr="00C0421E">
        <w:trPr>
          <w:trHeight w:val="631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Töögrühmade juhtimine, toetamine, pedagoogiline eestvedamine.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Mentorluse rakendamine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noortele ja uuetele</w:t>
            </w:r>
            <w:r w:rsid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pedagoogidele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E44D83" w:rsidRPr="00E44D83" w:rsidTr="00C0421E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 rahulolu uuring.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x õppeaastas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  <w:tr w:rsidR="00E44D83" w:rsidRPr="00E44D83" w:rsidTr="00C0421E">
        <w:trPr>
          <w:trHeight w:val="912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Pedagoogide jagamine enda teadmisi piirkondlikul tasandil, lasteaia lahtiste uste nädala või päeva läbiviimine.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</w:tbl>
    <w:p w:rsidR="00E44D83" w:rsidRPr="00E44D83" w:rsidRDefault="00E44D83" w:rsidP="00E44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701"/>
        <w:gridCol w:w="1701"/>
      </w:tblGrid>
      <w:tr w:rsidR="00E44D83" w:rsidRPr="00E44D83" w:rsidTr="003A6551">
        <w:trPr>
          <w:trHeight w:val="333"/>
        </w:trPr>
        <w:tc>
          <w:tcPr>
            <w:tcW w:w="4962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559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1701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Vastutaja</w:t>
            </w:r>
          </w:p>
        </w:tc>
        <w:tc>
          <w:tcPr>
            <w:tcW w:w="1701" w:type="dxa"/>
            <w:shd w:val="clear" w:color="auto" w:fill="FFF9E7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Partnerid</w:t>
            </w:r>
          </w:p>
        </w:tc>
      </w:tr>
      <w:tr w:rsidR="00E44D83" w:rsidRPr="00076A2F" w:rsidTr="003A6551">
        <w:trPr>
          <w:trHeight w:val="42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4D83" w:rsidRPr="00E44D83" w:rsidRDefault="00DB79D1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2.2</w:t>
            </w:r>
            <w:r w:rsidR="00E44D83"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PERSONALI ARENDAMINE</w:t>
            </w:r>
          </w:p>
        </w:tc>
      </w:tr>
      <w:tr w:rsidR="00E44D83" w:rsidRPr="00076A2F" w:rsidTr="003A6551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Dokumentide haldus </w:t>
            </w:r>
            <w:proofErr w:type="gramStart"/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EHISe</w:t>
            </w:r>
            <w:r w:rsidR="0095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</w:t>
            </w:r>
            <w:proofErr w:type="gramEnd"/>
            <w:r w:rsidR="00847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EIIISi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September</w:t>
            </w:r>
          </w:p>
          <w:p w:rsidR="00E44D83" w:rsidRPr="00076A2F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Jaanuar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  <w:tr w:rsidR="00E44D83" w:rsidRPr="00E44D83" w:rsidTr="003A6551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Rahvusvahelises projektides osalemine ja pedagoogika kogemuse jägamine.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Vastavalt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projektitegevuse</w:t>
            </w:r>
          </w:p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plaanile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Õppealajuhataja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E44D83" w:rsidRPr="00E44D83" w:rsidTr="003A6551">
        <w:trPr>
          <w:trHeight w:val="679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Õpetajaabide arengu toetamine tööalaste täiendkoolituste kaudu sh projektitegevuse raames.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E44D83" w:rsidRPr="00E44D83" w:rsidTr="003A6551">
        <w:trPr>
          <w:trHeight w:val="703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ersonali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arengu toetamine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tasemekoolitu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ste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kaudu sh projektitegevuse raames.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E44D83" w:rsidRPr="00076A2F" w:rsidTr="003A6551">
        <w:trPr>
          <w:trHeight w:val="40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4D83" w:rsidRPr="00076A2F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2.3</w:t>
            </w:r>
            <w:r w:rsidRPr="00E44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PERSONALI HINDAMINE</w:t>
            </w:r>
          </w:p>
        </w:tc>
      </w:tr>
      <w:tr w:rsidR="00E44D83" w:rsidRPr="00E44D83" w:rsidTr="003A6551">
        <w:trPr>
          <w:trHeight w:val="981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Hindamise- ja tagasisidetegevuse kavandamine ja teostamine: sisekontroll, enesehindamine, arenguvestluste läbiviimine.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076A2F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</w:t>
            </w:r>
            <w:r w:rsidRPr="0007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E44D83" w:rsidRPr="00E44D83" w:rsidTr="003A6551">
        <w:trPr>
          <w:trHeight w:val="640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 töö hindamine lastevanemate poolt küsitluse läbiviimise raames.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1x õppeaastas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Lapsevanemad</w:t>
            </w:r>
          </w:p>
        </w:tc>
      </w:tr>
      <w:tr w:rsidR="00E44D83" w:rsidRPr="009D401D" w:rsidTr="003A6551"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Vigastuste ennetamise ja turvalisuse edendamise tegevuskava jälgimine ja täitmine.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Töök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eskkkonna 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volinik,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töökeskkonna spetsialist,</w:t>
            </w: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</w:t>
            </w:r>
          </w:p>
        </w:tc>
      </w:tr>
      <w:tr w:rsidR="00E44D83" w:rsidRPr="00E44D83" w:rsidTr="003A6551">
        <w:trPr>
          <w:trHeight w:val="581"/>
        </w:trPr>
        <w:tc>
          <w:tcPr>
            <w:tcW w:w="4962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 süsteemne tunnustamine lasteaia heaks tegutsemise eest õppeaasta jooksul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Oktoober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D83" w:rsidRPr="00E44D83" w:rsidRDefault="00E44D83" w:rsidP="00E4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</w:tbl>
    <w:p w:rsidR="0001462F" w:rsidRDefault="0001462F" w:rsidP="00954D1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30"/>
        <w:gridCol w:w="1388"/>
        <w:gridCol w:w="1843"/>
      </w:tblGrid>
      <w:tr w:rsidR="003A6551" w:rsidRPr="003A6551" w:rsidTr="003A6551">
        <w:trPr>
          <w:trHeight w:val="468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A6551" w:rsidRDefault="00DB79D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2.4 </w:t>
            </w:r>
            <w:r w:rsidR="003A6551"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PERSONALI </w:t>
            </w:r>
            <w:proofErr w:type="gramStart"/>
            <w:r w:rsidR="003A6551"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KOOLITUSE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JA</w:t>
            </w:r>
            <w:proofErr w:type="gramEnd"/>
            <w:r w:rsidRPr="00DB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NÕUSTAMISE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A6551"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TEGEVUSKAVA</w:t>
            </w:r>
            <w:r w:rsidR="003A6551"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0C46" w:rsidRPr="009A0C46" w:rsidRDefault="009A0C46" w:rsidP="003A65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6551" w:rsidRPr="003A6551" w:rsidTr="00965B9B">
        <w:tc>
          <w:tcPr>
            <w:tcW w:w="4962" w:type="dxa"/>
            <w:shd w:val="clear" w:color="auto" w:fill="FFF9E7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Koolituse teema</w:t>
            </w:r>
          </w:p>
        </w:tc>
        <w:tc>
          <w:tcPr>
            <w:tcW w:w="1730" w:type="dxa"/>
            <w:shd w:val="clear" w:color="auto" w:fill="FFF9E7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Toimumise aeg</w:t>
            </w:r>
          </w:p>
        </w:tc>
        <w:tc>
          <w:tcPr>
            <w:tcW w:w="1388" w:type="dxa"/>
            <w:shd w:val="clear" w:color="auto" w:fill="FFF9E7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Vastutaja</w:t>
            </w:r>
          </w:p>
        </w:tc>
        <w:tc>
          <w:tcPr>
            <w:tcW w:w="1843" w:type="dxa"/>
            <w:shd w:val="clear" w:color="auto" w:fill="FFF9E7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Koostööpartner</w:t>
            </w:r>
          </w:p>
        </w:tc>
      </w:tr>
      <w:tr w:rsidR="003A6551" w:rsidRPr="003A6551" w:rsidTr="00965B9B">
        <w:tc>
          <w:tcPr>
            <w:tcW w:w="4962" w:type="dxa"/>
            <w:shd w:val="clear" w:color="auto" w:fill="auto"/>
            <w:vAlign w:val="center"/>
          </w:tcPr>
          <w:p w:rsidR="003A6551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Osalise keelekümblusrühmade õpetajate koolitus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551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Haridus-ja Teadusministeerium</w:t>
            </w:r>
          </w:p>
        </w:tc>
      </w:tr>
      <w:tr w:rsidR="009A0C46" w:rsidRPr="003A6551" w:rsidTr="00965B9B">
        <w:tc>
          <w:tcPr>
            <w:tcW w:w="4962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Nõustamine teemal „HEV-laps lasteaias“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Vastavalt vajadusele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Rajaleidja</w:t>
            </w:r>
          </w:p>
        </w:tc>
      </w:tr>
      <w:tr w:rsidR="009A0C46" w:rsidRPr="009A0C46" w:rsidTr="00965B9B">
        <w:tc>
          <w:tcPr>
            <w:tcW w:w="4962" w:type="dxa"/>
            <w:shd w:val="clear" w:color="auto" w:fill="auto"/>
            <w:vAlign w:val="center"/>
          </w:tcPr>
          <w:p w:rsidR="009A0C46" w:rsidRDefault="00C81103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Strateegiline ja m</w:t>
            </w:r>
            <w:r w:rsidR="009A0C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etoodili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ne nõustamine </w:t>
            </w:r>
            <w:r w:rsidR="009A0C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teemal „</w:t>
            </w:r>
            <w:r w:rsidR="00C0612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Üleminek eestikeelsele õppe</w:t>
            </w:r>
            <w:r w:rsidR="009A0C4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le“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9A0C46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HTM nõustajad</w:t>
            </w:r>
          </w:p>
        </w:tc>
      </w:tr>
      <w:tr w:rsidR="009A0C46" w:rsidRPr="003A6551" w:rsidTr="00965B9B">
        <w:tc>
          <w:tcPr>
            <w:tcW w:w="4962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Esmaabi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Punane Rist</w:t>
            </w:r>
          </w:p>
        </w:tc>
      </w:tr>
      <w:tr w:rsidR="009A0C46" w:rsidRPr="003A6551" w:rsidTr="00965B9B">
        <w:tc>
          <w:tcPr>
            <w:tcW w:w="4962" w:type="dxa"/>
            <w:shd w:val="clear" w:color="auto" w:fill="auto"/>
            <w:vAlign w:val="center"/>
          </w:tcPr>
          <w:p w:rsidR="009A0C46" w:rsidRPr="00F964C0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4C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keele A2-taseme, B1 taseme</w:t>
            </w:r>
            <w:r w:rsidR="00C0612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B 2 taseme</w:t>
            </w:r>
            <w:r w:rsidRPr="00F964C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C1 taseme  eksamiks ettevalmistav kursus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F964C0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Koolitusfirmad</w:t>
            </w:r>
          </w:p>
        </w:tc>
      </w:tr>
      <w:tr w:rsidR="009A0C46" w:rsidRPr="003A6551" w:rsidTr="00965B9B">
        <w:tc>
          <w:tcPr>
            <w:tcW w:w="4962" w:type="dxa"/>
            <w:shd w:val="clear" w:color="auto" w:fill="auto"/>
            <w:vAlign w:val="center"/>
          </w:tcPr>
          <w:p w:rsidR="009A0C46" w:rsidRPr="003A6551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Praktiline eesti keel edasijõudnutele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Septembrist-aprillini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F964C0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F964C0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964C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Koolitusfirmad</w:t>
            </w:r>
          </w:p>
        </w:tc>
      </w:tr>
      <w:tr w:rsidR="00C06126" w:rsidRPr="003A6551" w:rsidTr="00965B9B">
        <w:tc>
          <w:tcPr>
            <w:tcW w:w="4962" w:type="dxa"/>
            <w:shd w:val="clear" w:color="auto" w:fill="auto"/>
            <w:vAlign w:val="center"/>
          </w:tcPr>
          <w:p w:rsidR="00C06126" w:rsidRDefault="00C0612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C061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Lasteaed</w:t>
            </w:r>
            <w:r w:rsidRPr="00C0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kiiusamisest</w:t>
            </w:r>
            <w:r w:rsidRPr="00C0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vabaks</w:t>
            </w:r>
            <w:r w:rsidRPr="00C061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06126" w:rsidRDefault="00C0612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06126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65B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126" w:rsidRPr="00F964C0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</w:tr>
      <w:tr w:rsidR="009A0C46" w:rsidRPr="003A6551" w:rsidTr="00965B9B">
        <w:tc>
          <w:tcPr>
            <w:tcW w:w="4962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Sisekoolitus </w:t>
            </w:r>
          </w:p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Tuleohutuse alused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C81103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Päästeamet</w:t>
            </w:r>
          </w:p>
        </w:tc>
      </w:tr>
      <w:tr w:rsidR="009A0C46" w:rsidRPr="003A6551" w:rsidTr="00965B9B">
        <w:tc>
          <w:tcPr>
            <w:tcW w:w="4962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A0C46"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oolitus</w:t>
            </w:r>
            <w:r w:rsidR="00C0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“Robootika alused”</w:t>
            </w:r>
          </w:p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C06126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3A6551" w:rsidRDefault="009A0C4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</w:tr>
      <w:tr w:rsidR="009A0C46" w:rsidRPr="003A6551" w:rsidTr="00965B9B">
        <w:tc>
          <w:tcPr>
            <w:tcW w:w="4962" w:type="dxa"/>
            <w:shd w:val="clear" w:color="auto" w:fill="auto"/>
            <w:vAlign w:val="center"/>
          </w:tcPr>
          <w:p w:rsidR="009A0C46" w:rsidRPr="003A6551" w:rsidRDefault="00C0612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Sisekoolitus „Õppime mängudes“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C0612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65B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Täpsustatakse</w:t>
            </w:r>
          </w:p>
        </w:tc>
      </w:tr>
      <w:tr w:rsidR="009A0C46" w:rsidRPr="00C06126" w:rsidTr="00965B9B">
        <w:tc>
          <w:tcPr>
            <w:tcW w:w="4962" w:type="dxa"/>
            <w:shd w:val="clear" w:color="auto" w:fill="auto"/>
            <w:vAlign w:val="center"/>
          </w:tcPr>
          <w:p w:rsidR="009A0C46" w:rsidRPr="00C06126" w:rsidRDefault="00C0612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Algkoolitus „Ettevõtlik Kooli</w:t>
            </w:r>
            <w:r w:rsidR="007E38A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programmi liitumine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7E38A5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  esondajad</w:t>
            </w:r>
            <w:proofErr w:type="gramEnd"/>
          </w:p>
        </w:tc>
      </w:tr>
      <w:tr w:rsidR="009A0C46" w:rsidRPr="00C06126" w:rsidTr="00965B9B">
        <w:tc>
          <w:tcPr>
            <w:tcW w:w="4962" w:type="dxa"/>
            <w:shd w:val="clear" w:color="auto" w:fill="auto"/>
            <w:vAlign w:val="center"/>
          </w:tcPr>
          <w:p w:rsidR="009A0C46" w:rsidRPr="003A6551" w:rsidRDefault="00C06126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ELIISi ja ETUTENi platvormi kasutamine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65B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Täpsustatakse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0C46" w:rsidRPr="003A6551" w:rsidRDefault="00965B9B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C46" w:rsidRPr="003A6551" w:rsidRDefault="007E38A5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</w:tbl>
    <w:p w:rsidR="003A6551" w:rsidRDefault="003A6551" w:rsidP="00954D1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843"/>
      </w:tblGrid>
      <w:tr w:rsidR="0001462F" w:rsidRPr="0001462F" w:rsidTr="003A6551">
        <w:trPr>
          <w:trHeight w:val="333"/>
        </w:trPr>
        <w:tc>
          <w:tcPr>
            <w:tcW w:w="4962" w:type="dxa"/>
            <w:shd w:val="clear" w:color="auto" w:fill="FFF9E7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417" w:type="dxa"/>
            <w:shd w:val="clear" w:color="auto" w:fill="FFF9E7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1701" w:type="dxa"/>
            <w:shd w:val="clear" w:color="auto" w:fill="FFF9E7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Vastutaja</w:t>
            </w:r>
          </w:p>
        </w:tc>
        <w:tc>
          <w:tcPr>
            <w:tcW w:w="1843" w:type="dxa"/>
            <w:shd w:val="clear" w:color="auto" w:fill="FFF9E7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Partnerid</w:t>
            </w:r>
          </w:p>
        </w:tc>
      </w:tr>
      <w:tr w:rsidR="0001462F" w:rsidRPr="009D401D" w:rsidTr="003A6551">
        <w:trPr>
          <w:trHeight w:val="35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0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3.</w:t>
            </w: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KOOST</w:t>
            </w: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ÖÖ </w:t>
            </w: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HUVIGRUPPIDEGA</w:t>
            </w: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462F" w:rsidRPr="0001462F" w:rsidRDefault="0001462F" w:rsidP="00014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Eesm</w:t>
            </w: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ä</w:t>
            </w: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rgid</w:t>
            </w:r>
            <w:r w:rsidRPr="0001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462F" w:rsidRPr="0001462F" w:rsidRDefault="0001462F" w:rsidP="0001462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Toetatud on õpetajate koostöö teiste haridusasutustega kohalikul ja rahvusvahelisel tasandil. </w:t>
            </w:r>
          </w:p>
          <w:p w:rsidR="0001462F" w:rsidRPr="0001462F" w:rsidRDefault="0001462F" w:rsidP="0001462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Personal on kaasatud osalema haridusprojektides.</w:t>
            </w:r>
          </w:p>
          <w:p w:rsidR="0001462F" w:rsidRPr="0001462F" w:rsidRDefault="0001462F" w:rsidP="0001462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Lapsevanemad on kaasatud õppe-ja kasvatusprotsessi ühistegevuste kaudu.</w:t>
            </w:r>
          </w:p>
          <w:p w:rsidR="0001462F" w:rsidRPr="0001462F" w:rsidRDefault="0001462F" w:rsidP="0001462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Koostöö huvigruppidega lähtub lasteaia prioriteetidest, on teadlikult juhitud ja loob väärtusi lisavaid projektipõhiseid partnerlussuhteid.</w:t>
            </w:r>
          </w:p>
          <w:p w:rsidR="0001462F" w:rsidRPr="0001462F" w:rsidRDefault="0001462F" w:rsidP="0001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1462F" w:rsidRPr="0001462F" w:rsidTr="003A6551"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 hea maine toetamine: positiivne meediakajastus, rühma blogide pidamine.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br/>
              <w:t>Lapsevanemad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br/>
              <w:t>Lapsed</w:t>
            </w:r>
          </w:p>
        </w:tc>
      </w:tr>
      <w:tr w:rsidR="0001462F" w:rsidRPr="0001462F" w:rsidTr="003A6551"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Kaasav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juhtimistegevus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hmad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konkursi</w:t>
            </w:r>
            <w:proofErr w:type="gramEnd"/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komisjon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pedagoogiline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ukogu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hoolekogu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infotunnid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, ümarlauad, </w:t>
            </w:r>
            <w:r w:rsidR="0084705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kovisioonid, lastevanemate koosolekud, lahtiste uste päevade korraldamine</w:t>
            </w:r>
            <w:r w:rsidR="004F28F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br/>
              <w:t>Lapsevanemad</w:t>
            </w:r>
          </w:p>
        </w:tc>
      </w:tr>
      <w:tr w:rsidR="0001462F" w:rsidRPr="0001462F" w:rsidTr="003A6551">
        <w:trPr>
          <w:trHeight w:val="785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Töögrühmade töö planeerimine, koosolekute protokollimine, tagasisidestamine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rühmade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  <w:tr w:rsidR="0001462F" w:rsidRPr="0001462F" w:rsidTr="003A6551">
        <w:trPr>
          <w:trHeight w:val="785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 digitaalne dokumendihaldus.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Sekretär</w:t>
            </w:r>
          </w:p>
        </w:tc>
      </w:tr>
      <w:tr w:rsidR="0001462F" w:rsidRPr="0001462F" w:rsidTr="003A6551">
        <w:trPr>
          <w:trHeight w:val="785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Eestvedamisele kollektiivipoolne tagasiside.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Augustikuu pednõukogu</w:t>
            </w:r>
            <w:r w:rsidRPr="0001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istungil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Lasteaia </w:t>
            </w: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kollektiiv</w:t>
            </w:r>
          </w:p>
        </w:tc>
      </w:tr>
      <w:tr w:rsidR="0001462F" w:rsidRPr="0001462F" w:rsidTr="003A6551">
        <w:trPr>
          <w:trHeight w:val="785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Töötubade ja koolituste korraldamine erinevatele huvigruppidele sh projektitegevuse raames.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Õppeaasata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Huvigruppid</w:t>
            </w:r>
          </w:p>
        </w:tc>
      </w:tr>
      <w:tr w:rsidR="0001462F" w:rsidRPr="0001462F" w:rsidTr="003A6551">
        <w:trPr>
          <w:trHeight w:val="326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Lastevanemate kaasamine kasvatustöö protsessi: tegevuse kavandamine, teostamine, analüüsimine.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Hoolekogu</w:t>
            </w:r>
          </w:p>
        </w:tc>
      </w:tr>
      <w:tr w:rsidR="0001462F" w:rsidRPr="0001462F" w:rsidTr="003A6551">
        <w:trPr>
          <w:trHeight w:val="326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Lastele pakutava huvitegevuse mitmekesistamine: Narva Muuseum, Narva Kunstigalerii, Narva Keskraamatukogu, Narva Ilmarine teater, Jõhvi Tuuleveski teater, </w:t>
            </w:r>
            <w:proofErr w:type="gramStart"/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Planetaarium,  Narva</w:t>
            </w:r>
            <w:proofErr w:type="gramEnd"/>
            <w:r w:rsidRPr="0001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Noorte Meremeeste Klubi, Narva Laste Loomemaja jne.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</w:t>
            </w:r>
            <w:r w:rsid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Default="003F0948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Default="003F0948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F0948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3F0948">
              <w:rPr>
                <w:rFonts w:ascii="Times New Roman" w:hAnsi="Times New Roman" w:cs="Times New Roman"/>
                <w:sz w:val="24"/>
                <w:szCs w:val="24"/>
              </w:rPr>
              <w:br/>
              <w:t>Lapsevanemad</w:t>
            </w:r>
          </w:p>
        </w:tc>
      </w:tr>
      <w:tr w:rsidR="0001462F" w:rsidRPr="0001462F" w:rsidTr="003A6551">
        <w:trPr>
          <w:trHeight w:val="326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3F0948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Koostöö Narva </w:t>
            </w:r>
            <w:r w:rsidR="00D9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koolidega: Kreenholmi kool</w:t>
            </w:r>
            <w:r w:rsidRP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Narva 6.</w:t>
            </w:r>
            <w:r w:rsidR="00D9126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Kool</w:t>
            </w:r>
            <w:r w:rsidRP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ühisprojek</w:t>
            </w:r>
            <w:r w:rsidR="00D9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tid, ekskursioonid ja tagasisestamine</w:t>
            </w:r>
            <w:r w:rsidRP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</w:t>
            </w:r>
          </w:p>
          <w:p w:rsidR="00D91261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01462F" w:rsidRPr="0001462F" w:rsidTr="003A6551">
        <w:trPr>
          <w:trHeight w:val="326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3F0948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Ülelinnalise üritustel ja projektides osalemine.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Vastavalt plaanile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</w:t>
            </w:r>
          </w:p>
          <w:p w:rsidR="00D91261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01462F" w:rsidRPr="0001462F" w:rsidTr="003A6551">
        <w:trPr>
          <w:trHeight w:val="326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3F0948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Lähikonnas asuvate lasteaedade ühise ürituste kavandamine ja korraldamine.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Huvigruppid</w:t>
            </w:r>
          </w:p>
        </w:tc>
      </w:tr>
      <w:tr w:rsidR="0001462F" w:rsidRPr="0001462F" w:rsidTr="003A6551">
        <w:trPr>
          <w:trHeight w:val="326"/>
        </w:trPr>
        <w:tc>
          <w:tcPr>
            <w:tcW w:w="4962" w:type="dxa"/>
            <w:shd w:val="clear" w:color="auto" w:fill="auto"/>
            <w:vAlign w:val="center"/>
          </w:tcPr>
          <w:p w:rsidR="0001462F" w:rsidRPr="0001462F" w:rsidRDefault="003F0948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Lastevanematega arenguvestluste läbiviimine 2x aastas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Vastavalt graafikule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01462F" w:rsidRPr="0001462F" w:rsidTr="003A6551">
        <w:tc>
          <w:tcPr>
            <w:tcW w:w="4962" w:type="dxa"/>
            <w:shd w:val="clear" w:color="auto" w:fill="auto"/>
            <w:vAlign w:val="center"/>
          </w:tcPr>
          <w:p w:rsidR="0001462F" w:rsidRPr="0001462F" w:rsidRDefault="003F0948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Lastevanemate klubi tegevuse korraldamine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62F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Vastavalt plaanile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62F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62F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Hoolekogu</w:t>
            </w:r>
          </w:p>
        </w:tc>
      </w:tr>
      <w:tr w:rsidR="003F0948" w:rsidRPr="0001462F" w:rsidTr="003A6551">
        <w:tc>
          <w:tcPr>
            <w:tcW w:w="4962" w:type="dxa"/>
            <w:shd w:val="clear" w:color="auto" w:fill="auto"/>
            <w:vAlign w:val="center"/>
          </w:tcPr>
          <w:p w:rsidR="003F0948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Kooliks ettevalmistamise rühma tegevuse korraldamine.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948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Vastavalt plaanile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948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948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Sõimerühmade pedagoogid</w:t>
            </w:r>
          </w:p>
        </w:tc>
      </w:tr>
      <w:tr w:rsidR="003F0948" w:rsidRPr="0001462F" w:rsidTr="003A6551">
        <w:tc>
          <w:tcPr>
            <w:tcW w:w="4962" w:type="dxa"/>
            <w:shd w:val="clear" w:color="auto" w:fill="auto"/>
            <w:vAlign w:val="center"/>
          </w:tcPr>
          <w:p w:rsidR="003F0948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26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Koostöö linna koolide  1. klasside õpetajatega kooliläinud laste  edust ja vajakajäämistest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948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Õppeaasta jooksul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948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Juhtkond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948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Pedagoogid</w:t>
            </w:r>
          </w:p>
        </w:tc>
      </w:tr>
      <w:tr w:rsidR="003F0948" w:rsidRPr="0001462F" w:rsidTr="003A6551">
        <w:tc>
          <w:tcPr>
            <w:tcW w:w="4962" w:type="dxa"/>
            <w:shd w:val="clear" w:color="auto" w:fill="auto"/>
            <w:vAlign w:val="center"/>
          </w:tcPr>
          <w:p w:rsidR="003F0948" w:rsidRDefault="00D91261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26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Sõimerühma lastevanematele infopäevade korraldamine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948" w:rsidRPr="0001462F" w:rsidRDefault="0084705B" w:rsidP="0001462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Vastavalt plaanile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948" w:rsidRPr="0001462F" w:rsidRDefault="004F28F5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948" w:rsidRPr="0001462F" w:rsidRDefault="00D8676A" w:rsidP="0001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Sõimerümade pedagoogid</w:t>
            </w:r>
          </w:p>
        </w:tc>
      </w:tr>
    </w:tbl>
    <w:p w:rsidR="0001462F" w:rsidRDefault="0001462F" w:rsidP="00954D1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701"/>
        <w:gridCol w:w="1701"/>
      </w:tblGrid>
      <w:tr w:rsidR="003A6551" w:rsidRPr="009D401D" w:rsidTr="003A6551">
        <w:trPr>
          <w:trHeight w:val="1266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3A6551" w:rsidRDefault="003A6551" w:rsidP="003A6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CE0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4.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RESSURSI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DE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JUHTIMINE</w:t>
            </w:r>
          </w:p>
          <w:p w:rsidR="003A6551" w:rsidRPr="003A6551" w:rsidRDefault="003A6551" w:rsidP="003A6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egevuse eesmärgid:</w:t>
            </w:r>
          </w:p>
          <w:p w:rsidR="003A6551" w:rsidRPr="003A6551" w:rsidRDefault="003A6551" w:rsidP="003A65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Õpi- ja mängukeskkond on turvaline ja nüüdisaegne ning toetab muutuva õpikäsituse rakendamist. </w:t>
            </w:r>
          </w:p>
          <w:p w:rsidR="003A6551" w:rsidRPr="003A6551" w:rsidRDefault="003A6551" w:rsidP="003A65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Säästlikku majandamist ja keskkonnahoidu on propageeritud taaskasutust toetavate ettevõtmiste kaudu.</w:t>
            </w:r>
          </w:p>
          <w:p w:rsidR="000602C8" w:rsidRPr="003A6551" w:rsidRDefault="00DE10AD" w:rsidP="003A65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Personali keskkonnateadlikkus on toetatud keskkonnahoiu alaste tegevuste kaudu.</w:t>
            </w:r>
          </w:p>
          <w:p w:rsidR="003A6551" w:rsidRPr="003A6551" w:rsidRDefault="003A6551" w:rsidP="003A6551">
            <w:pPr>
              <w:pStyle w:val="a6"/>
              <w:ind w:left="19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A6551" w:rsidRPr="003A6551" w:rsidRDefault="003A6551" w:rsidP="003A6551">
            <w:pPr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</w:p>
        </w:tc>
      </w:tr>
      <w:tr w:rsidR="003A6551" w:rsidRPr="003A6551" w:rsidTr="003A6551">
        <w:trPr>
          <w:trHeight w:val="420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CE0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4.1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EELARVELISTE RESSURSSIDE JUHTIMINE</w:t>
            </w:r>
          </w:p>
        </w:tc>
      </w:tr>
      <w:tr w:rsidR="003A6551" w:rsidRPr="003A6551" w:rsidTr="003A6551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Ressursside hindamisest tulenev parendustöö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  <w:tr w:rsidR="003A6551" w:rsidRPr="003A6551" w:rsidTr="003A6551">
        <w:trPr>
          <w:trHeight w:val="553"/>
        </w:trPr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Eelarveliste ressursside stabiilsus ja areng, kulude põhjendatus, ajaline planeerimine.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3A6551" w:rsidRPr="003A6551" w:rsidTr="003A6551">
        <w:trPr>
          <w:trHeight w:val="406"/>
        </w:trPr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Igakuine õigustatud nõuetega tegelemine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Huvigrupid</w:t>
            </w:r>
          </w:p>
        </w:tc>
      </w:tr>
      <w:tr w:rsidR="003A6551" w:rsidRPr="003A6551" w:rsidTr="003A6551"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Rühmade komplekteerimise jälgimine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3A6551" w:rsidRPr="003A6551" w:rsidTr="003A6551">
        <w:trPr>
          <w:trHeight w:val="419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CE0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4.2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MATERIAALTEHNILISE BAASI ARENDAMINE</w:t>
            </w:r>
          </w:p>
        </w:tc>
      </w:tr>
      <w:tr w:rsidR="003A6551" w:rsidRPr="003A6551" w:rsidTr="003A6551"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Projektitegevuse kaudu lisa rahavahendite kasutamine lasteaia õppe-kasvatuse keskkkonna arendamiseks.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Töörühmad</w:t>
            </w:r>
          </w:p>
        </w:tc>
      </w:tr>
      <w:tr w:rsidR="003A6551" w:rsidRPr="003A6551" w:rsidTr="003A6551"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Inventari uuendamine vastavalt vajadusele.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Majandus-juhataja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  <w:tr w:rsidR="003A6551" w:rsidRPr="003A6551" w:rsidTr="003A6551"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Liivakastides liiva uuendamine.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Majandus-juhataja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</w:p>
        </w:tc>
      </w:tr>
      <w:tr w:rsidR="003A6551" w:rsidRPr="003A6551" w:rsidTr="003A6551">
        <w:trPr>
          <w:trHeight w:val="577"/>
        </w:trPr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Lasteaia territooriumi võimaluste kasutamine ning arendamine.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Majandus-juhataja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</w:p>
        </w:tc>
      </w:tr>
      <w:tr w:rsidR="003A6551" w:rsidRPr="003A6551" w:rsidTr="003A6551">
        <w:trPr>
          <w:trHeight w:val="599"/>
        </w:trPr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Õppe- metoodiliste vahendite ja metoodilise kirjanduse hankimine.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3A6551" w:rsidRPr="003A6551" w:rsidTr="003A6551">
        <w:trPr>
          <w:trHeight w:val="650"/>
        </w:trPr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Õpi- ja mängukeskkonna parendamine koostöös õpetajatega.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Õppeaasta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</w:tr>
      <w:tr w:rsidR="00860A56" w:rsidRPr="003A6551" w:rsidTr="003A6551">
        <w:trPr>
          <w:trHeight w:val="650"/>
        </w:trPr>
        <w:tc>
          <w:tcPr>
            <w:tcW w:w="4962" w:type="dxa"/>
            <w:shd w:val="clear" w:color="auto" w:fill="auto"/>
            <w:vAlign w:val="center"/>
          </w:tcPr>
          <w:p w:rsidR="00860A56" w:rsidRPr="003A6551" w:rsidRDefault="00860A56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vutite baasi uuendamine</w:t>
            </w:r>
            <w:r w:rsidRPr="00860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A56" w:rsidRPr="003A6551" w:rsidRDefault="00860A56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56">
              <w:rPr>
                <w:rFonts w:ascii="Times New Roman" w:hAnsi="Times New Roman" w:cs="Times New Roman"/>
                <w:sz w:val="24"/>
                <w:szCs w:val="24"/>
              </w:rPr>
              <w:t>Õppeaasta</w:t>
            </w:r>
            <w:r w:rsidRPr="00860A5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A56" w:rsidRPr="00860A56" w:rsidRDefault="00860A5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A56" w:rsidRPr="00860A56" w:rsidRDefault="00860A56" w:rsidP="003A655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</w:t>
            </w:r>
          </w:p>
        </w:tc>
      </w:tr>
    </w:tbl>
    <w:p w:rsidR="003A6551" w:rsidRPr="003A6551" w:rsidRDefault="003A6551" w:rsidP="003A65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701"/>
        <w:gridCol w:w="1701"/>
      </w:tblGrid>
      <w:tr w:rsidR="003A6551" w:rsidRPr="003A6551" w:rsidTr="003A6551">
        <w:trPr>
          <w:trHeight w:val="42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A6551" w:rsidRPr="00860A56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CE0B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4.3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SÄÄSTLIK MAJANDAMINE</w:t>
            </w:r>
            <w:r w:rsidRPr="003A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</w:t>
            </w:r>
            <w:r w:rsidRPr="003A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KESKKONNAHOID</w:t>
            </w:r>
          </w:p>
        </w:tc>
      </w:tr>
      <w:tr w:rsidR="003A6551" w:rsidRPr="003A6551" w:rsidTr="003A6551"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stlik</w:t>
            </w: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majandamine</w:t>
            </w: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Majandus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juhataja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3A6551">
              <w:rPr>
                <w:rFonts w:ascii="Times New Roman" w:hAnsi="Times New Roman" w:cs="Times New Roman"/>
                <w:sz w:val="24"/>
                <w:szCs w:val="24"/>
              </w:rPr>
              <w:br/>
              <w:t>Juhtkond</w:t>
            </w:r>
          </w:p>
        </w:tc>
      </w:tr>
      <w:tr w:rsidR="003A6551" w:rsidRPr="003A6551" w:rsidTr="003A6551">
        <w:trPr>
          <w:trHeight w:val="930"/>
        </w:trPr>
        <w:tc>
          <w:tcPr>
            <w:tcW w:w="4962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Keskkonnateadliku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tteviisi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kujundamine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ü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ritused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lastele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4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personalile, projektides osalemine, keskkonnasäästlikkus tarbimine.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551" w:rsidRPr="003A6551" w:rsidRDefault="003A6551" w:rsidP="003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Huvigrup</w:t>
            </w:r>
            <w:r w:rsidRPr="003A655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</w:t>
            </w:r>
            <w:r w:rsidRPr="003A6551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</w:tr>
    </w:tbl>
    <w:p w:rsidR="00954D13" w:rsidRDefault="00954D13" w:rsidP="00954D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62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23"/>
        <w:gridCol w:w="2073"/>
        <w:gridCol w:w="2408"/>
        <w:gridCol w:w="1947"/>
      </w:tblGrid>
      <w:tr w:rsidR="00CF55DD" w:rsidRPr="00CF55DD" w:rsidTr="000F5361">
        <w:tc>
          <w:tcPr>
            <w:tcW w:w="10059" w:type="dxa"/>
            <w:gridSpan w:val="4"/>
            <w:shd w:val="clear" w:color="auto" w:fill="FFF2CC" w:themeFill="accent4" w:themeFillTint="33"/>
          </w:tcPr>
          <w:p w:rsidR="00CF55DD" w:rsidRPr="00CF55DD" w:rsidRDefault="00CE0B7E" w:rsidP="00CF55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lastRenderedPageBreak/>
              <w:t>5.</w:t>
            </w:r>
            <w:r w:rsidR="00CF55DD"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ÕPPE- JA KASVATUSTEGEVUSE KAVA</w:t>
            </w:r>
          </w:p>
        </w:tc>
      </w:tr>
      <w:tr w:rsidR="00CF55DD" w:rsidRPr="009D401D" w:rsidTr="000F5361">
        <w:tc>
          <w:tcPr>
            <w:tcW w:w="10059" w:type="dxa"/>
            <w:gridSpan w:val="4"/>
            <w:shd w:val="clear" w:color="auto" w:fill="FFFFFF" w:themeFill="background1"/>
          </w:tcPr>
          <w:p w:rsidR="00CF55DD" w:rsidRPr="00CF55DD" w:rsidRDefault="000E183B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Tegevuse e</w:t>
            </w:r>
            <w:r w:rsidR="00CF55DD"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esmärgid </w:t>
            </w:r>
          </w:p>
          <w:p w:rsidR="00CF55DD" w:rsidRPr="00CF55DD" w:rsidRDefault="007D2024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F55DD"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Arvestatud on iga lapse arenguliste erivajaduste, individuaalsuse ja eripäraga</w:t>
            </w:r>
            <w:r w:rsidR="000E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55DD" w:rsidRPr="00CF55DD" w:rsidRDefault="00CF55DD" w:rsidP="00CF55DD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Lapse digipädevuste kujunemist on toetatud kasutades erinevaid digiõppe lahendusi. </w:t>
            </w:r>
          </w:p>
          <w:p w:rsidR="00CF55DD" w:rsidRPr="00CF55DD" w:rsidRDefault="00CF55DD" w:rsidP="00CF55DD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Lapse sotsiaalsete oskuste kujunemine on toetatud programmi “Kiusamisest vabaks!” metoodika kaudu ja “Rohelise </w:t>
            </w:r>
            <w:proofErr w:type="gramStart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Kooli”eetikast</w:t>
            </w:r>
            <w:proofErr w:type="gramEnd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55DD" w:rsidRPr="00CF55DD" w:rsidTr="000F5361">
        <w:tc>
          <w:tcPr>
            <w:tcW w:w="10059" w:type="dxa"/>
            <w:gridSpan w:val="4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  <w:r w:rsidR="00CE0B7E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5.1 </w:t>
            </w:r>
            <w:r w:rsidRPr="00CF55D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LAPSE ARENG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TEGEVUS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Tähtaeg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Vastutaja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Partnerid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Uuendada lapse arengu hindamise vorm:  Kaasajastatakse laste arengu hindamistegevust • töögrupi moodustamnine • hindamisvormi uuendamine • vormi viimine veebi (ELIIS) 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rakendamine 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analüüsimine, vajadusel korrigeerimine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mai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Arendusrühm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gramStart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  arengu</w:t>
            </w:r>
            <w:proofErr w:type="gramEnd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analüüs 2 korda aastas 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Jaanuar </w:t>
            </w: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Aprill-mai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gramStart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Lastevanematega  2</w:t>
            </w:r>
            <w:proofErr w:type="gramEnd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aastas arenguvestluste korraldamine ja läbiviimine peale lapse arengu hetkeseisu analüüsi</w:t>
            </w:r>
          </w:p>
        </w:tc>
        <w:tc>
          <w:tcPr>
            <w:tcW w:w="2372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Kaasava hariduse põhimõtete arvestamine  laste individuaalse ja sotsiaalse arengu toetamisel;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Logopeedid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 erivajaduste sh lapse andekuse  varajane märkamine ja arengu toetamine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Sügisel 2023,</w:t>
            </w:r>
          </w:p>
          <w:p w:rsidR="00CF55DD" w:rsidRPr="00CF55DD" w:rsidRDefault="00AA2310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Kevadel 2024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vastavalt vajadusele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Logopeedid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  <w:tc>
          <w:tcPr>
            <w:tcW w:w="2031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Lapsevanemad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Kasvukeskkond soodustab laste eneseregulatsiooni arengut, kasvatame oma lastest õnnelikud ja hästi toimivad täiskasvanud.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2023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Õppeaasta jooksul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Aprill-mai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Lapsed,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Traditsiooniliste eesti- ja venekeelsete ürituste läbiviimise abil  aidata  lastel omandatavaid teadmisi ja oskusi kinnistada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Liikumis- ja </w:t>
            </w: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CF55DD" w:rsidRPr="00CF55DD" w:rsidTr="000F5361">
        <w:tc>
          <w:tcPr>
            <w:tcW w:w="10059" w:type="dxa"/>
            <w:gridSpan w:val="4"/>
          </w:tcPr>
          <w:p w:rsidR="00CF55DD" w:rsidRPr="00CF55DD" w:rsidRDefault="00CE0B7E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5.2 </w:t>
            </w:r>
            <w:r w:rsidR="00CF55DD" w:rsidRPr="00CF55D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ÕPPEKAVA</w:t>
            </w:r>
          </w:p>
        </w:tc>
      </w:tr>
      <w:tr w:rsidR="00CF55DD" w:rsidRPr="00CF55DD" w:rsidTr="000F5361">
        <w:tc>
          <w:tcPr>
            <w:tcW w:w="3172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372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2484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Vastutaja</w:t>
            </w:r>
          </w:p>
        </w:tc>
        <w:tc>
          <w:tcPr>
            <w:tcW w:w="2031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Õppekava vajaduspõhine arendamine pedagoogilise nõukogu eestvedamisel.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September 2023,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juuni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Pedagoogiline arendusrühm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Rikastada õppekava peale traditsiooniliste ürituste veel kultuuri-, spordi-, ja keskkonnaalaste üritustega.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Lapsed,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Õppekavas on töökasvatuse uued suunad, mis soodustavad lastel töökultuuri.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Terviseedenduse traditsioonide laiendamine õppekava kohustusliku osana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Tervisetöötaja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DB79D1" w:rsidTr="000F5361">
        <w:tc>
          <w:tcPr>
            <w:tcW w:w="10059" w:type="dxa"/>
            <w:gridSpan w:val="4"/>
          </w:tcPr>
          <w:p w:rsidR="00CF55DD" w:rsidRPr="00CF55DD" w:rsidRDefault="00CE0B7E" w:rsidP="00CF55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5.3 </w:t>
            </w:r>
            <w:r w:rsidR="00CF55DD" w:rsidRPr="00DB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F55DD" w:rsidRPr="00CF55D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ÕPPEKORRALDUS</w:t>
            </w:r>
            <w:proofErr w:type="gramEnd"/>
            <w:r w:rsidR="00CF55DD" w:rsidRPr="00CF55D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JA MEETODID</w:t>
            </w:r>
          </w:p>
        </w:tc>
      </w:tr>
      <w:tr w:rsidR="00CF55DD" w:rsidRPr="00DB79D1" w:rsidTr="000F5361">
        <w:tc>
          <w:tcPr>
            <w:tcW w:w="3172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Tegevus</w:t>
            </w:r>
          </w:p>
        </w:tc>
        <w:tc>
          <w:tcPr>
            <w:tcW w:w="2372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Tähtaeg</w:t>
            </w:r>
          </w:p>
        </w:tc>
        <w:tc>
          <w:tcPr>
            <w:tcW w:w="2484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Vastutaja</w:t>
            </w:r>
          </w:p>
        </w:tc>
        <w:tc>
          <w:tcPr>
            <w:tcW w:w="2031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Partnerid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Lapsekesksete õpetamis-ja kasvatusmeetodite rakendamine </w:t>
            </w:r>
            <w:proofErr w:type="gramStart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  igapäeva</w:t>
            </w:r>
            <w:proofErr w:type="gramEnd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tegevustesse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September 2023,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Õueõppe osakaalu suurendamine (õuelasteaiapäevad jm)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Turvalise, valikuvõimalusi pakkuva ja arendava </w:t>
            </w: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mängukeskkonna loomine, kus lapsel on võimalus tegutseda kasutades omandatud teadmisi ja oskusi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Õppeaasta jooksul,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 korda aastas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Aktiivõppemeetodid on rakendatud õppetegevusse ja toetavad lapse üldist arengut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November 2023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Erinevad IT- vahendid on lõimitud õppe- ja kasvatustegevustesse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Detsember 2023 – jaanuar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Laste päevategevustes on oluline roll liikumistegevustel 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November 2023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ja venekeelsed laulmistunnid toetavad laste üldist arengut.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November 2023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  <w:r w:rsidRPr="00CF55DD">
              <w:rPr>
                <w:rFonts w:ascii="Times New Roman" w:hAnsi="Times New Roman" w:cs="Times New Roman"/>
                <w:sz w:val="24"/>
                <w:szCs w:val="24"/>
              </w:rPr>
              <w:t xml:space="preserve"> 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kõne ja loovuse arengu toetamine nii laste  emakeeles kui riigikeeles  lavastusmängude ja esinemiste abil lasteaia  tööplaanis kavandatud  traditsioonilistel üritustel</w:t>
            </w:r>
          </w:p>
        </w:tc>
        <w:tc>
          <w:tcPr>
            <w:tcW w:w="2372" w:type="dxa"/>
          </w:tcPr>
          <w:p w:rsidR="00CF55DD" w:rsidRPr="00CF55DD" w:rsidRDefault="000E183B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CF55DD" w:rsidRPr="00CF55DD" w:rsidTr="000F5361">
        <w:tc>
          <w:tcPr>
            <w:tcW w:w="10059" w:type="dxa"/>
            <w:gridSpan w:val="4"/>
          </w:tcPr>
          <w:p w:rsidR="00CF55DD" w:rsidRPr="00CF55DD" w:rsidRDefault="00CE0B7E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E0B7E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5.4</w:t>
            </w:r>
            <w:r w:rsidR="00CF55DD"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CF55DD"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ÕPI- JA KASVUKESKKOND</w:t>
            </w:r>
          </w:p>
        </w:tc>
      </w:tr>
      <w:tr w:rsidR="00CF55DD" w:rsidRPr="00CF55DD" w:rsidTr="000F5361">
        <w:tc>
          <w:tcPr>
            <w:tcW w:w="3172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372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Tähtaeg</w:t>
            </w:r>
          </w:p>
        </w:tc>
        <w:tc>
          <w:tcPr>
            <w:tcW w:w="2484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Vastutaja</w:t>
            </w:r>
          </w:p>
        </w:tc>
        <w:tc>
          <w:tcPr>
            <w:tcW w:w="2031" w:type="dxa"/>
            <w:vAlign w:val="bottom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Riigikeele omandamist soodustava ja keelekümbluse põhimõtetel tugineva  õpikeskkonna loomine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Aprill – 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Õpikeskkonna kujundus on seotud õppekava eesmärkidega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Kasvukeskkonna ohutegurite kõrvaldamine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 kord aastas,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vastavalt vajadusele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Õpi- ja kasvukeskkond toetab laste mänguhimu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jooksul,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 2024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Laiendada infotehnoloogiliste vahendite  kasutamise  võimalused  õppe- ja kasvatustegevuses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Uute õpikeskkondade loomine (</w:t>
            </w:r>
            <w:proofErr w:type="gramStart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nt.lugemisnurk</w:t>
            </w:r>
            <w:proofErr w:type="gramEnd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robootikanurk)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jooksul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DB79D1" w:rsidTr="000F5361">
        <w:trPr>
          <w:trHeight w:val="419"/>
        </w:trPr>
        <w:tc>
          <w:tcPr>
            <w:tcW w:w="3172" w:type="dxa"/>
          </w:tcPr>
          <w:p w:rsidR="00CF55DD" w:rsidRPr="00CF55DD" w:rsidRDefault="00CE0B7E" w:rsidP="00CF55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5.5</w:t>
            </w:r>
            <w:r w:rsidR="00CF55DD" w:rsidRPr="00CF5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Väärtused ja eetika 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F55DD" w:rsidRPr="00DB79D1" w:rsidTr="000F5361">
        <w:trPr>
          <w:trHeight w:val="419"/>
        </w:trPr>
        <w:tc>
          <w:tcPr>
            <w:tcW w:w="3172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Tegevus</w:t>
            </w:r>
          </w:p>
        </w:tc>
        <w:tc>
          <w:tcPr>
            <w:tcW w:w="2372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Tähtaeg</w:t>
            </w:r>
          </w:p>
        </w:tc>
        <w:tc>
          <w:tcPr>
            <w:tcW w:w="2484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Vastutaja</w:t>
            </w:r>
          </w:p>
        </w:tc>
        <w:tc>
          <w:tcPr>
            <w:tcW w:w="2031" w:type="dxa"/>
            <w:vAlign w:val="bottom"/>
          </w:tcPr>
          <w:p w:rsidR="00CF55DD" w:rsidRPr="00DB79D1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Partnerid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Laiendada „Kiusamisest </w:t>
            </w:r>
            <w:proofErr w:type="gramStart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vabaks!“</w:t>
            </w:r>
            <w:proofErr w:type="gramEnd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metoodika rakendamist  teistes aiarühmades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-august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Analüüsida “Kiusamisest vabaks!” metoodika rakendamisest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-mai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Pedagoogid</w:t>
            </w:r>
          </w:p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Lapsevanemad</w:t>
            </w: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Rakendada projekti tegevust „Roheline Kool“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-august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F55DD" w:rsidRPr="00CF55DD" w:rsidTr="000F5361">
        <w:tc>
          <w:tcPr>
            <w:tcW w:w="31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Analüüsida “</w:t>
            </w:r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„Roheline </w:t>
            </w:r>
            <w:proofErr w:type="gramStart"/>
            <w:r w:rsidRPr="00CF55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Kool“</w:t>
            </w: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projekti</w:t>
            </w:r>
            <w:proofErr w:type="gramEnd"/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rakendamisest</w:t>
            </w:r>
          </w:p>
        </w:tc>
        <w:tc>
          <w:tcPr>
            <w:tcW w:w="2372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-august</w:t>
            </w:r>
          </w:p>
        </w:tc>
        <w:tc>
          <w:tcPr>
            <w:tcW w:w="2484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  <w:tc>
          <w:tcPr>
            <w:tcW w:w="2031" w:type="dxa"/>
          </w:tcPr>
          <w:p w:rsidR="00CF55DD" w:rsidRPr="00CF55DD" w:rsidRDefault="00CF55DD" w:rsidP="00CF55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0602C8" w:rsidRDefault="000602C8" w:rsidP="004E16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1699" w:rsidRPr="00860A56" w:rsidRDefault="00471699" w:rsidP="004E164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20"/>
        <w:gridCol w:w="3183"/>
      </w:tblGrid>
      <w:tr w:rsidR="004E1647" w:rsidRPr="004E1647" w:rsidTr="00471699">
        <w:trPr>
          <w:trHeight w:val="525"/>
        </w:trPr>
        <w:tc>
          <w:tcPr>
            <w:tcW w:w="4253" w:type="dxa"/>
            <w:shd w:val="clear" w:color="auto" w:fill="FFF9E7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Tegevus</w:t>
            </w:r>
          </w:p>
        </w:tc>
        <w:tc>
          <w:tcPr>
            <w:tcW w:w="1920" w:type="dxa"/>
            <w:shd w:val="clear" w:color="auto" w:fill="FFF9E7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Tähtaeg</w:t>
            </w:r>
          </w:p>
        </w:tc>
        <w:tc>
          <w:tcPr>
            <w:tcW w:w="3183" w:type="dxa"/>
            <w:shd w:val="clear" w:color="auto" w:fill="FFF9E7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Vastutaja</w:t>
            </w:r>
          </w:p>
        </w:tc>
      </w:tr>
      <w:tr w:rsidR="004E1647" w:rsidRPr="004E1647" w:rsidTr="00471699">
        <w:tc>
          <w:tcPr>
            <w:tcW w:w="4253" w:type="dxa"/>
            <w:shd w:val="clear" w:color="auto" w:fill="auto"/>
            <w:vAlign w:val="center"/>
          </w:tcPr>
          <w:p w:rsidR="004E1647" w:rsidRPr="00CE0B7E" w:rsidRDefault="00CE0B7E" w:rsidP="00CE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6.</w:t>
            </w:r>
            <w:r w:rsidR="004E1647" w:rsidRPr="00CE0B7E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ÜLDKONTROLL</w:t>
            </w:r>
          </w:p>
        </w:tc>
        <w:tc>
          <w:tcPr>
            <w:tcW w:w="1920" w:type="dxa"/>
            <w:shd w:val="clear" w:color="auto" w:fill="auto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183" w:type="dxa"/>
            <w:shd w:val="clear" w:color="auto" w:fill="auto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4E1647" w:rsidRPr="009D401D" w:rsidTr="00471699">
        <w:tc>
          <w:tcPr>
            <w:tcW w:w="4253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Jooksev kontrolli läbiviimine  sisehindamise raames ning kontrolli läbiviimine  vastavalt aasta kontrollimise prioriteetidele. Töötajate nõustamine.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Pidev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Majandusjuhataja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Terviseedenduse töötaja</w:t>
            </w:r>
          </w:p>
        </w:tc>
      </w:tr>
      <w:tr w:rsidR="004E1647" w:rsidRPr="004E1647" w:rsidTr="00471699">
        <w:trPr>
          <w:trHeight w:val="380"/>
        </w:trPr>
        <w:tc>
          <w:tcPr>
            <w:tcW w:w="4253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Lastevanemate poolt makstava osalustasu ja toidutasu laekumine.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kuus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sekretär</w:t>
            </w:r>
          </w:p>
        </w:tc>
      </w:tr>
      <w:tr w:rsidR="004E1647" w:rsidRPr="004E1647" w:rsidTr="00471699">
        <w:tc>
          <w:tcPr>
            <w:tcW w:w="4253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4E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Abipersonali töö</w:t>
            </w: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kontrolli läbiviimine ja nõustamine.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Pidev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Majandusjuhataja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Terviseedenduse töötaja</w:t>
            </w:r>
          </w:p>
        </w:tc>
      </w:tr>
      <w:tr w:rsidR="004E1647" w:rsidRPr="004E1647" w:rsidTr="00471699">
        <w:tc>
          <w:tcPr>
            <w:tcW w:w="4253" w:type="dxa"/>
            <w:shd w:val="clear" w:color="auto" w:fill="auto"/>
            <w:vAlign w:val="center"/>
          </w:tcPr>
          <w:p w:rsid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lastRenderedPageBreak/>
              <w:t>SISEKONTROLLI PRIORITEETSED SUUNAD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1. Üldtegevus</w:t>
            </w:r>
          </w:p>
          <w:p w:rsidR="004E1647" w:rsidRPr="004E1647" w:rsidRDefault="004E1647" w:rsidP="004E164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Korrektse asjaajamise läbiviimine.</w:t>
            </w:r>
          </w:p>
          <w:p w:rsidR="004E1647" w:rsidRPr="004E1647" w:rsidRDefault="004E1647" w:rsidP="004E164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Õigeaegse kohustuslikud dokumentatsiooni täitmine paberikandjal ja ELIISi keskkonnas.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2. Õppe- ja kasvatustegevus</w:t>
            </w:r>
          </w:p>
          <w:p w:rsidR="004E1647" w:rsidRPr="004E1647" w:rsidRDefault="004E1647" w:rsidP="004E164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Arendava keskkonna kujundamine lasteaiaruumides ja rühmades</w:t>
            </w:r>
          </w:p>
          <w:p w:rsidR="004E1647" w:rsidRPr="004E1647" w:rsidRDefault="004E1647" w:rsidP="004E164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 keskkonna toetamine mängutegevuse raames</w:t>
            </w:r>
          </w:p>
          <w:p w:rsidR="004E1647" w:rsidRPr="004E1647" w:rsidRDefault="004E1647" w:rsidP="004E164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Lasteaia õppekava täitmine. Laste kõne arengu toetamine . </w:t>
            </w:r>
          </w:p>
          <w:p w:rsidR="004E1647" w:rsidRPr="004E1647" w:rsidRDefault="004E1647" w:rsidP="004E164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HEV-õppe korraldamine.</w:t>
            </w:r>
          </w:p>
          <w:p w:rsidR="004E1647" w:rsidRPr="004E1647" w:rsidRDefault="004E1647" w:rsidP="004E164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Individuaalne töö lastega</w:t>
            </w: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(lisa tunnid).</w:t>
            </w:r>
          </w:p>
          <w:p w:rsidR="004E1647" w:rsidRPr="004E1647" w:rsidRDefault="004E1647" w:rsidP="004E164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Õuesõppe rakendamise kontrollimine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164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3. </w:t>
            </w:r>
            <w:r w:rsidRPr="004E16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Tervisliku eluviisi kujundamine</w:t>
            </w:r>
          </w:p>
          <w:p w:rsidR="004E1647" w:rsidRPr="004E1647" w:rsidRDefault="004E1647" w:rsidP="004E164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Lastele</w:t>
            </w: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 ohutuse keskkonna loomine ja </w:t>
            </w:r>
            <w:r w:rsidRPr="004E1647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traumatismi</w:t>
            </w:r>
            <w:r w:rsidRPr="004E164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 profülaktika.</w:t>
            </w:r>
          </w:p>
          <w:p w:rsidR="004E1647" w:rsidRPr="004E1647" w:rsidRDefault="004E1647" w:rsidP="004E164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Tervisliku eluviisi kujundavate metoodikate kasutamine õppe-ja kasvatustegevuses.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16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4. Majandamistegevus</w:t>
            </w:r>
          </w:p>
          <w:p w:rsidR="004E1647" w:rsidRPr="004E1647" w:rsidRDefault="004E1647" w:rsidP="004E164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Lasteaia hoone, ruumide ja territooriumi turvalisuse kindlustamine. Riskianalüüsi arvestamine.</w:t>
            </w:r>
            <w:r w:rsidRPr="004E1647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 Lasteaia keskkonna </w:t>
            </w:r>
            <w:r w:rsidRPr="004E1647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lastRenderedPageBreak/>
              <w:t>turvalisuse kindlustamise  tegevuskava</w:t>
            </w:r>
            <w:r w:rsidRPr="004E16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uuendamine.</w:t>
            </w:r>
          </w:p>
          <w:p w:rsidR="004E1647" w:rsidRPr="00471699" w:rsidRDefault="004E1647" w:rsidP="0047169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16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Säästlik majandamine lasteaias.</w:t>
            </w:r>
          </w:p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4E1647" w:rsidRPr="004E1647" w:rsidRDefault="004E1647" w:rsidP="004E1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78EB" w:rsidRPr="00113839" w:rsidRDefault="00B978EB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B978EB" w:rsidRPr="00113839" w:rsidSect="00471699">
      <w:pgSz w:w="11906" w:h="16838"/>
      <w:pgMar w:top="1134" w:right="1701" w:bottom="1134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C1" w:rsidRDefault="007A2AC1" w:rsidP="005572B2">
      <w:pPr>
        <w:spacing w:after="0" w:line="240" w:lineRule="auto"/>
      </w:pPr>
      <w:r>
        <w:separator/>
      </w:r>
    </w:p>
  </w:endnote>
  <w:endnote w:type="continuationSeparator" w:id="0">
    <w:p w:rsidR="007A2AC1" w:rsidRDefault="007A2AC1" w:rsidP="005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C1" w:rsidRDefault="007A2AC1" w:rsidP="005572B2">
      <w:pPr>
        <w:spacing w:after="0" w:line="240" w:lineRule="auto"/>
      </w:pPr>
      <w:r>
        <w:separator/>
      </w:r>
    </w:p>
  </w:footnote>
  <w:footnote w:type="continuationSeparator" w:id="0">
    <w:p w:rsidR="007A2AC1" w:rsidRDefault="007A2AC1" w:rsidP="0055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66A"/>
    <w:multiLevelType w:val="hybridMultilevel"/>
    <w:tmpl w:val="C33E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048"/>
    <w:multiLevelType w:val="hybridMultilevel"/>
    <w:tmpl w:val="74A2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35C6"/>
    <w:multiLevelType w:val="hybridMultilevel"/>
    <w:tmpl w:val="BAF0402E"/>
    <w:lvl w:ilvl="0" w:tplc="091E12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F5201"/>
    <w:multiLevelType w:val="hybridMultilevel"/>
    <w:tmpl w:val="6E94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C50"/>
    <w:multiLevelType w:val="hybridMultilevel"/>
    <w:tmpl w:val="32987F0A"/>
    <w:lvl w:ilvl="0" w:tplc="F3BAA90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</w:rPr>
    </w:lvl>
    <w:lvl w:ilvl="1" w:tplc="21A05368">
      <w:start w:val="3"/>
      <w:numFmt w:val="bullet"/>
      <w:lvlText w:val="•"/>
      <w:lvlJc w:val="left"/>
      <w:pPr>
        <w:ind w:left="1080" w:firstLine="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75FD"/>
    <w:multiLevelType w:val="hybridMultilevel"/>
    <w:tmpl w:val="84C29522"/>
    <w:lvl w:ilvl="0" w:tplc="A01A9A6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5C2B"/>
    <w:multiLevelType w:val="hybridMultilevel"/>
    <w:tmpl w:val="4BE2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1C1A"/>
    <w:multiLevelType w:val="hybridMultilevel"/>
    <w:tmpl w:val="AE9E5CB4"/>
    <w:lvl w:ilvl="0" w:tplc="F3BAA90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4C4F"/>
    <w:multiLevelType w:val="hybridMultilevel"/>
    <w:tmpl w:val="027A5E68"/>
    <w:lvl w:ilvl="0" w:tplc="1FCC3E48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35E25DC8"/>
    <w:multiLevelType w:val="hybridMultilevel"/>
    <w:tmpl w:val="12ACC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64049"/>
    <w:multiLevelType w:val="hybridMultilevel"/>
    <w:tmpl w:val="7FB84380"/>
    <w:lvl w:ilvl="0" w:tplc="F3BAA90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2AE4D23"/>
    <w:multiLevelType w:val="hybridMultilevel"/>
    <w:tmpl w:val="7A627F16"/>
    <w:lvl w:ilvl="0" w:tplc="12F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6868"/>
    <w:multiLevelType w:val="hybridMultilevel"/>
    <w:tmpl w:val="57C6C17A"/>
    <w:lvl w:ilvl="0" w:tplc="F3BAA90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2E20"/>
    <w:multiLevelType w:val="hybridMultilevel"/>
    <w:tmpl w:val="5918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077C7"/>
    <w:multiLevelType w:val="hybridMultilevel"/>
    <w:tmpl w:val="BAF0402E"/>
    <w:lvl w:ilvl="0" w:tplc="091E12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941237"/>
    <w:multiLevelType w:val="hybridMultilevel"/>
    <w:tmpl w:val="825A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A7850"/>
    <w:multiLevelType w:val="hybridMultilevel"/>
    <w:tmpl w:val="DF7C49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44850F0">
      <w:numFmt w:val="bullet"/>
      <w:lvlText w:val="•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1D011E6"/>
    <w:multiLevelType w:val="multilevel"/>
    <w:tmpl w:val="B5C6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715D6"/>
    <w:multiLevelType w:val="hybridMultilevel"/>
    <w:tmpl w:val="03844450"/>
    <w:lvl w:ilvl="0" w:tplc="1528F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18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B"/>
    <w:rsid w:val="0001462F"/>
    <w:rsid w:val="00046F1C"/>
    <w:rsid w:val="000602C8"/>
    <w:rsid w:val="00071EEF"/>
    <w:rsid w:val="00076A2F"/>
    <w:rsid w:val="000E183B"/>
    <w:rsid w:val="00113839"/>
    <w:rsid w:val="00125F2A"/>
    <w:rsid w:val="001D0CC2"/>
    <w:rsid w:val="001E09C2"/>
    <w:rsid w:val="00205731"/>
    <w:rsid w:val="002A063D"/>
    <w:rsid w:val="002F2A9C"/>
    <w:rsid w:val="00303DBA"/>
    <w:rsid w:val="003A6551"/>
    <w:rsid w:val="003D7B6B"/>
    <w:rsid w:val="003F0948"/>
    <w:rsid w:val="00444608"/>
    <w:rsid w:val="00471699"/>
    <w:rsid w:val="00490301"/>
    <w:rsid w:val="004E1647"/>
    <w:rsid w:val="004E3F34"/>
    <w:rsid w:val="004F28F5"/>
    <w:rsid w:val="00532FDD"/>
    <w:rsid w:val="005572B2"/>
    <w:rsid w:val="005B069C"/>
    <w:rsid w:val="006109A5"/>
    <w:rsid w:val="006B696E"/>
    <w:rsid w:val="006E3164"/>
    <w:rsid w:val="00726A69"/>
    <w:rsid w:val="0073440E"/>
    <w:rsid w:val="007A0599"/>
    <w:rsid w:val="007A2AC1"/>
    <w:rsid w:val="007D2024"/>
    <w:rsid w:val="007E38A5"/>
    <w:rsid w:val="007E7590"/>
    <w:rsid w:val="007F02DB"/>
    <w:rsid w:val="0084705B"/>
    <w:rsid w:val="00855D00"/>
    <w:rsid w:val="00860A56"/>
    <w:rsid w:val="008E712E"/>
    <w:rsid w:val="00901F64"/>
    <w:rsid w:val="00954D13"/>
    <w:rsid w:val="00965B9B"/>
    <w:rsid w:val="009A0C46"/>
    <w:rsid w:val="009D401D"/>
    <w:rsid w:val="009E2B56"/>
    <w:rsid w:val="009F0476"/>
    <w:rsid w:val="009F2EC5"/>
    <w:rsid w:val="00A37B1A"/>
    <w:rsid w:val="00A73128"/>
    <w:rsid w:val="00AA2310"/>
    <w:rsid w:val="00B15F0D"/>
    <w:rsid w:val="00B4207E"/>
    <w:rsid w:val="00B749DA"/>
    <w:rsid w:val="00B978EB"/>
    <w:rsid w:val="00BF6CAF"/>
    <w:rsid w:val="00C0421E"/>
    <w:rsid w:val="00C06126"/>
    <w:rsid w:val="00C36C98"/>
    <w:rsid w:val="00C36CCA"/>
    <w:rsid w:val="00C56778"/>
    <w:rsid w:val="00C81103"/>
    <w:rsid w:val="00C9498B"/>
    <w:rsid w:val="00CE0B7E"/>
    <w:rsid w:val="00CF55DD"/>
    <w:rsid w:val="00D12865"/>
    <w:rsid w:val="00D45C49"/>
    <w:rsid w:val="00D8676A"/>
    <w:rsid w:val="00D91261"/>
    <w:rsid w:val="00D934AE"/>
    <w:rsid w:val="00DB79D1"/>
    <w:rsid w:val="00DE10AD"/>
    <w:rsid w:val="00E44D83"/>
    <w:rsid w:val="00E50A2E"/>
    <w:rsid w:val="00EF0521"/>
    <w:rsid w:val="00EF265C"/>
    <w:rsid w:val="00F46460"/>
    <w:rsid w:val="00F577B1"/>
    <w:rsid w:val="00F964C0"/>
    <w:rsid w:val="00FA3388"/>
    <w:rsid w:val="00FB0C0F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F57C"/>
  <w15:chartTrackingRefBased/>
  <w15:docId w15:val="{4AB09415-990F-4EDA-9F0C-D296B617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608"/>
    <w:rPr>
      <w:b/>
      <w:bCs/>
    </w:rPr>
  </w:style>
  <w:style w:type="paragraph" w:styleId="a6">
    <w:name w:val="List Paragraph"/>
    <w:basedOn w:val="a"/>
    <w:uiPriority w:val="34"/>
    <w:qFormat/>
    <w:rsid w:val="004446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2B2"/>
  </w:style>
  <w:style w:type="paragraph" w:styleId="a9">
    <w:name w:val="footer"/>
    <w:basedOn w:val="a"/>
    <w:link w:val="aa"/>
    <w:uiPriority w:val="99"/>
    <w:unhideWhenUsed/>
    <w:rsid w:val="005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2B2"/>
  </w:style>
  <w:style w:type="paragraph" w:styleId="ab">
    <w:name w:val="No Spacing"/>
    <w:uiPriority w:val="1"/>
    <w:qFormat/>
    <w:rsid w:val="00FA338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4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2023-09-05T06:40:00Z</cp:lastPrinted>
  <dcterms:created xsi:type="dcterms:W3CDTF">2023-09-05T06:44:00Z</dcterms:created>
  <dcterms:modified xsi:type="dcterms:W3CDTF">2023-09-07T05:19:00Z</dcterms:modified>
</cp:coreProperties>
</file>