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4CAB4">
      <w:pPr>
        <w:jc w:val="center"/>
        <w:rPr>
          <w:sz w:val="28"/>
          <w:szCs w:val="28"/>
          <w:lang w:val="en-US"/>
        </w:rPr>
      </w:pPr>
      <w:r>
        <w:rPr>
          <w:smallCaps/>
          <w:sz w:val="28"/>
          <w:szCs w:val="28"/>
          <w:lang w:val="en-US"/>
        </w:rPr>
        <w:t>Narva  Linnavalitsuse  Kultuuriosakond</w:t>
      </w:r>
    </w:p>
    <w:p w14:paraId="425A47E2">
      <w:pPr>
        <w:jc w:val="center"/>
        <w:rPr>
          <w:b/>
          <w:iCs/>
          <w:smallCaps/>
          <w:sz w:val="28"/>
          <w:szCs w:val="28"/>
          <w:lang w:val="en-US"/>
        </w:rPr>
      </w:pPr>
      <w:r>
        <w:rPr>
          <w:b/>
          <w:iCs/>
          <w:smallCaps/>
          <w:sz w:val="28"/>
          <w:szCs w:val="28"/>
          <w:lang w:val="en-US"/>
        </w:rPr>
        <w:t>Narva  Lasteaed  Põngerjas</w:t>
      </w:r>
    </w:p>
    <w:p w14:paraId="121196ED">
      <w:pPr>
        <w:rPr>
          <w:lang w:val="en-US"/>
        </w:rPr>
      </w:pPr>
    </w:p>
    <w:p w14:paraId="239AD71B">
      <w:p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Rohelise kooli töörühma koosoleku protokoll </w:t>
      </w:r>
      <w:r>
        <w:rPr>
          <w:b/>
          <w:bCs/>
          <w:sz w:val="24"/>
          <w:szCs w:val="24"/>
          <w:lang w:val="en-US"/>
        </w:rPr>
        <w:t>nr.</w:t>
      </w:r>
      <w:r>
        <w:rPr>
          <w:b/>
          <w:bCs/>
          <w:sz w:val="24"/>
          <w:szCs w:val="24"/>
          <w:lang w:val="et-EE"/>
        </w:rPr>
        <w:t>1</w:t>
      </w:r>
      <w:r>
        <w:rPr>
          <w:rFonts w:hint="default"/>
          <w:b/>
          <w:bCs/>
          <w:sz w:val="24"/>
          <w:szCs w:val="24"/>
          <w:lang w:val="et-EE"/>
        </w:rPr>
        <w:t>7</w:t>
      </w:r>
    </w:p>
    <w:p w14:paraId="07E3E3B0">
      <w:p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1. Koosoleku toimumise aeg ja koht: </w:t>
      </w:r>
      <w:r>
        <w:rPr>
          <w:rFonts w:hint="default"/>
          <w:b/>
          <w:bCs/>
          <w:sz w:val="24"/>
          <w:szCs w:val="24"/>
          <w:lang w:val="et-EE"/>
        </w:rPr>
        <w:t>3</w:t>
      </w:r>
      <w:r>
        <w:rPr>
          <w:b/>
          <w:bCs/>
          <w:sz w:val="24"/>
          <w:szCs w:val="24"/>
          <w:lang w:val="en-US"/>
        </w:rPr>
        <w:t>.</w:t>
      </w:r>
      <w:r>
        <w:rPr>
          <w:rFonts w:hint="default"/>
          <w:b/>
          <w:bCs/>
          <w:sz w:val="24"/>
          <w:szCs w:val="24"/>
          <w:lang w:val="ru-RU"/>
        </w:rPr>
        <w:t>0</w:t>
      </w:r>
      <w:r>
        <w:rPr>
          <w:rFonts w:hint="default"/>
          <w:b/>
          <w:bCs/>
          <w:sz w:val="24"/>
          <w:szCs w:val="24"/>
          <w:lang w:val="et-EE"/>
        </w:rPr>
        <w:t>4</w:t>
      </w:r>
      <w:r>
        <w:rPr>
          <w:b/>
          <w:bCs/>
          <w:sz w:val="24"/>
          <w:szCs w:val="24"/>
          <w:lang w:val="en-US"/>
        </w:rPr>
        <w:t>.202</w:t>
      </w:r>
      <w:r>
        <w:rPr>
          <w:rFonts w:hint="default"/>
          <w:b/>
          <w:bCs/>
          <w:sz w:val="24"/>
          <w:szCs w:val="24"/>
          <w:lang w:val="ru-RU"/>
        </w:rPr>
        <w:t>5</w:t>
      </w:r>
      <w:bookmarkStart w:id="0" w:name="_GoBack"/>
      <w:bookmarkEnd w:id="0"/>
      <w:r>
        <w:rPr>
          <w:b/>
          <w:bCs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rFonts w:hint="default"/>
          <w:sz w:val="24"/>
          <w:szCs w:val="24"/>
          <w:lang w:val="et-EE"/>
        </w:rPr>
        <w:t>muusikasaal</w:t>
      </w:r>
    </w:p>
    <w:p w14:paraId="5802A456">
      <w:p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sz w:val="24"/>
          <w:szCs w:val="24"/>
          <w:lang w:val="en-US"/>
        </w:rPr>
        <w:t xml:space="preserve">2. Koosoleku algus- ja lõpuaeg:  </w:t>
      </w:r>
      <w:r>
        <w:rPr>
          <w:b/>
          <w:sz w:val="24"/>
          <w:szCs w:val="24"/>
          <w:lang w:val="en-US"/>
        </w:rPr>
        <w:t>kell 13.00-13.</w:t>
      </w:r>
      <w:r>
        <w:rPr>
          <w:rFonts w:hint="default"/>
          <w:b/>
          <w:sz w:val="24"/>
          <w:szCs w:val="24"/>
          <w:lang w:val="et-EE"/>
        </w:rPr>
        <w:t>15</w:t>
      </w:r>
    </w:p>
    <w:p w14:paraId="2A8E3BCE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Koosoleku esinaise ja protokollija ees- ja perekonnanimi: </w:t>
      </w:r>
      <w:r>
        <w:rPr>
          <w:b/>
          <w:sz w:val="24"/>
          <w:szCs w:val="24"/>
          <w:lang w:val="en-US"/>
        </w:rPr>
        <w:t>Irina Rodionova, Jekaterina Skrinda</w:t>
      </w:r>
    </w:p>
    <w:p w14:paraId="406706AF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4.Koosolekust osavõtnud töörühma liikmete ees- ja perekonnanimi: </w:t>
      </w:r>
      <w:r>
        <w:rPr>
          <w:rFonts w:hint="default"/>
          <w:sz w:val="24"/>
          <w:szCs w:val="24"/>
          <w:lang w:val="et-EE"/>
        </w:rPr>
        <w:t>7</w:t>
      </w:r>
      <w:r>
        <w:rPr>
          <w:sz w:val="24"/>
          <w:szCs w:val="24"/>
          <w:lang w:val="en-US"/>
        </w:rPr>
        <w:t xml:space="preserve"> inimest</w:t>
      </w:r>
      <w:r>
        <w:rPr>
          <w:sz w:val="24"/>
          <w:szCs w:val="24"/>
          <w:lang w:val="et-EE"/>
        </w:rPr>
        <w:t>,</w:t>
      </w:r>
      <w:r>
        <w:rPr>
          <w:sz w:val="24"/>
          <w:szCs w:val="24"/>
          <w:lang w:val="en-US"/>
        </w:rPr>
        <w:t xml:space="preserve"> registreerimisleht on lisatud.</w:t>
      </w:r>
    </w:p>
    <w:p w14:paraId="64CBC6B8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5.Kinnitatud päevakord: </w:t>
      </w:r>
    </w:p>
    <w:p w14:paraId="126F1868">
      <w:pPr>
        <w:pStyle w:val="4"/>
        <w:numPr>
          <w:numId w:val="0"/>
        </w:numPr>
        <w:spacing w:line="360" w:lineRule="auto"/>
        <w:ind w:left="360" w:leftChars="0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5.1 Transpordinäituse toimumisaegade arutelu.</w:t>
      </w:r>
    </w:p>
    <w:p w14:paraId="06B9593A">
      <w:pPr>
        <w:pStyle w:val="4"/>
        <w:numPr>
          <w:numId w:val="0"/>
        </w:numPr>
        <w:spacing w:line="360" w:lineRule="auto"/>
        <w:ind w:left="360" w:leftChars="0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5.2 Lipu saamise taotluse täitmine.</w:t>
      </w:r>
    </w:p>
    <w:p w14:paraId="22471A89">
      <w:pPr>
        <w:pStyle w:val="4"/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Otsus:</w:t>
      </w:r>
    </w:p>
    <w:p w14:paraId="4B85C6EA">
      <w:pPr>
        <w:pStyle w:val="4"/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- Materjalide kogumine näituse jaoks kuni 18.04.2025, näitus algab alates 20.04.2025.</w:t>
      </w:r>
    </w:p>
    <w:p w14:paraId="453975DF">
      <w:pPr>
        <w:pStyle w:val="4"/>
        <w:numPr>
          <w:numId w:val="0"/>
        </w:numPr>
        <w:spacing w:line="360" w:lineRule="auto"/>
        <w:jc w:val="both"/>
        <w:rPr>
          <w:rFonts w:hint="default"/>
          <w:sz w:val="24"/>
          <w:szCs w:val="24"/>
          <w:lang w:val="et-EE"/>
        </w:rPr>
      </w:pPr>
      <w:r>
        <w:rPr>
          <w:rFonts w:hint="default"/>
          <w:sz w:val="24"/>
          <w:szCs w:val="24"/>
          <w:lang w:val="et-EE"/>
        </w:rPr>
        <w:t>- Alustame Rohelise lipu taotlemist, kogume andmeid, viime läbi küsitluse laste ja õpetajate seas, teeme küsitluse analüüsi ära.</w:t>
      </w:r>
    </w:p>
    <w:p w14:paraId="5564B652">
      <w:pPr>
        <w:spacing w:line="360" w:lineRule="auto"/>
        <w:jc w:val="both"/>
        <w:rPr>
          <w:sz w:val="24"/>
          <w:szCs w:val="24"/>
          <w:lang w:val="et-EE"/>
        </w:rPr>
      </w:pPr>
    </w:p>
    <w:p w14:paraId="3362E978">
      <w:pPr>
        <w:spacing w:line="360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n-US"/>
        </w:rPr>
        <w:t>Töörühma protokollija: Jekaterina Skrinda</w:t>
      </w:r>
    </w:p>
    <w:p w14:paraId="73BD7E4A">
      <w:pPr>
        <w:spacing w:line="360" w:lineRule="auto"/>
        <w:jc w:val="both"/>
        <w:rPr>
          <w:sz w:val="24"/>
          <w:szCs w:val="24"/>
          <w:lang w:val="en-US"/>
        </w:rPr>
      </w:pPr>
    </w:p>
    <w:p w14:paraId="4002A0AB">
      <w:pPr>
        <w:jc w:val="both"/>
        <w:rPr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A3"/>
    <w:rsid w:val="000162D3"/>
    <w:rsid w:val="00137E5A"/>
    <w:rsid w:val="001C74E2"/>
    <w:rsid w:val="00420283"/>
    <w:rsid w:val="0045404B"/>
    <w:rsid w:val="004B1F36"/>
    <w:rsid w:val="005C12FF"/>
    <w:rsid w:val="006D69A7"/>
    <w:rsid w:val="006F45DE"/>
    <w:rsid w:val="00783411"/>
    <w:rsid w:val="0083112E"/>
    <w:rsid w:val="008E4046"/>
    <w:rsid w:val="00971775"/>
    <w:rsid w:val="00A23BDD"/>
    <w:rsid w:val="00AC4BF8"/>
    <w:rsid w:val="00B3424B"/>
    <w:rsid w:val="00B71570"/>
    <w:rsid w:val="00BF3CD6"/>
    <w:rsid w:val="00C25B1D"/>
    <w:rsid w:val="00C27006"/>
    <w:rsid w:val="00C74AFE"/>
    <w:rsid w:val="00CA26A3"/>
    <w:rsid w:val="00CA5EAE"/>
    <w:rsid w:val="00D31191"/>
    <w:rsid w:val="00D66B04"/>
    <w:rsid w:val="00D81E9C"/>
    <w:rsid w:val="00DF2F7C"/>
    <w:rsid w:val="00E002AF"/>
    <w:rsid w:val="00E52C80"/>
    <w:rsid w:val="00FA4EBE"/>
    <w:rsid w:val="04C85C9C"/>
    <w:rsid w:val="10EC52F3"/>
    <w:rsid w:val="1B2A6D71"/>
    <w:rsid w:val="269544E7"/>
    <w:rsid w:val="2CA4040F"/>
    <w:rsid w:val="3B0D5D3C"/>
    <w:rsid w:val="3BB1193B"/>
    <w:rsid w:val="652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128</Words>
  <Characters>731</Characters>
  <Lines>6</Lines>
  <Paragraphs>1</Paragraphs>
  <TotalTime>17</TotalTime>
  <ScaleCrop>false</ScaleCrop>
  <LinksUpToDate>false</LinksUpToDate>
  <CharactersWithSpaces>858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2024-12-09T09:16:00Z</dcterms:created>
  <dc:creator>Lenovo</dc:creator>
  <cp:lastModifiedBy>LENOVO</cp:lastModifiedBy>
  <dcterms:modified xsi:type="dcterms:W3CDTF">2025-04-07T11:16:55Z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4DE01310B50D476581E663D443E6CC01_13</vt:lpwstr>
  </property>
</Properties>
</file>