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D9C9" w14:textId="77777777" w:rsidR="00FE5845" w:rsidRDefault="00FE5845" w:rsidP="00FE5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</w:pPr>
    </w:p>
    <w:p w14:paraId="6DEC2B5B" w14:textId="77777777" w:rsidR="00FE5845" w:rsidRPr="00167C81" w:rsidRDefault="00FE5845" w:rsidP="00FE5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</w:pPr>
    </w:p>
    <w:p w14:paraId="60BF46AD" w14:textId="2EB7845E" w:rsidR="00FE5845" w:rsidRPr="00167C81" w:rsidRDefault="00FE5845" w:rsidP="00FE5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67C81">
        <w:rPr>
          <w:rFonts w:ascii="Times New Roman" w:eastAsia="Times New Roman" w:hAnsi="Times New Roman" w:cs="Times New Roman"/>
          <w:sz w:val="24"/>
          <w:szCs w:val="24"/>
          <w:lang w:val="et-EE"/>
        </w:rPr>
        <w:t>27.05.2025</w:t>
      </w:r>
      <w:r w:rsidRPr="00167C8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pedagoogilise nõukogu istung</w:t>
      </w:r>
    </w:p>
    <w:p w14:paraId="239C9DA3" w14:textId="77777777" w:rsidR="00FE5845" w:rsidRPr="00167C81" w:rsidRDefault="00FE5845" w:rsidP="00FE5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63DFAB4" w14:textId="77777777" w:rsidR="00FE5845" w:rsidRPr="00167C81" w:rsidRDefault="00FE5845" w:rsidP="00FE5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</w:pPr>
    </w:p>
    <w:p w14:paraId="6F576E61" w14:textId="5C37B8F4" w:rsidR="00FE5845" w:rsidRPr="00FE5845" w:rsidRDefault="00FE5845" w:rsidP="00FE5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FE58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t-EE"/>
        </w:rPr>
        <w:t>Päevakord</w:t>
      </w:r>
      <w:r w:rsidRPr="00FE5845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:</w:t>
      </w:r>
    </w:p>
    <w:p w14:paraId="0832740E" w14:textId="77777777" w:rsidR="00FE5845" w:rsidRPr="00FE5845" w:rsidRDefault="00FE5845" w:rsidP="00FE5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fi-FI"/>
        </w:rPr>
      </w:pPr>
      <w:r w:rsidRPr="00FE5845">
        <w:rPr>
          <w:rFonts w:ascii="Times New Roman" w:eastAsia="Calibri" w:hAnsi="Times New Roman" w:cs="Times New Roman"/>
          <w:sz w:val="24"/>
          <w:szCs w:val="24"/>
          <w:lang w:val="fi-FI"/>
        </w:rPr>
        <w:t>31.10.2024.a. pedagoogilise nõukogu otsuste täitmine.</w:t>
      </w:r>
    </w:p>
    <w:p w14:paraId="129AF775" w14:textId="77777777" w:rsidR="00FE5845" w:rsidRPr="00FE5845" w:rsidRDefault="00FE5845" w:rsidP="00FE5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FE5845">
        <w:rPr>
          <w:rFonts w:ascii="Times New Roman" w:eastAsia="Times New Roman" w:hAnsi="Times New Roman" w:cs="Times New Roman"/>
          <w:sz w:val="24"/>
          <w:szCs w:val="24"/>
          <w:lang w:val="fi-FI"/>
        </w:rPr>
        <w:t>Laste arengu hindamise analüüs 2024/2025 õppeaasta 2. poolaasta</w:t>
      </w:r>
    </w:p>
    <w:p w14:paraId="5E140A16" w14:textId="77777777" w:rsidR="00FE5845" w:rsidRPr="00FE5845" w:rsidRDefault="00FE5845" w:rsidP="00FE584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FE5845">
        <w:rPr>
          <w:rFonts w:ascii="Times New Roman" w:eastAsia="Calibri" w:hAnsi="Times New Roman" w:cs="Times New Roman"/>
          <w:sz w:val="24"/>
          <w:szCs w:val="24"/>
          <w:lang w:val="et-EE"/>
        </w:rPr>
        <w:t>Õppe-ja kasvatustegevuse korraldamine suvel.</w:t>
      </w:r>
    </w:p>
    <w:p w14:paraId="41D3CBE1" w14:textId="77777777" w:rsidR="00FE5845" w:rsidRPr="00FE5845" w:rsidRDefault="00FE5845" w:rsidP="00FE58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75414110" w14:textId="77777777" w:rsidR="00FE5845" w:rsidRPr="00FE5845" w:rsidRDefault="00FE5845" w:rsidP="00FE58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19E38F7F" w14:textId="77777777" w:rsidR="0031444E" w:rsidRPr="00FE5845" w:rsidRDefault="0031444E">
      <w:pPr>
        <w:rPr>
          <w:lang w:val="fi-FI"/>
        </w:rPr>
      </w:pPr>
    </w:p>
    <w:sectPr w:rsidR="0031444E" w:rsidRPr="00FE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B569B"/>
    <w:multiLevelType w:val="multilevel"/>
    <w:tmpl w:val="7DF4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252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45"/>
    <w:rsid w:val="00137D00"/>
    <w:rsid w:val="00167C81"/>
    <w:rsid w:val="0031444E"/>
    <w:rsid w:val="003513A8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22E9"/>
  <w15:chartTrackingRefBased/>
  <w15:docId w15:val="{00BB39BE-13FF-45F5-8CB3-785C4616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8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8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58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58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584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584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58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58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58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58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5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58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58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584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58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5845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E584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Golubtsova</dc:creator>
  <cp:keywords/>
  <dc:description/>
  <cp:lastModifiedBy>Jekaterina Golubtsova</cp:lastModifiedBy>
  <cp:revision>2</cp:revision>
  <dcterms:created xsi:type="dcterms:W3CDTF">2025-06-18T10:35:00Z</dcterms:created>
  <dcterms:modified xsi:type="dcterms:W3CDTF">2025-06-18T10:35:00Z</dcterms:modified>
</cp:coreProperties>
</file>