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71F1" w14:textId="0E96A9AE" w:rsidR="00BD1ACE" w:rsidRPr="00BD1ACE" w:rsidRDefault="00BD1ACE" w:rsidP="00BD1ACE">
      <w:pPr>
        <w:jc w:val="right"/>
        <w:rPr>
          <w:sz w:val="23"/>
          <w:szCs w:val="23"/>
          <w:lang w:val="en-US"/>
        </w:rPr>
      </w:pPr>
      <w:r w:rsidRPr="00BD1ACE">
        <w:rPr>
          <w:sz w:val="23"/>
          <w:szCs w:val="23"/>
          <w:lang w:val="en-US"/>
        </w:rPr>
        <w:t>Kinnitatud 25.06.2025. a Lasteaia Põngerjas</w:t>
      </w:r>
    </w:p>
    <w:p w14:paraId="6E3EAB90" w14:textId="206311EE" w:rsidR="00BD1ACE" w:rsidRPr="00BD1ACE" w:rsidRDefault="00BD1ACE" w:rsidP="00BD1ACE">
      <w:pPr>
        <w:jc w:val="right"/>
        <w:rPr>
          <w:sz w:val="23"/>
          <w:szCs w:val="23"/>
          <w:lang w:val="en-US"/>
        </w:rPr>
      </w:pPr>
      <w:r w:rsidRPr="00BD1ACE">
        <w:rPr>
          <w:sz w:val="23"/>
          <w:szCs w:val="23"/>
          <w:lang w:val="en-US"/>
        </w:rPr>
        <w:t>direktori käskkirjaga nr 28.1-2/387</w:t>
      </w:r>
    </w:p>
    <w:p w14:paraId="2E4DCEB2" w14:textId="6E9774CC" w:rsidR="009A1F01" w:rsidRPr="009A1F01" w:rsidRDefault="00BD1ACE" w:rsidP="009A1F01">
      <w:pPr>
        <w:jc w:val="righ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</w:t>
      </w:r>
    </w:p>
    <w:p w14:paraId="32ED8FF9" w14:textId="77777777" w:rsidR="00705B39" w:rsidRPr="009A1F01" w:rsidRDefault="00705B39" w:rsidP="00705B39">
      <w:pPr>
        <w:pStyle w:val="Default"/>
        <w:rPr>
          <w:lang w:val="en-US"/>
        </w:rPr>
      </w:pPr>
    </w:p>
    <w:p w14:paraId="5EB92157" w14:textId="77777777" w:rsidR="00705B39" w:rsidRPr="009A1F01" w:rsidRDefault="00705B39" w:rsidP="00705B39">
      <w:pPr>
        <w:pStyle w:val="Default"/>
        <w:rPr>
          <w:sz w:val="28"/>
          <w:szCs w:val="28"/>
          <w:lang w:val="en-US"/>
        </w:rPr>
      </w:pPr>
      <w:r w:rsidRPr="009A1F01">
        <w:rPr>
          <w:lang w:val="en-US"/>
        </w:rPr>
        <w:t xml:space="preserve"> </w:t>
      </w:r>
      <w:r w:rsidRPr="009A1F01">
        <w:rPr>
          <w:b/>
          <w:bCs/>
          <w:sz w:val="28"/>
          <w:szCs w:val="28"/>
          <w:lang w:val="en-US"/>
        </w:rPr>
        <w:t xml:space="preserve">Lapsevanemaga arenguvestluse läbiviimise kord </w:t>
      </w:r>
    </w:p>
    <w:p w14:paraId="7A5BFFA3" w14:textId="77777777" w:rsidR="00705B39" w:rsidRPr="009A1F01" w:rsidRDefault="00705B39" w:rsidP="00705B39">
      <w:pPr>
        <w:pStyle w:val="Default"/>
        <w:rPr>
          <w:lang w:val="en-US"/>
        </w:rPr>
      </w:pPr>
    </w:p>
    <w:p w14:paraId="366B191C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  <w:r w:rsidRPr="00705B39">
        <w:rPr>
          <w:lang w:val="en-US"/>
        </w:rPr>
        <w:t xml:space="preserve"> </w:t>
      </w:r>
      <w:r w:rsidRPr="00705B39">
        <w:rPr>
          <w:b/>
          <w:bCs/>
          <w:sz w:val="23"/>
          <w:szCs w:val="23"/>
          <w:lang w:val="en-US"/>
        </w:rPr>
        <w:t xml:space="preserve">1. Üldsätted </w:t>
      </w:r>
    </w:p>
    <w:p w14:paraId="45AF1B9E" w14:textId="77777777" w:rsidR="00705B39" w:rsidRPr="00705B39" w:rsidRDefault="00705B39" w:rsidP="00705B39">
      <w:pPr>
        <w:pStyle w:val="Default"/>
        <w:numPr>
          <w:ilvl w:val="0"/>
          <w:numId w:val="1"/>
        </w:numPr>
        <w:spacing w:after="183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Arenguvestlus on lasteaiaõpetaja vestlus lapsevanemaga tema lapse arenguga seotud teemadel. Vestluse käigus toimub sellise informatsiooni vahetamine, mis loob usalduslikuma ja mõjusama koostööõhkkonna lapsevanema ja lasteaiaõpetaja(te) ning lasteaia vahel. </w:t>
      </w:r>
    </w:p>
    <w:p w14:paraId="69C34B12" w14:textId="77777777" w:rsidR="00705B39" w:rsidRPr="00705B39" w:rsidRDefault="00705B39" w:rsidP="00705B39">
      <w:pPr>
        <w:pStyle w:val="Default"/>
        <w:numPr>
          <w:ilvl w:val="0"/>
          <w:numId w:val="1"/>
        </w:numPr>
        <w:spacing w:after="183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Arenguvestlusel käsitletakse lapse arenguga seotud küsimusi ning tema teadmiste/oskuste omandamise võimalusi ja tulemuslikkust. </w:t>
      </w:r>
    </w:p>
    <w:p w14:paraId="0423E71B" w14:textId="77777777" w:rsidR="00705B39" w:rsidRDefault="00705B39" w:rsidP="00705B39">
      <w:pPr>
        <w:pStyle w:val="Default"/>
        <w:numPr>
          <w:ilvl w:val="0"/>
          <w:numId w:val="1"/>
        </w:numPr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Arenguvestlused lastevanematega viiakse lasteaiaõpetajate poolt läbi vähemalt kord aastas. </w:t>
      </w:r>
    </w:p>
    <w:p w14:paraId="7065AA0F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</w:p>
    <w:p w14:paraId="0739E495" w14:textId="77777777" w:rsidR="00705B39" w:rsidRPr="009A1F01" w:rsidRDefault="00705B39" w:rsidP="00705B39">
      <w:pPr>
        <w:pStyle w:val="Default"/>
        <w:rPr>
          <w:lang w:val="en-US"/>
        </w:rPr>
      </w:pPr>
    </w:p>
    <w:p w14:paraId="5302E798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  <w:r w:rsidRPr="00705B39">
        <w:rPr>
          <w:lang w:val="en-US"/>
        </w:rPr>
        <w:t xml:space="preserve"> </w:t>
      </w:r>
      <w:r w:rsidRPr="00705B39">
        <w:rPr>
          <w:b/>
          <w:bCs/>
          <w:sz w:val="23"/>
          <w:szCs w:val="23"/>
          <w:lang w:val="en-US"/>
        </w:rPr>
        <w:t xml:space="preserve">2. Arenguvestluse läbiviimise eesmärgid õpetaja seisukohalt: </w:t>
      </w:r>
    </w:p>
    <w:p w14:paraId="317B864A" w14:textId="77777777" w:rsidR="00705B39" w:rsidRPr="00705B39" w:rsidRDefault="00705B39" w:rsidP="00705B39">
      <w:pPr>
        <w:pStyle w:val="Default"/>
        <w:numPr>
          <w:ilvl w:val="0"/>
          <w:numId w:val="2"/>
        </w:numPr>
        <w:spacing w:after="183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Lapsevanemaga parema usaldussuhte saavutamine. </w:t>
      </w:r>
    </w:p>
    <w:p w14:paraId="6ADB9714" w14:textId="77777777" w:rsidR="00705B39" w:rsidRPr="00705B39" w:rsidRDefault="00705B39" w:rsidP="00705B39">
      <w:pPr>
        <w:pStyle w:val="Default"/>
        <w:numPr>
          <w:ilvl w:val="0"/>
          <w:numId w:val="2"/>
        </w:numPr>
        <w:spacing w:after="183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Lapsevanema ootuste väljaselgitamine. </w:t>
      </w:r>
    </w:p>
    <w:p w14:paraId="053FBE13" w14:textId="77777777" w:rsidR="00705B39" w:rsidRPr="00705B39" w:rsidRDefault="00705B39" w:rsidP="00705B39">
      <w:pPr>
        <w:pStyle w:val="Default"/>
        <w:numPr>
          <w:ilvl w:val="0"/>
          <w:numId w:val="2"/>
        </w:numPr>
        <w:spacing w:after="183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Tagasiside saamine ja kinnituse leidmine oma tegevusele. </w:t>
      </w:r>
    </w:p>
    <w:p w14:paraId="796B9047" w14:textId="77777777" w:rsidR="00705B39" w:rsidRPr="00705B39" w:rsidRDefault="00705B39" w:rsidP="00705B39">
      <w:pPr>
        <w:pStyle w:val="Default"/>
        <w:numPr>
          <w:ilvl w:val="0"/>
          <w:numId w:val="2"/>
        </w:numPr>
        <w:spacing w:after="183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Info andmine lapse toimetuleku kohta lasteaias. </w:t>
      </w:r>
    </w:p>
    <w:p w14:paraId="2E8AE888" w14:textId="77777777" w:rsidR="00705B39" w:rsidRPr="00705B39" w:rsidRDefault="00705B39" w:rsidP="00705B39">
      <w:pPr>
        <w:pStyle w:val="Default"/>
        <w:numPr>
          <w:ilvl w:val="0"/>
          <w:numId w:val="2"/>
        </w:numPr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Lapse arendamisel praktiliste koostöövõimaluste leidmine. </w:t>
      </w:r>
    </w:p>
    <w:p w14:paraId="2207833F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</w:p>
    <w:p w14:paraId="1542D990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  <w:r w:rsidRPr="00705B39">
        <w:rPr>
          <w:b/>
          <w:bCs/>
          <w:sz w:val="23"/>
          <w:szCs w:val="23"/>
          <w:lang w:val="en-US"/>
        </w:rPr>
        <w:t xml:space="preserve">3. Arenguvestluse läbiviimise eesmärgid lapsevanema seisukohalt: </w:t>
      </w:r>
    </w:p>
    <w:p w14:paraId="40A11C57" w14:textId="77777777" w:rsidR="00705B39" w:rsidRPr="00705B39" w:rsidRDefault="00705B39" w:rsidP="00705B39">
      <w:pPr>
        <w:pStyle w:val="Default"/>
        <w:numPr>
          <w:ilvl w:val="0"/>
          <w:numId w:val="3"/>
        </w:numPr>
        <w:spacing w:after="183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Tutvumine lapse õpetaja(te)ga ja lapse kasvukeskkonnaga lasteaias. </w:t>
      </w:r>
    </w:p>
    <w:p w14:paraId="7FC903D4" w14:textId="77777777" w:rsidR="00705B39" w:rsidRPr="00705B39" w:rsidRDefault="00705B39" w:rsidP="00705B39">
      <w:pPr>
        <w:pStyle w:val="Default"/>
        <w:numPr>
          <w:ilvl w:val="0"/>
          <w:numId w:val="3"/>
        </w:numPr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Nõuannete ja soovituste saamine lapse arendamiseks, vajadusel erialaspetsialisti poole </w:t>
      </w:r>
    </w:p>
    <w:p w14:paraId="5DA4CE21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</w:p>
    <w:p w14:paraId="1684BA68" w14:textId="77777777" w:rsidR="00705B39" w:rsidRPr="00705B39" w:rsidRDefault="00705B39" w:rsidP="00705B39">
      <w:pPr>
        <w:pStyle w:val="Default"/>
        <w:numPr>
          <w:ilvl w:val="0"/>
          <w:numId w:val="3"/>
        </w:numPr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pöördumiseks. </w:t>
      </w:r>
    </w:p>
    <w:p w14:paraId="7CEFE944" w14:textId="77777777" w:rsidR="00705B39" w:rsidRPr="00705B39" w:rsidRDefault="00705B39" w:rsidP="00705B39">
      <w:pPr>
        <w:pStyle w:val="Default"/>
        <w:numPr>
          <w:ilvl w:val="0"/>
          <w:numId w:val="3"/>
        </w:numPr>
        <w:spacing w:after="181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Lasteaiaõpetaja ootuste väljaselgitamine koostöö suhtes. </w:t>
      </w:r>
    </w:p>
    <w:p w14:paraId="1AD4CC78" w14:textId="77777777" w:rsidR="00705B39" w:rsidRDefault="00705B39" w:rsidP="00705B39">
      <w:pPr>
        <w:pStyle w:val="Default"/>
        <w:numPr>
          <w:ilvl w:val="0"/>
          <w:numId w:val="3"/>
        </w:numPr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Koostöövõimaluste leidmine lasteaiaga oma lapse arendamisel. </w:t>
      </w:r>
    </w:p>
    <w:p w14:paraId="70B4C752" w14:textId="77777777" w:rsidR="00705B39" w:rsidRPr="009A1F01" w:rsidRDefault="00705B39" w:rsidP="00705B39">
      <w:pPr>
        <w:pStyle w:val="Default"/>
        <w:ind w:left="720"/>
        <w:rPr>
          <w:lang w:val="en-US"/>
        </w:rPr>
      </w:pPr>
    </w:p>
    <w:p w14:paraId="624F89AD" w14:textId="77777777" w:rsidR="00705B39" w:rsidRDefault="00705B39" w:rsidP="00705B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Protseduurilised reeglid </w:t>
      </w:r>
    </w:p>
    <w:p w14:paraId="2061997A" w14:textId="77777777" w:rsidR="00705B39" w:rsidRPr="00705B39" w:rsidRDefault="00705B39" w:rsidP="00705B39">
      <w:pPr>
        <w:pStyle w:val="Default"/>
        <w:numPr>
          <w:ilvl w:val="0"/>
          <w:numId w:val="3"/>
        </w:numPr>
        <w:spacing w:after="181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Arenguvestlused viiakse läbi regulaarselt üks kord aastas II poolaasta jooksul. </w:t>
      </w:r>
    </w:p>
    <w:p w14:paraId="5B4998D0" w14:textId="77777777" w:rsidR="00705B39" w:rsidRPr="00705B39" w:rsidRDefault="00705B39" w:rsidP="00705B39">
      <w:pPr>
        <w:pStyle w:val="Default"/>
        <w:numPr>
          <w:ilvl w:val="0"/>
          <w:numId w:val="3"/>
        </w:numPr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Rühmaõpetaja vahetumisel kehtivad kõik lapsevanemaga saavutatud kokkulepped arenguperioodi lõpuni. Uus lasteaiaõpetaja on kohustatud aktsepteerima kõiki lapse arenguga seotud kokkuleppeid. </w:t>
      </w:r>
    </w:p>
    <w:p w14:paraId="317845F2" w14:textId="77777777" w:rsidR="00705B39" w:rsidRPr="00705B39" w:rsidRDefault="00705B39" w:rsidP="00705B39">
      <w:pPr>
        <w:pStyle w:val="Default"/>
        <w:numPr>
          <w:ilvl w:val="0"/>
          <w:numId w:val="3"/>
        </w:numPr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Lapse lahkumisel lasteaiast kehtivad edasi kõik arenguvestlust puudutavad konfidentsiaalsuse põhimõtted. </w:t>
      </w:r>
    </w:p>
    <w:p w14:paraId="6E201B58" w14:textId="77777777" w:rsidR="00705B39" w:rsidRPr="00705B39" w:rsidRDefault="00705B39" w:rsidP="00705B39">
      <w:pPr>
        <w:pStyle w:val="Default"/>
        <w:ind w:left="720"/>
        <w:rPr>
          <w:sz w:val="23"/>
          <w:szCs w:val="23"/>
          <w:lang w:val="en-US"/>
        </w:rPr>
      </w:pPr>
    </w:p>
    <w:p w14:paraId="60C5F547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      </w:t>
      </w:r>
      <w:r w:rsidRPr="00705B39">
        <w:rPr>
          <w:b/>
          <w:bCs/>
          <w:sz w:val="23"/>
          <w:szCs w:val="23"/>
          <w:lang w:val="en-US"/>
        </w:rPr>
        <w:t xml:space="preserve">Arenguvestluse ettevalmistus: </w:t>
      </w:r>
    </w:p>
    <w:p w14:paraId="255F9DCE" w14:textId="77777777" w:rsidR="00705B39" w:rsidRPr="00705B39" w:rsidRDefault="00705B39" w:rsidP="00705B39">
      <w:pPr>
        <w:pStyle w:val="Default"/>
        <w:numPr>
          <w:ilvl w:val="0"/>
          <w:numId w:val="3"/>
        </w:numPr>
        <w:spacing w:after="181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 Lasteaiaõpetaja ja lapsevanem peavad olema arenguvestluseks ette valmistatud. </w:t>
      </w:r>
    </w:p>
    <w:p w14:paraId="6035A8B9" w14:textId="77777777" w:rsidR="00705B39" w:rsidRPr="00705B39" w:rsidRDefault="00705B39" w:rsidP="00705B39">
      <w:pPr>
        <w:pStyle w:val="Default"/>
        <w:numPr>
          <w:ilvl w:val="0"/>
          <w:numId w:val="3"/>
        </w:numPr>
        <w:spacing w:after="181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 Lasteaia õpetaja täidab lapse arengu hindamise tabeli e- lasteaias. </w:t>
      </w:r>
    </w:p>
    <w:p w14:paraId="0596A697" w14:textId="77777777" w:rsidR="00705B39" w:rsidRPr="00705B39" w:rsidRDefault="00705B39" w:rsidP="00705B39">
      <w:pPr>
        <w:pStyle w:val="Default"/>
        <w:numPr>
          <w:ilvl w:val="0"/>
          <w:numId w:val="3"/>
        </w:numPr>
        <w:spacing w:after="181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Lapsevanem tutvub lapse arenguhinnanguga e-lasteaias Eliis. </w:t>
      </w:r>
    </w:p>
    <w:p w14:paraId="7F81991D" w14:textId="77777777" w:rsidR="00705B39" w:rsidRPr="00705B39" w:rsidRDefault="00705B39" w:rsidP="00705B39">
      <w:pPr>
        <w:pStyle w:val="Default"/>
        <w:numPr>
          <w:ilvl w:val="0"/>
          <w:numId w:val="3"/>
        </w:numPr>
        <w:spacing w:after="181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lastRenderedPageBreak/>
        <w:t xml:space="preserve">Lepitakse kokku arengu vestluse läbiviimise aeg. </w:t>
      </w:r>
    </w:p>
    <w:p w14:paraId="29DBD876" w14:textId="77777777" w:rsidR="00705B39" w:rsidRDefault="00705B39" w:rsidP="00705B39">
      <w:pPr>
        <w:pStyle w:val="Default"/>
        <w:numPr>
          <w:ilvl w:val="0"/>
          <w:numId w:val="3"/>
        </w:numPr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Lasteaiaõpetaja koostab arenguvestluse läbiviimise kava (soovituslik). </w:t>
      </w:r>
    </w:p>
    <w:p w14:paraId="720BE222" w14:textId="77777777" w:rsidR="00C90A5F" w:rsidRPr="009A1F01" w:rsidRDefault="00C90A5F" w:rsidP="00C9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CEF2631" w14:textId="77777777" w:rsidR="00C90A5F" w:rsidRPr="00C90A5F" w:rsidRDefault="00C90A5F" w:rsidP="00C9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Arenguvestluse korraldamine ja vastutus</w:t>
      </w:r>
    </w:p>
    <w:p w14:paraId="0D98F8C0" w14:textId="77777777" w:rsidR="00C90A5F" w:rsidRPr="00C90A5F" w:rsidRDefault="00C90A5F" w:rsidP="000946E0">
      <w:pPr>
        <w:numPr>
          <w:ilvl w:val="0"/>
          <w:numId w:val="3"/>
        </w:numPr>
        <w:shd w:val="clear" w:color="auto" w:fill="FFFFFF"/>
        <w:spacing w:before="100" w:beforeAutospacing="1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5F">
        <w:rPr>
          <w:rFonts w:ascii="Times New Roman" w:eastAsia="Times New Roman" w:hAnsi="Times New Roman" w:cs="Times New Roman"/>
          <w:sz w:val="24"/>
          <w:szCs w:val="24"/>
          <w:lang w:eastAsia="ru-RU"/>
        </w:rPr>
        <w:t>Arenguvestluste protsessi koordineerib õppealajuhataja.</w:t>
      </w:r>
    </w:p>
    <w:p w14:paraId="408B9426" w14:textId="77777777" w:rsidR="00C90A5F" w:rsidRPr="00C90A5F" w:rsidRDefault="00C90A5F" w:rsidP="000946E0">
      <w:pPr>
        <w:numPr>
          <w:ilvl w:val="0"/>
          <w:numId w:val="3"/>
        </w:numPr>
        <w:shd w:val="clear" w:color="auto" w:fill="FFFFFF"/>
        <w:spacing w:before="100" w:beforeAutospacing="1" w:after="3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Vastutus kõikide protseduurireeglite täitmise eest lasub lasteaiaõpetajal.</w:t>
      </w:r>
    </w:p>
    <w:p w14:paraId="45BF4AB3" w14:textId="77777777" w:rsidR="00C90A5F" w:rsidRPr="00C90A5F" w:rsidRDefault="00C90A5F" w:rsidP="000946E0">
      <w:pPr>
        <w:numPr>
          <w:ilvl w:val="0"/>
          <w:numId w:val="3"/>
        </w:numPr>
        <w:shd w:val="clear" w:color="auto" w:fill="FFFFFF"/>
        <w:spacing w:before="100" w:beforeAutospacing="1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Arenguvestluse läbiviimise kuupäeva valib lapsevanem etteantud perioodi piires. </w:t>
      </w:r>
      <w:r w:rsidRPr="00C90A5F">
        <w:rPr>
          <w:rFonts w:ascii="Times New Roman" w:eastAsia="Times New Roman" w:hAnsi="Times New Roman" w:cs="Times New Roman"/>
          <w:sz w:val="24"/>
          <w:szCs w:val="24"/>
          <w:lang w:eastAsia="ru-RU"/>
        </w:rPr>
        <w:t>Arenguvestluse viib läbi lasteaiaõpetaja kaasates vajadusel tugigrupi. </w:t>
      </w:r>
    </w:p>
    <w:p w14:paraId="56A18726" w14:textId="79FF4C3E" w:rsidR="00C90A5F" w:rsidRPr="00C90A5F" w:rsidRDefault="00C90A5F" w:rsidP="000946E0">
      <w:pPr>
        <w:numPr>
          <w:ilvl w:val="0"/>
          <w:numId w:val="3"/>
        </w:numPr>
        <w:shd w:val="clear" w:color="auto" w:fill="FFFFFF"/>
        <w:spacing w:before="100" w:beforeAutospacing="1" w:after="3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Vähemalt kord aastas on vanem kohustatud leidma aega arenguvestluse läbiviimiseks rühmaõpetajaga. Kui see pole võimalik, teatab vanem sellest kirjalikult õpetajale, märkides põhjuse ning järgmise perioodi, mil arenguvestlus on võimalik.</w:t>
      </w:r>
    </w:p>
    <w:p w14:paraId="0DCA99A5" w14:textId="77777777" w:rsidR="00C90A5F" w:rsidRPr="00C90A5F" w:rsidRDefault="00C90A5F" w:rsidP="000946E0">
      <w:pPr>
        <w:numPr>
          <w:ilvl w:val="0"/>
          <w:numId w:val="3"/>
        </w:numPr>
        <w:shd w:val="clear" w:color="auto" w:fill="FFFFFF"/>
        <w:spacing w:before="100" w:beforeAutospacing="1" w:after="3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Lasteaiaõpetajale ja lapsevanemale peab jääma aega kommentaarideks, ettepanekuteks ja arvamusteks.</w:t>
      </w:r>
    </w:p>
    <w:p w14:paraId="30750471" w14:textId="77777777" w:rsidR="000946E0" w:rsidRDefault="000946E0" w:rsidP="00705B39">
      <w:pPr>
        <w:pStyle w:val="Default"/>
        <w:rPr>
          <w:sz w:val="23"/>
          <w:szCs w:val="23"/>
          <w:lang w:val="en-US"/>
        </w:rPr>
      </w:pPr>
    </w:p>
    <w:p w14:paraId="1438310E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  <w:r w:rsidRPr="00705B39">
        <w:rPr>
          <w:b/>
          <w:bCs/>
          <w:sz w:val="23"/>
          <w:szCs w:val="23"/>
          <w:lang w:val="en-US"/>
        </w:rPr>
        <w:t xml:space="preserve">Arenguvestluse läbiviimise soovituslik kava: </w:t>
      </w:r>
    </w:p>
    <w:p w14:paraId="4ABE9CEF" w14:textId="77777777" w:rsidR="00705B39" w:rsidRPr="00705B39" w:rsidRDefault="00705B39" w:rsidP="00705B39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Arenguvestluse temaatika, kestvus, eesmärk </w:t>
      </w:r>
    </w:p>
    <w:p w14:paraId="0D97552B" w14:textId="77777777" w:rsidR="00705B39" w:rsidRPr="00705B39" w:rsidRDefault="00705B39" w:rsidP="00705B39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Lapse püüdluste tunnustamine </w:t>
      </w:r>
    </w:p>
    <w:p w14:paraId="01AB0C05" w14:textId="77777777" w:rsidR="00705B39" w:rsidRPr="00705B39" w:rsidRDefault="00705B39" w:rsidP="00705B39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Positiivse väljatoomine </w:t>
      </w:r>
    </w:p>
    <w:p w14:paraId="19F8D48A" w14:textId="77777777" w:rsidR="00705B39" w:rsidRPr="00705B39" w:rsidRDefault="00705B39" w:rsidP="00705B39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Põhjendamine ja selgitamine, kus õpetaja näeb arenguruumi </w:t>
      </w:r>
    </w:p>
    <w:p w14:paraId="79FE78DD" w14:textId="77777777" w:rsidR="00705B39" w:rsidRPr="00705B39" w:rsidRDefault="00705B39" w:rsidP="00705B39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Probleemi(de)le mõlemaid osapooli rahuldava(te) lahendus(t)e leidmine </w:t>
      </w:r>
    </w:p>
    <w:p w14:paraId="326FB91C" w14:textId="77777777" w:rsidR="00705B39" w:rsidRPr="00705B39" w:rsidRDefault="00705B39" w:rsidP="00705B39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Kokkuleppe saavutamine ja fikseerimine aruandelehel </w:t>
      </w:r>
    </w:p>
    <w:p w14:paraId="031D46B6" w14:textId="77777777" w:rsidR="00705B39" w:rsidRDefault="00705B39" w:rsidP="00705B39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</w:rPr>
      </w:pPr>
      <w:r w:rsidRPr="00705B39">
        <w:rPr>
          <w:sz w:val="23"/>
          <w:szCs w:val="23"/>
          <w:lang w:val="en-US"/>
        </w:rPr>
        <w:t xml:space="preserve">Arenguvestluse aruanne kinnitatakse lapsevanema ja lasteaiaõpetaja allkirjadega ning täidetakse kahes eksemplaris (üks lapse mappi ja teine lapsevanemale). </w:t>
      </w:r>
      <w:r>
        <w:rPr>
          <w:sz w:val="23"/>
          <w:szCs w:val="23"/>
        </w:rPr>
        <w:t xml:space="preserve">Lapsevanema nõusolekul ühes eksemplaris. </w:t>
      </w:r>
    </w:p>
    <w:p w14:paraId="152E57F0" w14:textId="77777777" w:rsidR="000946E0" w:rsidRDefault="000946E0" w:rsidP="00705B39">
      <w:pPr>
        <w:pStyle w:val="Default"/>
        <w:rPr>
          <w:b/>
          <w:bCs/>
          <w:sz w:val="23"/>
          <w:szCs w:val="23"/>
        </w:rPr>
      </w:pPr>
    </w:p>
    <w:p w14:paraId="2DF03EEC" w14:textId="77777777" w:rsidR="00705B39" w:rsidRPr="00705B39" w:rsidRDefault="00705B39" w:rsidP="00705B39">
      <w:pPr>
        <w:pStyle w:val="Default"/>
        <w:rPr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>Arenguvestlus dokumenteeritakse.</w:t>
      </w:r>
    </w:p>
    <w:p w14:paraId="74AABF12" w14:textId="77777777" w:rsidR="00705B39" w:rsidRDefault="00705B39" w:rsidP="00705B39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Dokumentatsioon </w:t>
      </w:r>
    </w:p>
    <w:p w14:paraId="5570FF7D" w14:textId="77777777" w:rsidR="00705B39" w:rsidRPr="00705B39" w:rsidRDefault="00705B39" w:rsidP="00705B39">
      <w:pPr>
        <w:pStyle w:val="Default"/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Lasteaiaõpetajatel tuleb koostada järgmised dokumendid: </w:t>
      </w:r>
    </w:p>
    <w:p w14:paraId="6B063241" w14:textId="77777777" w:rsidR="00705B39" w:rsidRPr="00705B39" w:rsidRDefault="00705B39" w:rsidP="00705B39">
      <w:pPr>
        <w:pStyle w:val="Default"/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1. Arenguvestluse aruanne (täidetakse kahes eksemplaris). </w:t>
      </w:r>
    </w:p>
    <w:p w14:paraId="67C2CB44" w14:textId="77777777" w:rsidR="00705B39" w:rsidRPr="00705B39" w:rsidRDefault="00705B39" w:rsidP="00705B39">
      <w:pPr>
        <w:pStyle w:val="Default"/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2. Arenguvestluste kokkuvõte (õppealajuhatajale). </w:t>
      </w:r>
    </w:p>
    <w:p w14:paraId="36FCE006" w14:textId="77777777" w:rsidR="00705B39" w:rsidRPr="00705B39" w:rsidRDefault="00705B39" w:rsidP="00705B39">
      <w:pPr>
        <w:pStyle w:val="Default"/>
        <w:spacing w:line="360" w:lineRule="auto"/>
        <w:rPr>
          <w:sz w:val="23"/>
          <w:szCs w:val="23"/>
          <w:lang w:val="en-US"/>
        </w:rPr>
      </w:pPr>
      <w:r w:rsidRPr="00705B39">
        <w:rPr>
          <w:sz w:val="23"/>
          <w:szCs w:val="23"/>
          <w:lang w:val="en-US"/>
        </w:rPr>
        <w:t xml:space="preserve">Lasteaiaõpetajad esitavad lasteaia õppealajuhatajale arenguvestluste kokkuvõtte peale arenguvestluste lõppemist. </w:t>
      </w:r>
    </w:p>
    <w:p w14:paraId="1E2B045F" w14:textId="77777777" w:rsidR="00C90A5F" w:rsidRDefault="00C90A5F" w:rsidP="00705B39">
      <w:pPr>
        <w:spacing w:line="360" w:lineRule="auto"/>
        <w:rPr>
          <w:sz w:val="23"/>
          <w:szCs w:val="23"/>
          <w:lang w:val="en-US"/>
        </w:rPr>
      </w:pPr>
    </w:p>
    <w:p w14:paraId="73538135" w14:textId="080B384D" w:rsidR="00705B39" w:rsidRPr="00705B39" w:rsidRDefault="00705B39" w:rsidP="00705B39">
      <w:pPr>
        <w:spacing w:line="360" w:lineRule="auto"/>
        <w:rPr>
          <w:lang w:val="en-US"/>
        </w:rPr>
      </w:pPr>
      <w:r w:rsidRPr="00705B39">
        <w:rPr>
          <w:sz w:val="23"/>
          <w:szCs w:val="23"/>
          <w:lang w:val="en-US"/>
        </w:rPr>
        <w:t xml:space="preserve">Arenguvestluste dokumente hoitakse konkreetset last puudutavas mapis ja neid on keelatud näidata asjasse mittepuutuvatele isikutele. </w:t>
      </w:r>
      <w:r>
        <w:rPr>
          <w:b/>
          <w:bCs/>
          <w:sz w:val="23"/>
          <w:szCs w:val="23"/>
          <w:lang w:val="en-US"/>
        </w:rPr>
        <w:t xml:space="preserve"> </w:t>
      </w:r>
    </w:p>
    <w:sectPr w:rsidR="00705B39" w:rsidRPr="0070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E0A14"/>
    <w:multiLevelType w:val="multilevel"/>
    <w:tmpl w:val="C4B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F6757"/>
    <w:multiLevelType w:val="hybridMultilevel"/>
    <w:tmpl w:val="6E82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944"/>
    <w:multiLevelType w:val="hybridMultilevel"/>
    <w:tmpl w:val="F618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E2108"/>
    <w:multiLevelType w:val="hybridMultilevel"/>
    <w:tmpl w:val="B258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C6C46"/>
    <w:multiLevelType w:val="hybridMultilevel"/>
    <w:tmpl w:val="26C8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85648">
    <w:abstractNumId w:val="2"/>
  </w:num>
  <w:num w:numId="2" w16cid:durableId="981468587">
    <w:abstractNumId w:val="1"/>
  </w:num>
  <w:num w:numId="3" w16cid:durableId="1535271997">
    <w:abstractNumId w:val="3"/>
  </w:num>
  <w:num w:numId="4" w16cid:durableId="1102728173">
    <w:abstractNumId w:val="4"/>
  </w:num>
  <w:num w:numId="5" w16cid:durableId="66554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39"/>
    <w:rsid w:val="000946E0"/>
    <w:rsid w:val="00226A66"/>
    <w:rsid w:val="00591305"/>
    <w:rsid w:val="00705B39"/>
    <w:rsid w:val="009A1F01"/>
    <w:rsid w:val="009E1B25"/>
    <w:rsid w:val="00A20B5A"/>
    <w:rsid w:val="00AF713D"/>
    <w:rsid w:val="00BD1ACE"/>
    <w:rsid w:val="00C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D54F"/>
  <w15:chartTrackingRefBased/>
  <w15:docId w15:val="{4B274F8D-E8BD-45D4-B7FF-E5624E1E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9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 Gusseva</cp:lastModifiedBy>
  <cp:revision>4</cp:revision>
  <dcterms:created xsi:type="dcterms:W3CDTF">2025-06-18T05:38:00Z</dcterms:created>
  <dcterms:modified xsi:type="dcterms:W3CDTF">2025-06-25T12:52:00Z</dcterms:modified>
</cp:coreProperties>
</file>