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9AB9" w14:textId="77777777" w:rsidR="00810306" w:rsidRDefault="00810306">
      <w:pPr>
        <w:rPr>
          <w:lang w:val="en-US"/>
        </w:rPr>
      </w:pPr>
    </w:p>
    <w:p w14:paraId="29638056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693F1C2F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NARVA LINNAVALITSUSE KULTUURIOSAKOND</w:t>
      </w:r>
    </w:p>
    <w:p w14:paraId="35293913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NARVA LASTEAED PÕNGERJAS</w:t>
      </w:r>
    </w:p>
    <w:p w14:paraId="097F6D5D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78934BFE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45D74CDA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6FAC3184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3BF48B7E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2F98220A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7A5E951F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</w:t>
      </w:r>
      <w:r w:rsidRPr="0081030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TEGEVUSKAVA</w:t>
      </w:r>
    </w:p>
    <w:p w14:paraId="198BCF02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14:paraId="2391463C" w14:textId="73BE870E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  <w:r w:rsidRPr="0081030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                                           202</w:t>
      </w:r>
      <w:r w:rsidR="00B0107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5</w:t>
      </w:r>
      <w:r w:rsidRPr="0081030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/202</w:t>
      </w:r>
      <w:r w:rsidR="00B0107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6</w:t>
      </w:r>
      <w:r w:rsidRPr="0081030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 õ</w:t>
      </w:r>
      <w:r w:rsidRPr="0081030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  <w:t>a</w:t>
      </w:r>
    </w:p>
    <w:p w14:paraId="174042B7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174C34EF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61976F1E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098EB7E1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4330EE62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4735EF8E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7B33FF23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14CFD8C7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04BC15E6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3EA0D699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3B556E58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14:paraId="5776F9BD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0A57A45A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5F48B842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7971B868" w14:textId="77777777" w:rsidR="00B0107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     </w:t>
      </w:r>
    </w:p>
    <w:p w14:paraId="03D19239" w14:textId="4D49FA54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</w:t>
      </w:r>
      <w:r w:rsidR="00C4011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      </w:t>
      </w: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Narva, 202</w:t>
      </w:r>
      <w:r w:rsidR="00C4011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5</w:t>
      </w:r>
    </w:p>
    <w:p w14:paraId="3FB9A038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14:paraId="4F4466F3" w14:textId="661C8165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lastRenderedPageBreak/>
        <w:t xml:space="preserve">Kinnitatud </w:t>
      </w:r>
      <w:r w:rsidR="00B0107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29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.08.202</w:t>
      </w:r>
      <w:r w:rsidR="00B0107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5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. a Narva Lasteaia Põngerjas direktori käskkirjaga nr 28. 1</w:t>
      </w:r>
      <w:r w:rsidR="00BA31C3" w:rsidRPr="000F1BA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="00226A9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- 2/470                    </w:t>
      </w:r>
    </w:p>
    <w:p w14:paraId="0E2E539E" w14:textId="7A2E38D4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Läbiarutatud ja heaks kiidetud 29.08.202</w:t>
      </w:r>
      <w:r w:rsidR="00B0107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5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.a pedagoogilise nõukogu istungil otsusega nr </w:t>
      </w:r>
      <w:r w:rsidR="00222E3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2</w:t>
      </w:r>
    </w:p>
    <w:p w14:paraId="224A97FC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</w:t>
      </w:r>
    </w:p>
    <w:p w14:paraId="22B5723E" w14:textId="2CCEDEBB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Narva Lasteaia Põngerjas tegevuskava 202</w:t>
      </w:r>
      <w:r w:rsidR="00B0107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5</w:t>
      </w: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/202</w:t>
      </w:r>
      <w:r w:rsidR="00B0107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6</w:t>
      </w: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. </w:t>
      </w: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  <w:t>õ</w:t>
      </w: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a</w:t>
      </w:r>
    </w:p>
    <w:p w14:paraId="25EC8A3E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14:paraId="7E803E91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lang w:val="fi-FI"/>
        </w:rPr>
      </w:pPr>
      <w:r w:rsidRPr="008103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  <w:t xml:space="preserve">                                 PERSONAL JA TÖÖKORRALDUS</w:t>
      </w:r>
    </w:p>
    <w:p w14:paraId="18ED3CE9" w14:textId="11DDE589" w:rsidR="00810306" w:rsidRPr="004E7825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bdr w:val="none" w:sz="0" w:space="0" w:color="auto" w:frame="1"/>
          <w:lang w:val="et-EE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Lasteaia koosseisunimekirjas on direktor Jekaterina Golubtsova,  õppealajuhataja Irina Rodionova, majandusjuhataja/ sekretär-asjaajaja Jelena Ozornova,  muusikaõpetaja Mar</w:t>
      </w:r>
      <w:r w:rsidR="0013773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iya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Ross,  </w:t>
      </w:r>
      <w:r w:rsidR="001C49D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liikumisõpetaja Nadezda Kiik, 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muusikasaatja Jelena Rovnjakova, logopeed</w:t>
      </w:r>
      <w:r w:rsidR="00D11727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i abid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Svetlana Beze, </w:t>
      </w:r>
      <w:r w:rsidR="004E7825" w:rsidRPr="004E7825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Anna Moltsanova-Klimanova</w:t>
      </w:r>
      <w:r w:rsidRPr="004E7825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,</w:t>
      </w:r>
      <w:r w:rsidR="001C49DD" w:rsidRPr="004E7825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Svetlana</w:t>
      </w:r>
      <w:r w:rsidR="001C49D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Maksimova, 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eripedagoog</w:t>
      </w:r>
      <w:r w:rsidR="00D11727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i abi Elena Sinijarv, logopeed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  <w:r w:rsidR="00D11727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Jelena  Ivanova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, abipersonal Jelena Krõlova.</w:t>
      </w:r>
    </w:p>
    <w:p w14:paraId="09536E13" w14:textId="3A73BA50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Lasteaias</w:t>
      </w:r>
      <w:r w:rsidR="00AA6EB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ka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töötavad terviseedendusetöötaja Svetlana Zaitseva,  arst Albina A</w:t>
      </w:r>
      <w:r w:rsidR="00AD744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r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hipova, medõde-ortoptist Jelena Fjodorova, majahoidjad Aleksandr Smolokurov ja Vladislav Gridniv,  remonditöölised Fjodor Shantsyn ja Vladislav Gridniv,  varustaja Irina Belinskaja , koristajad Janina Aleksandrova,</w:t>
      </w:r>
      <w:r w:rsidR="00AA6EB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Irina Hanzing, </w:t>
      </w: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kokad Natalja Bondareva, Julia Mihhelson, Natalia Tüvi, Irina Galašova, Larisa Tarasova</w:t>
      </w:r>
      <w:r w:rsidR="00215A8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, koristajad Yanina Aleksandrova ja Irina Hanzing, varustaja </w:t>
      </w:r>
      <w:r w:rsidR="0013773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Ir</w:t>
      </w:r>
      <w:r w:rsidR="00215A8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ina Belinskaja, abitööline </w:t>
      </w:r>
      <w:r w:rsidR="004F734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I</w:t>
      </w:r>
      <w:r w:rsidR="00215A8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>rina Nikiforova.</w:t>
      </w:r>
    </w:p>
    <w:p w14:paraId="60B28107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Narva Lasteaed Põngerjas on avatud esmaspäevast reedeni kell 6:30-18:30 (12t)</w:t>
      </w:r>
    </w:p>
    <w:p w14:paraId="3B0CD73D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Pedagoogiline personal allub direktorile ja õppealajuhatajale. </w:t>
      </w:r>
    </w:p>
    <w:p w14:paraId="761AEBD8" w14:textId="4BFA5BE1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  <w:t>Töö lasteaias toimub vastavalt Narva Lasteaia Põngerjas arengukavale, õppeaasta tegevuskavale, õppekavale, kodukorrale ning iga töötaja ametijuhendile.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0306" w:rsidRPr="00810306" w14:paraId="4C81EA4E" w14:textId="77777777" w:rsidTr="009907F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D6A267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Rühmad aadressil V. Gerassimovi 18a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20F04F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Õpetajad</w:t>
            </w:r>
          </w:p>
          <w:p w14:paraId="64AFC497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Abiõpetajad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15C70C" w14:textId="235AF43F" w:rsidR="00810306" w:rsidRPr="00810306" w:rsidRDefault="00FD4100" w:rsidP="00810306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Abiõpetajad</w:t>
            </w:r>
          </w:p>
        </w:tc>
      </w:tr>
      <w:tr w:rsidR="00810306" w:rsidRPr="00810306" w14:paraId="04E58EBE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E4C" w14:textId="77777777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Mesilased</w:t>
            </w:r>
          </w:p>
          <w:p w14:paraId="2F068F19" w14:textId="2CB98CC0" w:rsidR="00817BBE" w:rsidRPr="00810306" w:rsidRDefault="00817BBE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aiarühm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6FA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Jekaterina Skrinda </w:t>
            </w:r>
          </w:p>
          <w:p w14:paraId="5AC2F6F1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Anna Tšistodelova </w:t>
            </w:r>
          </w:p>
          <w:p w14:paraId="04885864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A9D3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</w:p>
          <w:p w14:paraId="7086F803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Natalja Svistunova</w:t>
            </w:r>
          </w:p>
        </w:tc>
      </w:tr>
      <w:tr w:rsidR="00810306" w:rsidRPr="00810306" w14:paraId="2F825C95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F903" w14:textId="77777777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Kiil</w:t>
            </w:r>
          </w:p>
          <w:p w14:paraId="75A1C80A" w14:textId="02BBA336" w:rsidR="00817BBE" w:rsidRPr="00810306" w:rsidRDefault="00817BBE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7B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aiarühm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7A0" w14:textId="765BBBAA" w:rsidR="00AD7440" w:rsidRDefault="00AD744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C49D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Alina Ivanova</w:t>
            </w:r>
          </w:p>
          <w:p w14:paraId="1C495F49" w14:textId="5017E30A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Karina Dankovtseva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371B" w14:textId="2C98B488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</w:p>
          <w:p w14:paraId="3923DA81" w14:textId="415192AB" w:rsidR="00810306" w:rsidRPr="00810306" w:rsidRDefault="00222E31" w:rsidP="00222E31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Serdjukova</w:t>
            </w:r>
          </w:p>
        </w:tc>
      </w:tr>
      <w:tr w:rsidR="00810306" w:rsidRPr="00810306" w14:paraId="78734BCA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991E" w14:textId="77777777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Seeneke</w:t>
            </w:r>
          </w:p>
          <w:p w14:paraId="3726922D" w14:textId="513DEF03" w:rsidR="00817BBE" w:rsidRPr="00810306" w:rsidRDefault="00817BBE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7B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aiarühm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9E37" w14:textId="54C196EE" w:rsidR="00810306" w:rsidRPr="00810306" w:rsidRDefault="00D11727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Nadezda Bojetskaja</w:t>
            </w:r>
          </w:p>
          <w:p w14:paraId="0E3C83F8" w14:textId="567AADD5" w:rsidR="00810306" w:rsidRPr="00810306" w:rsidRDefault="00EB0945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C49D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Anžela Toompere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685B" w14:textId="6E2924F5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  <w:r w:rsidR="00222E31" w:rsidRPr="00222E3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Natalia Sova</w:t>
            </w:r>
          </w:p>
        </w:tc>
      </w:tr>
      <w:tr w:rsidR="00810306" w:rsidRPr="00810306" w14:paraId="76966F98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E207" w14:textId="77777777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Kirsike</w:t>
            </w:r>
          </w:p>
          <w:p w14:paraId="091B818E" w14:textId="7563EFBC" w:rsidR="00AD7440" w:rsidRPr="00810306" w:rsidRDefault="00AD744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hoiurühm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1A19" w14:textId="77777777" w:rsidR="009D4C84" w:rsidRDefault="009D4C84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Kristina Laanemaa</w:t>
            </w:r>
          </w:p>
          <w:p w14:paraId="35453212" w14:textId="64F7C8CC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IrinaVassiljeva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39B" w14:textId="77777777" w:rsidR="00222E31" w:rsidRPr="00222E31" w:rsidRDefault="00222E31" w:rsidP="00222E31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222E3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Žanna Lohmatova</w:t>
            </w:r>
          </w:p>
          <w:p w14:paraId="3A9EBBC6" w14:textId="4F53BC49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810306" w:rsidRPr="00810306" w14:paraId="7EFD33C6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242A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Maasikas</w:t>
            </w:r>
          </w:p>
          <w:p w14:paraId="452C222B" w14:textId="3005DA91" w:rsidR="00810306" w:rsidRPr="00810306" w:rsidRDefault="00FD410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FD41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hoiurühm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D54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Irina Palkina</w:t>
            </w:r>
          </w:p>
          <w:p w14:paraId="123143F7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Larissa Anufrijeva</w:t>
            </w:r>
          </w:p>
          <w:p w14:paraId="0709030C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8C31" w14:textId="2A2D42AD" w:rsidR="00810306" w:rsidRPr="00810306" w:rsidRDefault="00222E31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222E3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Larisa Petchenko</w:t>
            </w:r>
          </w:p>
        </w:tc>
      </w:tr>
      <w:tr w:rsidR="00810306" w:rsidRPr="00810306" w14:paraId="346EA865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3C6C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Varblased</w:t>
            </w:r>
          </w:p>
          <w:p w14:paraId="00F2E111" w14:textId="2CEFE779" w:rsidR="00810306" w:rsidRPr="00810306" w:rsidRDefault="00FD410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FD41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hoiurühm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F6E3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Olesja Blinova</w:t>
            </w:r>
          </w:p>
          <w:p w14:paraId="1FFC0E4D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Kelli Metsis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68EA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Evgenia Rudik</w:t>
            </w:r>
          </w:p>
        </w:tc>
      </w:tr>
      <w:tr w:rsidR="00810306" w:rsidRPr="00810306" w14:paraId="2956D7EE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028C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Vaarikas</w:t>
            </w:r>
          </w:p>
          <w:p w14:paraId="50517A81" w14:textId="3FFE0B08" w:rsidR="00810306" w:rsidRPr="00810306" w:rsidRDefault="00FD410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eri</w:t>
            </w:r>
            <w:r w:rsidR="00810306"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5FC" w14:textId="77777777" w:rsidR="00810306" w:rsidRDefault="00AD7440" w:rsidP="00AD744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1C49D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Olga Adamovitš</w:t>
            </w:r>
          </w:p>
          <w:p w14:paraId="657DABDE" w14:textId="77777777" w:rsidR="00AD7440" w:rsidRPr="00AD7440" w:rsidRDefault="00AD7440" w:rsidP="00AD744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AD744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Larisa Takhtarova  </w:t>
            </w:r>
          </w:p>
          <w:p w14:paraId="67F4DE62" w14:textId="30F11F87" w:rsidR="00AD7440" w:rsidRPr="00810306" w:rsidRDefault="00AD7440" w:rsidP="00AD7440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05F9" w14:textId="03CD5595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Krõlova</w:t>
            </w:r>
          </w:p>
        </w:tc>
      </w:tr>
      <w:tr w:rsidR="00810306" w:rsidRPr="00810306" w14:paraId="150F3CC7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BE46" w14:textId="77777777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Pihlakas</w:t>
            </w:r>
          </w:p>
          <w:p w14:paraId="03A6A154" w14:textId="70884A62" w:rsidR="00817BBE" w:rsidRPr="00810306" w:rsidRDefault="00817BBE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7B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aiarühm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D228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Olga Švarts </w:t>
            </w:r>
          </w:p>
          <w:p w14:paraId="37961CAD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Tatjana Lind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F204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Olesya Borina</w:t>
            </w:r>
          </w:p>
        </w:tc>
      </w:tr>
      <w:tr w:rsidR="00810306" w:rsidRPr="00C40114" w14:paraId="5A012455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00D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Kellukesed</w:t>
            </w:r>
          </w:p>
          <w:p w14:paraId="555AA736" w14:textId="1ABE819C" w:rsidR="00810306" w:rsidRPr="00810306" w:rsidRDefault="00FD410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eri</w:t>
            </w:r>
            <w:r w:rsidR="00810306"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AE11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Irina Astashova</w:t>
            </w:r>
          </w:p>
          <w:p w14:paraId="1A9B87C9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Ljudmila Kulakevitš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A0B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Irina Kurotškina</w:t>
            </w:r>
          </w:p>
          <w:p w14:paraId="48E95189" w14:textId="592E8466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  <w:p w14:paraId="39E9D0EF" w14:textId="3ABD595F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810306" w:rsidRPr="00810306" w14:paraId="485CA429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09D2" w14:textId="77777777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Liblikas</w:t>
            </w:r>
          </w:p>
          <w:p w14:paraId="78DBC3F7" w14:textId="5BEDBDF1" w:rsidR="00817BBE" w:rsidRPr="00810306" w:rsidRDefault="00817BBE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7B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aiarühm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DAEF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Tatjana Langinen</w:t>
            </w:r>
          </w:p>
          <w:p w14:paraId="0950D493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Nikolajeva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565" w14:textId="2892B779" w:rsidR="00810306" w:rsidRPr="00810306" w:rsidRDefault="00EB0945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Valeria S</w:t>
            </w:r>
            <w:r w:rsidR="00D1172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vorova</w:t>
            </w:r>
          </w:p>
        </w:tc>
      </w:tr>
      <w:tr w:rsidR="00810306" w:rsidRPr="00810306" w14:paraId="7CAEA106" w14:textId="77777777" w:rsidTr="00823A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128519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Rühmad aadressil Puškini 13a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53DFCD" w14:textId="77777777" w:rsidR="00823A0E" w:rsidRPr="00823A0E" w:rsidRDefault="00823A0E" w:rsidP="00823A0E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23A0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Õpetajad</w:t>
            </w:r>
          </w:p>
          <w:p w14:paraId="67F34661" w14:textId="46BDB6A8" w:rsidR="00810306" w:rsidRPr="00810306" w:rsidRDefault="00823A0E" w:rsidP="00823A0E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23A0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Abiõpetajad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DFF45E" w14:textId="1737F117" w:rsidR="00810306" w:rsidRPr="00810306" w:rsidRDefault="00823A0E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23A0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Abiõpetajad</w:t>
            </w:r>
          </w:p>
        </w:tc>
      </w:tr>
      <w:tr w:rsidR="00810306" w:rsidRPr="00810306" w14:paraId="120D6386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4C27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Jänku liitrühm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6070" w14:textId="6F36EB48" w:rsidR="00810306" w:rsidRPr="00810306" w:rsidRDefault="00FD410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Ksenia Sikka</w:t>
            </w:r>
          </w:p>
          <w:p w14:paraId="2AE29496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Rogova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78C" w14:textId="45BB62D5" w:rsidR="00810306" w:rsidRPr="00810306" w:rsidRDefault="00FD4100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Irina Kuznetsova</w:t>
            </w:r>
          </w:p>
        </w:tc>
      </w:tr>
      <w:tr w:rsidR="00810306" w:rsidRPr="00810306" w14:paraId="510E55F2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C11B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Kuuseke liitrühm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EFD7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Niina Kozõreva</w:t>
            </w:r>
          </w:p>
          <w:p w14:paraId="0FF0EC71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Hoolma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5CA8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Pankova</w:t>
            </w:r>
          </w:p>
        </w:tc>
      </w:tr>
      <w:tr w:rsidR="00810306" w:rsidRPr="00810306" w14:paraId="0C7EEF50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189B" w14:textId="24A3EA44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Kukeke </w:t>
            </w:r>
            <w:r w:rsidR="00FD41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eri</w:t>
            </w: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B72A" w14:textId="77777777" w:rsid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Marika Ots</w:t>
            </w:r>
          </w:p>
          <w:p w14:paraId="0D4DEA63" w14:textId="77777777" w:rsidR="00C061CD" w:rsidRPr="00C061CD" w:rsidRDefault="00C061CD" w:rsidP="00C061CD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C061C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Ekaterina Tehhnikova</w:t>
            </w:r>
          </w:p>
          <w:p w14:paraId="08706998" w14:textId="77777777" w:rsidR="00222E31" w:rsidRDefault="00222E31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  <w:p w14:paraId="5DEFC3B0" w14:textId="6A30E024" w:rsidR="00810306" w:rsidRPr="00810306" w:rsidRDefault="00810306" w:rsidP="00222E31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1379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Ljudmila Laidoner</w:t>
            </w:r>
          </w:p>
        </w:tc>
      </w:tr>
      <w:tr w:rsidR="00810306" w:rsidRPr="00810306" w14:paraId="4AC2411C" w14:textId="7777777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882E" w14:textId="117914AC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Oravake </w:t>
            </w:r>
            <w:r w:rsidR="00FD41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eri</w:t>
            </w: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rühm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EC9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Asta Norman </w:t>
            </w:r>
          </w:p>
          <w:p w14:paraId="64F2F1CD" w14:textId="77777777" w:rsidR="00C061CD" w:rsidRPr="00C061CD" w:rsidRDefault="00C061CD" w:rsidP="00C061CD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C061C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Svetlana Blagodatskaja</w:t>
            </w:r>
          </w:p>
          <w:p w14:paraId="25811AEE" w14:textId="77777777" w:rsidR="00C061CD" w:rsidRPr="00222E31" w:rsidRDefault="00C061CD" w:rsidP="00222E31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  <w:p w14:paraId="5AC35B72" w14:textId="356535D2" w:rsidR="00222E31" w:rsidRPr="00810306" w:rsidRDefault="00222E31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09F2" w14:textId="77777777" w:rsidR="00810306" w:rsidRPr="00810306" w:rsidRDefault="00810306" w:rsidP="00810306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 w:rsidRPr="008103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Tatjana Smirnova</w:t>
            </w:r>
          </w:p>
        </w:tc>
      </w:tr>
    </w:tbl>
    <w:p w14:paraId="23EB77BE" w14:textId="4BA75A7C" w:rsidR="00810306" w:rsidRPr="00F91E60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 w:rsidRPr="0081030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</w:p>
    <w:p w14:paraId="2F7F006F" w14:textId="77777777" w:rsidR="00810306" w:rsidRPr="00810306" w:rsidRDefault="00810306" w:rsidP="0081030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14:paraId="77520DA0" w14:textId="77777777" w:rsidR="006041B9" w:rsidRPr="00F91E60" w:rsidRDefault="006041B9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083EE295" w14:textId="543BE11D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06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                  </w:t>
      </w: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Narva Lasteaia Põngerjas 2025/2026. õppeaasta prioriteedid</w:t>
      </w:r>
    </w:p>
    <w:p w14:paraId="6F871431" w14:textId="77777777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F91E60">
        <w:rPr>
          <w:rFonts w:ascii="Times New Roman" w:hAnsi="Times New Roman" w:cs="Times New Roman"/>
          <w:b/>
          <w:bCs/>
          <w:sz w:val="24"/>
          <w:szCs w:val="24"/>
          <w:lang w:val="en-US"/>
        </w:rPr>
        <w:t>. Keeleõppe süvendamine</w:t>
      </w: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 kvaliteetse keelekeskkonna arendamine kõigis vanuserühmades</w:t>
      </w:r>
    </w:p>
    <w:p w14:paraId="2C1E8022" w14:textId="77777777" w:rsidR="00AE5E67" w:rsidRPr="00AE5E67" w:rsidRDefault="00AE5E67" w:rsidP="00AE5E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Eesmärk: </w:t>
      </w:r>
      <w:r w:rsidRPr="00AE5E67">
        <w:rPr>
          <w:rFonts w:ascii="Times New Roman" w:hAnsi="Times New Roman" w:cs="Times New Roman"/>
          <w:sz w:val="24"/>
          <w:szCs w:val="24"/>
          <w:lang w:val="en-US"/>
        </w:rPr>
        <w:t>Toetada laste eesti keele oskuse arengut süsteemse keelekeskkonna loomise ja õpetajate metoodilise arengu kaudu.</w:t>
      </w:r>
    </w:p>
    <w:p w14:paraId="29265439" w14:textId="77777777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E67">
        <w:rPr>
          <w:rFonts w:ascii="Times New Roman" w:hAnsi="Times New Roman" w:cs="Times New Roman"/>
          <w:b/>
          <w:bCs/>
          <w:sz w:val="24"/>
          <w:szCs w:val="24"/>
        </w:rPr>
        <w:t>Alategevused:</w:t>
      </w:r>
    </w:p>
    <w:p w14:paraId="3E79C734" w14:textId="77777777" w:rsidR="00AE5E67" w:rsidRPr="00AE5E67" w:rsidRDefault="00AE5E67" w:rsidP="00AE5E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Keelekeskkonna enesehindamise süsteemi loomine ja rakendamine.</w:t>
      </w:r>
    </w:p>
    <w:p w14:paraId="60DBEE14" w14:textId="77777777" w:rsidR="00AE5E67" w:rsidRPr="00AE5E67" w:rsidRDefault="00AE5E67" w:rsidP="00AE5E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Metoodiline tugi õpetajatele nooremate laste keeleõppe toetamiseks (nt mänguline keel, laulud, liikumisega seotud õppetegevused).</w:t>
      </w:r>
    </w:p>
    <w:p w14:paraId="70496D73" w14:textId="77777777" w:rsidR="00AE5E67" w:rsidRPr="00AE5E67" w:rsidRDefault="00AE5E67" w:rsidP="00AE5E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Keelekümbluse parimate praktikate rakendamine igapäevategevustes.</w:t>
      </w:r>
    </w:p>
    <w:p w14:paraId="20551DDE" w14:textId="0407C8C0" w:rsidR="00AE5E67" w:rsidRPr="00AE5E67" w:rsidRDefault="00AE5E67" w:rsidP="00AE5E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Abipersonali keeleõppe jätkamine ja mentorprogramm.</w:t>
      </w:r>
    </w:p>
    <w:p w14:paraId="7C67A11D" w14:textId="77777777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1E60">
        <w:rPr>
          <w:rFonts w:ascii="Times New Roman" w:hAnsi="Times New Roman" w:cs="Times New Roman"/>
          <w:b/>
          <w:bCs/>
          <w:sz w:val="24"/>
          <w:szCs w:val="24"/>
          <w:lang w:val="en-US"/>
        </w:rPr>
        <w:t>2. Kogukonna süsteemne kaasamine</w:t>
      </w: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 keelealase teadlikkuse tõstmine</w:t>
      </w:r>
    </w:p>
    <w:p w14:paraId="2E9CE313" w14:textId="77777777" w:rsidR="00AE5E67" w:rsidRPr="00AE5E67" w:rsidRDefault="00AE5E67" w:rsidP="00AE5E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Eesmärk: </w:t>
      </w:r>
      <w:r w:rsidRPr="00AE5E67">
        <w:rPr>
          <w:rFonts w:ascii="Times New Roman" w:hAnsi="Times New Roman" w:cs="Times New Roman"/>
          <w:sz w:val="24"/>
          <w:szCs w:val="24"/>
          <w:lang w:val="en-US"/>
        </w:rPr>
        <w:t>Süvendada lapsevanemate ja kohalike partnerite rolli laste keelelise arengu toetamisel.</w:t>
      </w:r>
    </w:p>
    <w:p w14:paraId="53C02E63" w14:textId="77777777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E67">
        <w:rPr>
          <w:rFonts w:ascii="Times New Roman" w:hAnsi="Times New Roman" w:cs="Times New Roman"/>
          <w:b/>
          <w:bCs/>
          <w:sz w:val="24"/>
          <w:szCs w:val="24"/>
        </w:rPr>
        <w:t>Alategevused:</w:t>
      </w:r>
    </w:p>
    <w:p w14:paraId="0EC067AE" w14:textId="77777777" w:rsidR="00AE5E67" w:rsidRPr="00AE5E67" w:rsidRDefault="00AE5E67" w:rsidP="00AE5E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Regulaarne koostöö Eesti Keele Majaga: keelekohvikud, teabepäevad lapsevanematele.</w:t>
      </w:r>
    </w:p>
    <w:p w14:paraId="06563E47" w14:textId="77777777" w:rsidR="00AE5E67" w:rsidRPr="00AE5E67" w:rsidRDefault="00AE5E67" w:rsidP="00AE5E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Koostööformaatide loomine kohalike haridus- ja kultuuriasutustega (nt muuseumid, raamatukogud).</w:t>
      </w:r>
    </w:p>
    <w:p w14:paraId="359FE8E2" w14:textId="77777777" w:rsidR="00AE5E67" w:rsidRPr="00AE5E67" w:rsidRDefault="00AE5E67" w:rsidP="00AE5E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Kogukonna kaasamine ühisprojektidesse (nt traditsioonilised ja loovad peretegevused eesti keeles).</w:t>
      </w:r>
    </w:p>
    <w:p w14:paraId="52B5FDB1" w14:textId="77777777" w:rsidR="00AE5E67" w:rsidRPr="00AE5E67" w:rsidRDefault="00AE5E67" w:rsidP="00AE5E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Küsitluste tulemuste kasutamine tegevusplaanide täiustamisel ja kogukonnaga jagamisel.</w:t>
      </w:r>
    </w:p>
    <w:p w14:paraId="2AD2561B" w14:textId="54699EF1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23E0560" w14:textId="77777777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1D4A">
        <w:rPr>
          <w:rFonts w:ascii="Times New Roman" w:hAnsi="Times New Roman" w:cs="Times New Roman"/>
          <w:b/>
          <w:bCs/>
          <w:sz w:val="24"/>
          <w:szCs w:val="24"/>
          <w:lang w:val="en-US"/>
        </w:rPr>
        <w:t>3. Õuesõppe mitmekesistamine</w:t>
      </w: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tervisliku, keskkonnateadliku ja emotsionaalselt tasakaalustatud arengu toetamiseks</w:t>
      </w:r>
    </w:p>
    <w:p w14:paraId="00611D3A" w14:textId="77777777" w:rsidR="00AE5E67" w:rsidRPr="00AE5E67" w:rsidRDefault="00AE5E67" w:rsidP="00AE5E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Eesmärk: </w:t>
      </w:r>
      <w:r w:rsidRPr="00AE5E67">
        <w:rPr>
          <w:rFonts w:ascii="Times New Roman" w:hAnsi="Times New Roman" w:cs="Times New Roman"/>
          <w:sz w:val="24"/>
          <w:szCs w:val="24"/>
          <w:lang w:val="en-US"/>
        </w:rPr>
        <w:t>Integreerida õuesõpe veelgi laiemalt õppekavasse ning kasutada seda vahendina laste tervikliku arengu toetamisel.</w:t>
      </w:r>
    </w:p>
    <w:p w14:paraId="28AAFC62" w14:textId="77777777" w:rsidR="00AE5E67" w:rsidRPr="00AE5E67" w:rsidRDefault="00AE5E67" w:rsidP="00AE5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E67">
        <w:rPr>
          <w:rFonts w:ascii="Times New Roman" w:hAnsi="Times New Roman" w:cs="Times New Roman"/>
          <w:b/>
          <w:bCs/>
          <w:sz w:val="24"/>
          <w:szCs w:val="24"/>
        </w:rPr>
        <w:t>Alategevused:</w:t>
      </w:r>
    </w:p>
    <w:p w14:paraId="42A10BED" w14:textId="77777777" w:rsidR="00AE5E67" w:rsidRPr="00AE5E67" w:rsidRDefault="00AE5E67" w:rsidP="00AE5E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Õuesõppe lõimimine loodusõpetuse, matemaatika ja keeleõppega.</w:t>
      </w:r>
    </w:p>
    <w:p w14:paraId="37536089" w14:textId="77777777" w:rsidR="00AE5E67" w:rsidRPr="00AE5E67" w:rsidRDefault="00AE5E67" w:rsidP="00AE5E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Koolitused personalile: aktiivõppe meetodid, vaimne tervis, toitumine.</w:t>
      </w:r>
    </w:p>
    <w:p w14:paraId="14AB2EA8" w14:textId="77777777" w:rsidR="00AE5E67" w:rsidRPr="00AE5E67" w:rsidRDefault="00AE5E67" w:rsidP="00AE5E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Tagasiside kogumine ja enesehindamine õuesõppe tegevuste kvaliteedi hindamiseks.</w:t>
      </w:r>
    </w:p>
    <w:p w14:paraId="06299011" w14:textId="77777777" w:rsidR="00AE5E67" w:rsidRPr="00AE5E67" w:rsidRDefault="00AE5E67" w:rsidP="00AE5E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Tervisepäevad ja töötoad koostöös vanematega.</w:t>
      </w:r>
    </w:p>
    <w:p w14:paraId="03889606" w14:textId="77777777" w:rsidR="00AE5E67" w:rsidRPr="00AE5E67" w:rsidRDefault="00AE5E67" w:rsidP="00AE5E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E67">
        <w:rPr>
          <w:rFonts w:ascii="Times New Roman" w:hAnsi="Times New Roman" w:cs="Times New Roman"/>
          <w:sz w:val="24"/>
          <w:szCs w:val="24"/>
          <w:lang w:val="en-US"/>
        </w:rPr>
        <w:t>Kogemuste jagamine Rohelise Kooli võrgustikus ja nähtavuse suurendamine sotsiaalmeedias.</w:t>
      </w:r>
    </w:p>
    <w:p w14:paraId="78870E70" w14:textId="77777777" w:rsidR="00D11D4A" w:rsidRDefault="00D11D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AF8FE2" w14:textId="63B02BA4" w:rsidR="00A46624" w:rsidRPr="00D11D4A" w:rsidRDefault="00A4662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8335A">
        <w:rPr>
          <w:rFonts w:ascii="Times New Roman" w:hAnsi="Times New Roman" w:cs="Times New Roman"/>
          <w:b/>
          <w:bCs/>
          <w:sz w:val="24"/>
          <w:szCs w:val="24"/>
          <w:lang w:val="en-US"/>
        </w:rPr>
        <w:t>EESTVEDAMINE JA JUHTIMINE</w:t>
      </w:r>
      <w:r w:rsidR="00D838F1" w:rsidRPr="005833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3A36DF">
        <w:rPr>
          <w:rFonts w:ascii="Times New Roman" w:hAnsi="Times New Roman" w:cs="Times New Roman"/>
          <w:b/>
          <w:bCs/>
          <w:sz w:val="24"/>
          <w:szCs w:val="24"/>
          <w:lang w:val="en-US"/>
        </w:rPr>
        <w:t>SH</w:t>
      </w:r>
      <w:r w:rsidR="00D838F1" w:rsidRPr="005833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838F1" w:rsidRPr="0081030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PERSONALI JUHTIMINE</w:t>
      </w:r>
    </w:p>
    <w:p w14:paraId="5081D678" w14:textId="77777777" w:rsidR="00A46624" w:rsidRPr="0058335A" w:rsidRDefault="00A4662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33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Eesmärgid: </w:t>
      </w:r>
    </w:p>
    <w:p w14:paraId="0B8F57F8" w14:textId="508D89AD" w:rsidR="00A46624" w:rsidRPr="000E6323" w:rsidRDefault="00A46624" w:rsidP="003A36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6323">
        <w:rPr>
          <w:rFonts w:ascii="Times New Roman" w:hAnsi="Times New Roman" w:cs="Times New Roman"/>
          <w:sz w:val="24"/>
          <w:szCs w:val="24"/>
          <w:lang w:val="en-US"/>
        </w:rPr>
        <w:t>Lasteaia jätkusuutlik areng on tagatud süsteemse juhtimise kaudu.</w:t>
      </w:r>
    </w:p>
    <w:p w14:paraId="3C8BFF06" w14:textId="4CCC05AA" w:rsidR="003A36DF" w:rsidRPr="000E6323" w:rsidRDefault="003A36DF" w:rsidP="003A36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6323">
        <w:rPr>
          <w:rFonts w:ascii="Times New Roman" w:hAnsi="Times New Roman" w:cs="Times New Roman"/>
          <w:sz w:val="24"/>
          <w:szCs w:val="24"/>
          <w:lang w:val="en-US"/>
        </w:rPr>
        <w:t xml:space="preserve">Personal on kaasatud lasteaia arendustegevusse ning otsustamisse. </w:t>
      </w:r>
    </w:p>
    <w:p w14:paraId="739B897E" w14:textId="63C88827" w:rsidR="00A46624" w:rsidRPr="000E6323" w:rsidRDefault="003A36DF" w:rsidP="003A36D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292F"/>
          <w:sz w:val="24"/>
          <w:szCs w:val="24"/>
          <w:lang w:val="en-US"/>
        </w:rPr>
      </w:pPr>
      <w:r w:rsidRPr="000E6323">
        <w:rPr>
          <w:rFonts w:ascii="Times New Roman" w:hAnsi="Times New Roman" w:cs="Times New Roman"/>
          <w:color w:val="24292F"/>
          <w:sz w:val="24"/>
          <w:szCs w:val="24"/>
          <w:lang w:val="en-US"/>
        </w:rPr>
        <w:t>P</w:t>
      </w:r>
      <w:r w:rsidR="00795CDE" w:rsidRPr="000E6323">
        <w:rPr>
          <w:rFonts w:ascii="Times New Roman" w:hAnsi="Times New Roman" w:cs="Times New Roman"/>
          <w:color w:val="24292F"/>
          <w:sz w:val="24"/>
          <w:szCs w:val="24"/>
          <w:lang w:val="en-US"/>
        </w:rPr>
        <w:t>ersonali keeleõpet</w:t>
      </w:r>
      <w:r w:rsidRPr="000E6323">
        <w:rPr>
          <w:rFonts w:ascii="Times New Roman" w:hAnsi="Times New Roman" w:cs="Times New Roman"/>
          <w:color w:val="24292F"/>
          <w:sz w:val="24"/>
          <w:szCs w:val="24"/>
          <w:lang w:val="en-US"/>
        </w:rPr>
        <w:t xml:space="preserve"> jätkatud</w:t>
      </w:r>
      <w:r w:rsidR="00795CDE" w:rsidRPr="000E6323">
        <w:rPr>
          <w:rFonts w:ascii="Times New Roman" w:hAnsi="Times New Roman" w:cs="Times New Roman"/>
          <w:color w:val="24292F"/>
          <w:sz w:val="24"/>
          <w:szCs w:val="24"/>
          <w:lang w:val="en-US"/>
        </w:rPr>
        <w:t xml:space="preserve"> ja pak</w:t>
      </w:r>
      <w:r w:rsidRPr="000E6323">
        <w:rPr>
          <w:rFonts w:ascii="Times New Roman" w:hAnsi="Times New Roman" w:cs="Times New Roman"/>
          <w:color w:val="24292F"/>
          <w:sz w:val="24"/>
          <w:szCs w:val="24"/>
          <w:lang w:val="en-US"/>
        </w:rPr>
        <w:t xml:space="preserve">utud </w:t>
      </w:r>
      <w:r w:rsidR="00795CDE" w:rsidRPr="000E6323">
        <w:rPr>
          <w:rFonts w:ascii="Times New Roman" w:hAnsi="Times New Roman" w:cs="Times New Roman"/>
          <w:color w:val="24292F"/>
          <w:sz w:val="24"/>
          <w:szCs w:val="24"/>
          <w:lang w:val="en-US"/>
        </w:rPr>
        <w:t>individuaalset tuge neile, kelle keeleoskus vajab veel arengut.</w:t>
      </w:r>
    </w:p>
    <w:p w14:paraId="0082013B" w14:textId="118C9CD7" w:rsidR="00A46624" w:rsidRPr="000E6323" w:rsidRDefault="00A46624" w:rsidP="003A36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6323">
        <w:rPr>
          <w:rFonts w:ascii="Times New Roman" w:hAnsi="Times New Roman" w:cs="Times New Roman"/>
          <w:sz w:val="24"/>
          <w:szCs w:val="24"/>
          <w:lang w:val="en-US"/>
        </w:rPr>
        <w:t xml:space="preserve">ELIISi keskkond on laialdasemalt kasutatud vanemate poolt. </w:t>
      </w:r>
    </w:p>
    <w:p w14:paraId="2E7D670E" w14:textId="77777777" w:rsidR="003A36DF" w:rsidRPr="000E6323" w:rsidRDefault="00A46624" w:rsidP="003A36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6323">
        <w:rPr>
          <w:rFonts w:ascii="Times New Roman" w:hAnsi="Times New Roman" w:cs="Times New Roman"/>
          <w:sz w:val="24"/>
          <w:szCs w:val="24"/>
          <w:lang w:val="en-US"/>
        </w:rPr>
        <w:t>Kiusamisest vaba lasteaed programmi järgi töötavate rühmade arv on suurenenud.</w:t>
      </w:r>
    </w:p>
    <w:p w14:paraId="1A5AAC51" w14:textId="19961A58" w:rsidR="00D838F1" w:rsidRPr="000E6323" w:rsidRDefault="00D838F1" w:rsidP="003A36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6323">
        <w:rPr>
          <w:rFonts w:ascii="Times New Roman" w:hAnsi="Times New Roman" w:cs="Times New Roman"/>
          <w:sz w:val="24"/>
          <w:szCs w:val="24"/>
          <w:lang w:val="en-US"/>
        </w:rPr>
        <w:t xml:space="preserve">Parimat praktikat on tutvustatud teistele haridusasutustele. </w:t>
      </w:r>
    </w:p>
    <w:p w14:paraId="09853AFB" w14:textId="60F3DF0A" w:rsidR="00A46624" w:rsidRPr="0058335A" w:rsidRDefault="00A4662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4"/>
        <w:tblW w:w="0" w:type="auto"/>
        <w:tblInd w:w="-714" w:type="dxa"/>
        <w:tblLook w:val="04A0" w:firstRow="1" w:lastRow="0" w:firstColumn="1" w:lastColumn="0" w:noHBand="0" w:noVBand="1"/>
      </w:tblPr>
      <w:tblGrid>
        <w:gridCol w:w="3424"/>
        <w:gridCol w:w="2297"/>
        <w:gridCol w:w="2286"/>
        <w:gridCol w:w="2052"/>
      </w:tblGrid>
      <w:tr w:rsidR="00653673" w:rsidRPr="0058335A" w14:paraId="2C62051D" w14:textId="31CF662D" w:rsidTr="009907F8">
        <w:tc>
          <w:tcPr>
            <w:tcW w:w="3424" w:type="dxa"/>
            <w:shd w:val="clear" w:color="auto" w:fill="FFF2CC" w:themeFill="accent4" w:themeFillTint="33"/>
          </w:tcPr>
          <w:p w14:paraId="1D33B65B" w14:textId="7AED3346" w:rsidR="00653673" w:rsidRPr="0058335A" w:rsidRDefault="006536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33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297" w:type="dxa"/>
            <w:shd w:val="clear" w:color="auto" w:fill="FFF2CC" w:themeFill="accent4" w:themeFillTint="33"/>
          </w:tcPr>
          <w:p w14:paraId="63E795A7" w14:textId="6E2F0D90" w:rsidR="00653673" w:rsidRPr="0058335A" w:rsidRDefault="006536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33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286" w:type="dxa"/>
            <w:shd w:val="clear" w:color="auto" w:fill="FFF2CC" w:themeFill="accent4" w:themeFillTint="33"/>
          </w:tcPr>
          <w:p w14:paraId="46650447" w14:textId="22D30CA6" w:rsidR="00653673" w:rsidRPr="0058335A" w:rsidRDefault="006536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33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052" w:type="dxa"/>
            <w:shd w:val="clear" w:color="auto" w:fill="FFF2CC" w:themeFill="accent4" w:themeFillTint="33"/>
          </w:tcPr>
          <w:p w14:paraId="7C8F964C" w14:textId="2D31B9E2" w:rsidR="00653673" w:rsidRPr="0058335A" w:rsidRDefault="0065367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33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653673" w:rsidRPr="0058335A" w14:paraId="351D7DE5" w14:textId="2B85EC87" w:rsidTr="00464707">
        <w:tc>
          <w:tcPr>
            <w:tcW w:w="3424" w:type="dxa"/>
          </w:tcPr>
          <w:p w14:paraId="7C157564" w14:textId="77777777" w:rsidR="00653673" w:rsidRPr="009E60EC" w:rsidRDefault="00653673" w:rsidP="00653673">
            <w:pPr>
              <w:rPr>
                <w:rFonts w:ascii="Times New Roman" w:hAnsi="Times New Roman"/>
                <w:sz w:val="24"/>
                <w:szCs w:val="24"/>
              </w:rPr>
            </w:pP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Kaasav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juhtimistegevus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pered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meeskond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osalevad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aktiivselt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lasteaia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arendustegevustes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(ü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marlauad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, ü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hised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arutelud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-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koosolekud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öö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ü</w:t>
            </w:r>
            <w:r w:rsidRPr="00653673">
              <w:rPr>
                <w:rFonts w:ascii="Times New Roman" w:hAnsi="Times New Roman"/>
                <w:sz w:val="24"/>
                <w:szCs w:val="24"/>
                <w:lang w:val="en-US"/>
              </w:rPr>
              <w:t>hmad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476B03E6" w14:textId="77777777" w:rsidR="00653673" w:rsidRPr="009E60EC" w:rsidRDefault="00653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F816AA4" w14:textId="047B7D5C" w:rsidR="00653673" w:rsidRPr="0058335A" w:rsidRDefault="001D6C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52E4F87C" w14:textId="1CEEE36D" w:rsidR="00653673" w:rsidRPr="0058335A" w:rsidRDefault="001D6C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283AC183" w14:textId="38DF7E47" w:rsidR="00653673" w:rsidRDefault="001D6C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Meeskond</w:t>
            </w:r>
          </w:p>
          <w:p w14:paraId="4BCFC7E4" w14:textId="547F7D13" w:rsidR="001D6C3D" w:rsidRPr="0058335A" w:rsidRDefault="001D6C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Hoolekogu</w:t>
            </w:r>
          </w:p>
        </w:tc>
      </w:tr>
      <w:tr w:rsidR="009D376B" w:rsidRPr="00324B4B" w14:paraId="44B60A2D" w14:textId="77777777" w:rsidTr="00464707">
        <w:tc>
          <w:tcPr>
            <w:tcW w:w="3424" w:type="dxa"/>
          </w:tcPr>
          <w:p w14:paraId="009B10B4" w14:textId="4BDA49BA" w:rsidR="009D376B" w:rsidRPr="00324B4B" w:rsidRDefault="009D376B" w:rsidP="00653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D376B">
              <w:rPr>
                <w:rFonts w:ascii="Times New Roman" w:hAnsi="Times New Roman"/>
                <w:sz w:val="24"/>
                <w:szCs w:val="24"/>
                <w:lang w:val="en-US"/>
              </w:rPr>
              <w:t>eeskonnatunde</w:t>
            </w:r>
            <w:r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="00B12C41" w:rsidRPr="00B1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76B">
              <w:rPr>
                <w:rFonts w:ascii="Times New Roman" w:hAnsi="Times New Roman"/>
                <w:sz w:val="24"/>
                <w:szCs w:val="24"/>
                <w:lang w:val="en-US"/>
              </w:rPr>
              <w:t>motivatsioonikoosolekuid</w:t>
            </w:r>
            <w:r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personalile</w:t>
            </w:r>
            <w:r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korraldamine</w:t>
            </w:r>
            <w:r w:rsidR="00324B4B" w:rsidRPr="00A0494B">
              <w:rPr>
                <w:rFonts w:ascii="Times New Roman" w:hAnsi="Times New Roman"/>
                <w:sz w:val="24"/>
                <w:szCs w:val="24"/>
              </w:rPr>
              <w:t>,</w:t>
            </w:r>
            <w:r w:rsidR="00324B4B" w:rsidRPr="00324B4B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kus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>ä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histatakse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>ä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ikseid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saavutusi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>õ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jagatakse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>ä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B4B" w:rsidRPr="00324B4B">
              <w:rPr>
                <w:rFonts w:ascii="Times New Roman" w:hAnsi="Times New Roman"/>
                <w:sz w:val="24"/>
                <w:szCs w:val="24"/>
                <w:lang w:val="en-US"/>
              </w:rPr>
              <w:t>kogemusi</w:t>
            </w:r>
            <w:r w:rsidR="00324B4B" w:rsidRPr="00324B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57DC7D9D" w14:textId="37B29825" w:rsidR="009D376B" w:rsidRPr="00324B4B" w:rsidRDefault="00B12C41">
            <w:pPr>
              <w:rPr>
                <w:rFonts w:ascii="Times New Roman" w:hAnsi="Times New Roman"/>
                <w:sz w:val="24"/>
                <w:szCs w:val="24"/>
              </w:rPr>
            </w:pPr>
            <w:r w:rsidRPr="00B12C4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40CBE107" w14:textId="6F6FE0FF" w:rsidR="009D376B" w:rsidRPr="00324B4B" w:rsidRDefault="00AA6EB6">
            <w:pPr>
              <w:rPr>
                <w:rFonts w:ascii="Times New Roman" w:hAnsi="Times New Roman"/>
                <w:sz w:val="24"/>
                <w:szCs w:val="24"/>
              </w:rPr>
            </w:pPr>
            <w:r w:rsidRPr="00AA6EB6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0C21EA31" w14:textId="77777777" w:rsidR="00AA6EB6" w:rsidRDefault="00AA6EB6" w:rsidP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Meeskond</w:t>
            </w:r>
          </w:p>
          <w:p w14:paraId="6884AB8C" w14:textId="77777777" w:rsidR="009D376B" w:rsidRPr="00324B4B" w:rsidRDefault="009D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2A" w:rsidRPr="00222E31" w14:paraId="331679C2" w14:textId="77777777" w:rsidTr="00464707">
        <w:tc>
          <w:tcPr>
            <w:tcW w:w="3424" w:type="dxa"/>
          </w:tcPr>
          <w:p w14:paraId="24497C4F" w14:textId="77777777" w:rsidR="00BB1251" w:rsidRPr="00BB1251" w:rsidRDefault="00BB1251" w:rsidP="00BB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12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Analüüsida ja kasutada küsitluste tagasisidet arendustegevuste planeerimisel, tulemusi jagada kogu kogukonnale.</w:t>
            </w:r>
          </w:p>
          <w:p w14:paraId="6A9F3A9E" w14:textId="75EBA7F1" w:rsidR="008D132A" w:rsidRPr="00653673" w:rsidRDefault="008D132A" w:rsidP="006536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14:paraId="7998BFAC" w14:textId="25810F82" w:rsidR="008D132A" w:rsidRDefault="00B12C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C4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73FE287C" w14:textId="138EF582" w:rsidR="008D132A" w:rsidRDefault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EB6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786418C0" w14:textId="1D8E3F35" w:rsidR="008D132A" w:rsidRDefault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Töörühm</w:t>
            </w:r>
          </w:p>
        </w:tc>
      </w:tr>
      <w:tr w:rsidR="00653673" w:rsidRPr="0058335A" w14:paraId="35CB6973" w14:textId="62ED47C1" w:rsidTr="00464707">
        <w:tc>
          <w:tcPr>
            <w:tcW w:w="3424" w:type="dxa"/>
          </w:tcPr>
          <w:p w14:paraId="1A1B2C63" w14:textId="0717B8B5" w:rsidR="00653673" w:rsidRPr="0058335A" w:rsidRDefault="006536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Kommunikatsioon sidus, lasteaia esindamine </w:t>
            </w:r>
          </w:p>
        </w:tc>
        <w:tc>
          <w:tcPr>
            <w:tcW w:w="2297" w:type="dxa"/>
          </w:tcPr>
          <w:p w14:paraId="7026B987" w14:textId="4236D961" w:rsidR="00FD1734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Pednõukogu ja hoolekogu istungid vastavalt plaanile</w:t>
            </w:r>
          </w:p>
          <w:p w14:paraId="608BB7B2" w14:textId="1F22E4AB" w:rsidR="00653673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kuus</w:t>
            </w: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infotund </w:t>
            </w:r>
          </w:p>
          <w:p w14:paraId="1F8291E2" w14:textId="02BD231B" w:rsidR="00FD1734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Töörühmade koosolekud vastavalt plaanile ja va</w:t>
            </w:r>
            <w:r w:rsidR="00AB2F0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adusele</w:t>
            </w:r>
          </w:p>
        </w:tc>
        <w:tc>
          <w:tcPr>
            <w:tcW w:w="2286" w:type="dxa"/>
          </w:tcPr>
          <w:p w14:paraId="6F233C41" w14:textId="058F06DA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5474FCDD" w14:textId="77777777" w:rsidR="00653673" w:rsidRDefault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Meeskond</w:t>
            </w:r>
          </w:p>
          <w:p w14:paraId="43E6B0CC" w14:textId="04C12A8C" w:rsidR="00AA6EB6" w:rsidRPr="0058335A" w:rsidRDefault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Hoolekogu</w:t>
            </w:r>
          </w:p>
        </w:tc>
      </w:tr>
      <w:tr w:rsidR="00653673" w:rsidRPr="0058335A" w14:paraId="7E73CA1F" w14:textId="04195B5A" w:rsidTr="00464707">
        <w:tc>
          <w:tcPr>
            <w:tcW w:w="3424" w:type="dxa"/>
          </w:tcPr>
          <w:p w14:paraId="5799208A" w14:textId="0C75569D" w:rsidR="00653673" w:rsidRPr="009E60EC" w:rsidRDefault="000412E7">
            <w:pPr>
              <w:rPr>
                <w:rFonts w:ascii="Times New Roman" w:hAnsi="Times New Roman"/>
                <w:sz w:val="24"/>
                <w:szCs w:val="24"/>
              </w:rPr>
            </w:pP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ä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tkata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koost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öö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avaliku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kolmanda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erasektori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organisatsioonidega</w:t>
            </w:r>
            <w:r w:rsidR="00FD1734" w:rsidRPr="009E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1734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="00FD1734"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rikastada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lapse</w:t>
            </w:r>
            <w:r w:rsidR="00FD1734"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734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="00FD1734"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öö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taja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õ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ppe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öö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keskkonda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kvaliteeti</w:t>
            </w:r>
          </w:p>
        </w:tc>
        <w:tc>
          <w:tcPr>
            <w:tcW w:w="2297" w:type="dxa"/>
          </w:tcPr>
          <w:p w14:paraId="28823E14" w14:textId="56BEEA22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279446FB" w14:textId="6AC4A4B5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5BD24BFB" w14:textId="3F299C16" w:rsidR="00653673" w:rsidRPr="0058335A" w:rsidRDefault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Meeskond</w:t>
            </w:r>
          </w:p>
        </w:tc>
      </w:tr>
      <w:tr w:rsidR="00AD0FA2" w:rsidRPr="0058335A" w14:paraId="3247168F" w14:textId="77777777" w:rsidTr="00464707">
        <w:tc>
          <w:tcPr>
            <w:tcW w:w="3424" w:type="dxa"/>
          </w:tcPr>
          <w:p w14:paraId="6C392F75" w14:textId="406DC431" w:rsidR="00AD0FA2" w:rsidRPr="00AD0FA2" w:rsidRDefault="00AD0FA2" w:rsidP="00AD0FA2">
            <w:pPr>
              <w:rPr>
                <w:rFonts w:ascii="Times New Roman" w:hAnsi="Times New Roman"/>
                <w:sz w:val="24"/>
                <w:szCs w:val="24"/>
              </w:rPr>
            </w:pP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Luua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regulaarne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koost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>öö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formaat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kohalike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kultuuri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haridusasutustega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(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muuseum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raamatukogu</w:t>
            </w:r>
            <w:r w:rsidR="00695496" w:rsidRPr="006954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5496">
              <w:rPr>
                <w:rFonts w:ascii="Times New Roman" w:hAnsi="Times New Roman"/>
                <w:sz w:val="24"/>
                <w:szCs w:val="24"/>
                <w:lang w:val="en-US"/>
              </w:rPr>
              <w:t>Kultuurimaja</w:t>
            </w:r>
            <w:r w:rsidR="00695496" w:rsidRPr="0069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496">
              <w:rPr>
                <w:rFonts w:ascii="Times New Roman" w:hAnsi="Times New Roman"/>
                <w:sz w:val="24"/>
                <w:szCs w:val="24"/>
                <w:lang w:val="et-EE"/>
              </w:rPr>
              <w:t>R</w:t>
            </w:r>
            <w:r w:rsidR="00695496">
              <w:rPr>
                <w:rFonts w:ascii="Times New Roman" w:hAnsi="Times New Roman"/>
                <w:sz w:val="24"/>
                <w:szCs w:val="24"/>
                <w:lang w:val="en-US"/>
              </w:rPr>
              <w:t>ugodiv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eestikeelsete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ü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histegevuste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A2">
              <w:rPr>
                <w:rFonts w:ascii="Times New Roman" w:hAnsi="Times New Roman"/>
                <w:sz w:val="24"/>
                <w:szCs w:val="24"/>
                <w:lang w:val="en-US"/>
              </w:rPr>
              <w:t>korraldamiseks</w:t>
            </w:r>
            <w:r w:rsidRPr="00AD0F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0F2008" w14:textId="77777777" w:rsidR="00AD0FA2" w:rsidRPr="00AD0FA2" w:rsidRDefault="00AD0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64CA807" w14:textId="79DB8196" w:rsidR="00AD0FA2" w:rsidRPr="00AD0FA2" w:rsidRDefault="00653B31">
            <w:pPr>
              <w:rPr>
                <w:rFonts w:ascii="Times New Roman" w:hAnsi="Times New Roman"/>
                <w:sz w:val="24"/>
                <w:szCs w:val="24"/>
              </w:rPr>
            </w:pPr>
            <w:r w:rsidRPr="00653B3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15D6D536" w14:textId="69516C60" w:rsidR="00AD0FA2" w:rsidRPr="00AD0FA2" w:rsidRDefault="00AA6EB6">
            <w:pPr>
              <w:rPr>
                <w:rFonts w:ascii="Times New Roman" w:hAnsi="Times New Roman"/>
                <w:sz w:val="24"/>
                <w:szCs w:val="24"/>
              </w:rPr>
            </w:pPr>
            <w:r w:rsidRPr="00AA6EB6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6DBE22B9" w14:textId="34B282CE" w:rsidR="00AD0FA2" w:rsidRPr="00AA6EB6" w:rsidRDefault="00AA6EB6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Lasteaia partnerid</w:t>
            </w:r>
          </w:p>
        </w:tc>
      </w:tr>
      <w:tr w:rsidR="00653673" w:rsidRPr="0058335A" w14:paraId="54901704" w14:textId="2DB9D68B" w:rsidTr="00464707">
        <w:tc>
          <w:tcPr>
            <w:tcW w:w="3424" w:type="dxa"/>
          </w:tcPr>
          <w:p w14:paraId="3B1DF748" w14:textId="75130675" w:rsidR="00653673" w:rsidRPr="0058335A" w:rsidRDefault="003808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1F3879" w:rsidRPr="001F3879">
              <w:rPr>
                <w:rFonts w:ascii="Times New Roman" w:hAnsi="Times New Roman"/>
                <w:sz w:val="24"/>
                <w:szCs w:val="24"/>
                <w:lang w:val="en-US"/>
              </w:rPr>
              <w:t>eelekohviku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 ja  </w:t>
            </w:r>
            <w:r w:rsidR="001F3879" w:rsidRPr="001F38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teabepäevad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e korraldamine töötajatele ja</w:t>
            </w:r>
            <w:r w:rsidR="008C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3879" w:rsidRPr="001F3879">
              <w:rPr>
                <w:rFonts w:ascii="Times New Roman" w:hAnsi="Times New Roman"/>
                <w:sz w:val="24"/>
                <w:szCs w:val="24"/>
                <w:lang w:val="en-US"/>
              </w:rPr>
              <w:t>lapsevanematele</w:t>
            </w:r>
          </w:p>
        </w:tc>
        <w:tc>
          <w:tcPr>
            <w:tcW w:w="2297" w:type="dxa"/>
          </w:tcPr>
          <w:p w14:paraId="07A44DEA" w14:textId="4370AE20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454DCBCB" w14:textId="70C75807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4D685DB9" w14:textId="511F7452" w:rsidR="00653673" w:rsidRPr="0058335A" w:rsidRDefault="003808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879">
              <w:rPr>
                <w:rFonts w:ascii="Times New Roman" w:hAnsi="Times New Roman"/>
                <w:sz w:val="24"/>
                <w:szCs w:val="24"/>
                <w:lang w:val="en-US"/>
              </w:rPr>
              <w:t>Eesti Keele Maja</w:t>
            </w:r>
          </w:p>
        </w:tc>
      </w:tr>
      <w:tr w:rsidR="00653673" w:rsidRPr="0058335A" w14:paraId="680F5BEE" w14:textId="37E06A22" w:rsidTr="00464707">
        <w:tc>
          <w:tcPr>
            <w:tcW w:w="3424" w:type="dxa"/>
          </w:tcPr>
          <w:p w14:paraId="36CFE05A" w14:textId="180F27CE" w:rsidR="00653673" w:rsidRPr="0058335A" w:rsidRDefault="00293C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Täiendõppe, koolituse ja nõustamise korraldamine lasteaia personalile</w:t>
            </w:r>
          </w:p>
        </w:tc>
        <w:tc>
          <w:tcPr>
            <w:tcW w:w="2297" w:type="dxa"/>
          </w:tcPr>
          <w:p w14:paraId="53529836" w14:textId="77777777" w:rsidR="00653673" w:rsidRDefault="00653B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B3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  <w:p w14:paraId="5FDEA5C0" w14:textId="61B906BF" w:rsidR="00375988" w:rsidRPr="0058335A" w:rsidRDefault="00862E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75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astavalt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personali koolituse ja nõustamise </w:t>
            </w:r>
            <w:r w:rsidR="00375988">
              <w:rPr>
                <w:rFonts w:ascii="Times New Roman" w:hAnsi="Times New Roman"/>
                <w:sz w:val="24"/>
                <w:szCs w:val="24"/>
                <w:lang w:val="en-US"/>
              </w:rPr>
              <w:t>tegevuskavale</w:t>
            </w:r>
          </w:p>
        </w:tc>
        <w:tc>
          <w:tcPr>
            <w:tcW w:w="2286" w:type="dxa"/>
          </w:tcPr>
          <w:p w14:paraId="7B899468" w14:textId="2562275F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375471B8" w14:textId="055054E9" w:rsidR="00653673" w:rsidRPr="0058335A" w:rsidRDefault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Personal</w:t>
            </w:r>
          </w:p>
        </w:tc>
      </w:tr>
      <w:tr w:rsidR="009D774A" w:rsidRPr="000F1BA3" w14:paraId="0AC78D9A" w14:textId="77777777" w:rsidTr="00464707">
        <w:tc>
          <w:tcPr>
            <w:tcW w:w="3424" w:type="dxa"/>
          </w:tcPr>
          <w:p w14:paraId="4A7A81FE" w14:textId="2D3E2A01" w:rsidR="009D774A" w:rsidRDefault="009D7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Eesti keele kursuste korraldamine B1, B2, C1, eesti keel edasijõudnutele</w:t>
            </w:r>
          </w:p>
        </w:tc>
        <w:tc>
          <w:tcPr>
            <w:tcW w:w="2297" w:type="dxa"/>
          </w:tcPr>
          <w:p w14:paraId="58D9B7C0" w14:textId="47E7EA93" w:rsidR="009D774A" w:rsidRPr="0058335A" w:rsidRDefault="00653B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B3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336B2FB8" w14:textId="4B52B0EE" w:rsidR="009D774A" w:rsidRPr="00FD1734" w:rsidRDefault="00AA6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EB6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14DF9A86" w14:textId="77777777" w:rsidR="009D774A" w:rsidRDefault="009D7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Eesti töötukassa</w:t>
            </w:r>
          </w:p>
          <w:p w14:paraId="3212800F" w14:textId="1BF5181A" w:rsidR="009D774A" w:rsidRPr="0058335A" w:rsidRDefault="009D7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Eesti keele koolitus keskused</w:t>
            </w:r>
          </w:p>
        </w:tc>
      </w:tr>
      <w:tr w:rsidR="00653673" w:rsidRPr="0058335A" w14:paraId="4F33593A" w14:textId="3D9B71BE" w:rsidTr="00464707">
        <w:tc>
          <w:tcPr>
            <w:tcW w:w="3424" w:type="dxa"/>
          </w:tcPr>
          <w:p w14:paraId="3046A6EF" w14:textId="1772A200" w:rsidR="00653673" w:rsidRPr="0058335A" w:rsidRDefault="00293C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C28">
              <w:rPr>
                <w:rFonts w:ascii="Times New Roman" w:hAnsi="Times New Roman"/>
                <w:sz w:val="24"/>
                <w:szCs w:val="24"/>
              </w:rPr>
              <w:t>Tunnustus- ja motivatsioonisüsteemi rakendamine</w:t>
            </w:r>
          </w:p>
        </w:tc>
        <w:tc>
          <w:tcPr>
            <w:tcW w:w="2297" w:type="dxa"/>
          </w:tcPr>
          <w:p w14:paraId="217EE0C3" w14:textId="522777BF" w:rsidR="00653673" w:rsidRPr="0058335A" w:rsidRDefault="00653B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B3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1B816CB0" w14:textId="044F9DC6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0F674DF5" w14:textId="77777777" w:rsidR="00653673" w:rsidRPr="0058335A" w:rsidRDefault="006536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673" w:rsidRPr="0058335A" w14:paraId="64B9FF93" w14:textId="092671DF" w:rsidTr="00464707">
        <w:tc>
          <w:tcPr>
            <w:tcW w:w="3424" w:type="dxa"/>
          </w:tcPr>
          <w:p w14:paraId="7FF2F63C" w14:textId="276C5837" w:rsidR="00653673" w:rsidRPr="0058335A" w:rsidRDefault="00293C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C28">
              <w:rPr>
                <w:rFonts w:ascii="Times New Roman" w:hAnsi="Times New Roman"/>
                <w:sz w:val="24"/>
                <w:szCs w:val="24"/>
                <w:lang w:val="et-EE"/>
              </w:rPr>
              <w:t>Koosviibimise ja ü</w:t>
            </w:r>
            <w:r w:rsidRPr="00293C28">
              <w:rPr>
                <w:rFonts w:ascii="Times New Roman" w:hAnsi="Times New Roman"/>
                <w:sz w:val="24"/>
                <w:szCs w:val="24"/>
                <w:lang w:val="en-US"/>
              </w:rPr>
              <w:t>ritus</w:t>
            </w:r>
            <w:r w:rsidRPr="00293C28">
              <w:rPr>
                <w:rFonts w:ascii="Times New Roman" w:hAnsi="Times New Roman"/>
                <w:sz w:val="24"/>
                <w:szCs w:val="24"/>
                <w:lang w:val="et-EE"/>
              </w:rPr>
              <w:t>t</w:t>
            </w:r>
            <w:r w:rsidRPr="00293C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293C28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korraldamine </w:t>
            </w:r>
            <w:r w:rsidRPr="00293C28">
              <w:rPr>
                <w:rFonts w:ascii="Times New Roman" w:hAnsi="Times New Roman"/>
                <w:sz w:val="24"/>
                <w:szCs w:val="24"/>
                <w:lang w:val="en-US"/>
              </w:rPr>
              <w:t>personaliga</w:t>
            </w:r>
          </w:p>
        </w:tc>
        <w:tc>
          <w:tcPr>
            <w:tcW w:w="2297" w:type="dxa"/>
          </w:tcPr>
          <w:p w14:paraId="26DD58C7" w14:textId="6AF1B627" w:rsidR="00653673" w:rsidRPr="0058335A" w:rsidRDefault="00653B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kord kvartalis</w:t>
            </w:r>
          </w:p>
        </w:tc>
        <w:tc>
          <w:tcPr>
            <w:tcW w:w="2286" w:type="dxa"/>
          </w:tcPr>
          <w:p w14:paraId="14A3A33C" w14:textId="177BDD9F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22EB1E87" w14:textId="0550CE36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Töörühm</w:t>
            </w:r>
          </w:p>
        </w:tc>
      </w:tr>
      <w:tr w:rsidR="00653673" w:rsidRPr="0058335A" w14:paraId="71B4BD9A" w14:textId="30FEE275" w:rsidTr="00464707">
        <w:tc>
          <w:tcPr>
            <w:tcW w:w="3424" w:type="dxa"/>
          </w:tcPr>
          <w:p w14:paraId="4E8E8EE1" w14:textId="3A1E8F43" w:rsidR="00653673" w:rsidRPr="0058335A" w:rsidRDefault="00293C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C28">
              <w:rPr>
                <w:rFonts w:ascii="Times New Roman" w:hAnsi="Times New Roman"/>
                <w:sz w:val="24"/>
                <w:szCs w:val="24"/>
                <w:lang w:val="en-US"/>
              </w:rPr>
              <w:t>Toetada uuel ametikohal sisse elamist läbi mentorlus- ja sisseelamisprogrammi</w:t>
            </w:r>
          </w:p>
        </w:tc>
        <w:tc>
          <w:tcPr>
            <w:tcW w:w="2297" w:type="dxa"/>
          </w:tcPr>
          <w:p w14:paraId="4E0C3DD5" w14:textId="28908755" w:rsidR="00653673" w:rsidRPr="0058335A" w:rsidRDefault="00653B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B3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286" w:type="dxa"/>
          </w:tcPr>
          <w:p w14:paraId="46ACE407" w14:textId="0803ABD0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3D426BEF" w14:textId="77777777" w:rsidR="00653673" w:rsidRPr="0058335A" w:rsidRDefault="006536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673" w:rsidRPr="0058335A" w14:paraId="2AB80585" w14:textId="43DDCCEA" w:rsidTr="00464707">
        <w:tc>
          <w:tcPr>
            <w:tcW w:w="3424" w:type="dxa"/>
          </w:tcPr>
          <w:p w14:paraId="17A206EA" w14:textId="7A5066D3" w:rsidR="00653673" w:rsidRPr="0058335A" w:rsidRDefault="00E837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714">
              <w:rPr>
                <w:rFonts w:ascii="Times New Roman" w:hAnsi="Times New Roman"/>
                <w:sz w:val="24"/>
                <w:szCs w:val="24"/>
                <w:lang w:val="en-US"/>
              </w:rPr>
              <w:t>Tulemusväljundite hindamine ja seire: juhtimine</w:t>
            </w:r>
            <w:r w:rsidR="00FD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83714">
              <w:rPr>
                <w:rFonts w:ascii="Times New Roman" w:hAnsi="Times New Roman"/>
                <w:sz w:val="24"/>
                <w:szCs w:val="24"/>
                <w:lang w:val="en-US"/>
              </w:rPr>
              <w:t>õppekasvatustöö</w:t>
            </w:r>
            <w:r w:rsidR="00FD173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83714">
              <w:rPr>
                <w:rFonts w:ascii="Times New Roman" w:hAnsi="Times New Roman"/>
                <w:sz w:val="24"/>
                <w:szCs w:val="24"/>
                <w:lang w:val="en-US"/>
              </w:rPr>
              <w:t>töö keskkond</w:t>
            </w:r>
            <w:r w:rsidR="00FD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83714">
              <w:rPr>
                <w:rFonts w:ascii="Times New Roman" w:hAnsi="Times New Roman"/>
                <w:sz w:val="24"/>
                <w:szCs w:val="24"/>
                <w:lang w:val="en-US"/>
              </w:rPr>
              <w:t>huviringid</w:t>
            </w:r>
            <w:r w:rsidR="00FD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83714">
              <w:rPr>
                <w:rFonts w:ascii="Times New Roman" w:hAnsi="Times New Roman"/>
                <w:sz w:val="24"/>
                <w:szCs w:val="24"/>
                <w:lang w:val="en-US"/>
              </w:rPr>
              <w:t>toitlustusteenus</w:t>
            </w:r>
          </w:p>
        </w:tc>
        <w:tc>
          <w:tcPr>
            <w:tcW w:w="2297" w:type="dxa"/>
          </w:tcPr>
          <w:p w14:paraId="3DEFF9D4" w14:textId="5BA1FD02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Õppeaasta lõpus</w:t>
            </w:r>
          </w:p>
        </w:tc>
        <w:tc>
          <w:tcPr>
            <w:tcW w:w="2286" w:type="dxa"/>
          </w:tcPr>
          <w:p w14:paraId="3A50040C" w14:textId="3B7310F7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052" w:type="dxa"/>
          </w:tcPr>
          <w:p w14:paraId="2F0AFCBC" w14:textId="59EB7684" w:rsidR="00653673" w:rsidRPr="0058335A" w:rsidRDefault="00FD17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Töörühm</w:t>
            </w:r>
          </w:p>
        </w:tc>
      </w:tr>
    </w:tbl>
    <w:p w14:paraId="7185C18E" w14:textId="77777777" w:rsidR="000E6323" w:rsidRDefault="000E6323" w:rsidP="00C44BD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30E6CF5F" w14:textId="4DB24343" w:rsidR="00C44BDF" w:rsidRPr="00C44BDF" w:rsidRDefault="00C44BDF" w:rsidP="00C44BD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0E6323">
        <w:rPr>
          <w:rFonts w:ascii="Times New Roman" w:hAnsi="Times New Roman" w:cs="Times New Roman"/>
          <w:b/>
          <w:bCs/>
          <w:sz w:val="24"/>
          <w:szCs w:val="24"/>
          <w:lang w:val="et-EE"/>
        </w:rPr>
        <w:t>T</w:t>
      </w:r>
      <w:r w:rsidRPr="00C44BDF">
        <w:rPr>
          <w:rFonts w:ascii="Times New Roman" w:hAnsi="Times New Roman" w:cs="Times New Roman"/>
          <w:b/>
          <w:bCs/>
          <w:sz w:val="24"/>
          <w:szCs w:val="24"/>
          <w:lang w:val="et-EE"/>
        </w:rPr>
        <w:t>täienduskoolituse põhisuunad</w:t>
      </w:r>
    </w:p>
    <w:p w14:paraId="73A9A57D" w14:textId="77777777" w:rsidR="009D376B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 -</w:t>
      </w:r>
      <w:r w:rsidR="000E632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44BDF">
        <w:rPr>
          <w:rFonts w:ascii="Times New Roman" w:hAnsi="Times New Roman" w:cs="Times New Roman"/>
          <w:sz w:val="24"/>
          <w:szCs w:val="24"/>
          <w:lang w:val="et-EE"/>
        </w:rPr>
        <w:t>Eesti keele koolitus</w:t>
      </w:r>
      <w:r w:rsidR="000E6323">
        <w:rPr>
          <w:rFonts w:ascii="Times New Roman" w:hAnsi="Times New Roman" w:cs="Times New Roman"/>
          <w:sz w:val="24"/>
          <w:szCs w:val="24"/>
          <w:lang w:val="et-EE"/>
        </w:rPr>
        <w:t xml:space="preserve"> B1, B2, C1, edasijõudnutele ja k</w:t>
      </w:r>
      <w:r w:rsidR="000E6323" w:rsidRPr="000E6323">
        <w:rPr>
          <w:rFonts w:ascii="Times New Roman" w:hAnsi="Times New Roman" w:cs="Times New Roman"/>
          <w:sz w:val="24"/>
          <w:szCs w:val="24"/>
          <w:lang w:val="et-EE"/>
        </w:rPr>
        <w:t>eelelähetused</w:t>
      </w:r>
    </w:p>
    <w:p w14:paraId="065AC087" w14:textId="35B35DAB" w:rsidR="00C44BDF" w:rsidRPr="00C44BDF" w:rsidRDefault="000E6323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D376B">
        <w:rPr>
          <w:rFonts w:ascii="Times New Roman" w:hAnsi="Times New Roman" w:cs="Times New Roman"/>
          <w:sz w:val="24"/>
          <w:szCs w:val="24"/>
          <w:lang w:val="et-EE"/>
        </w:rPr>
        <w:t xml:space="preserve"> - </w:t>
      </w:r>
      <w:r w:rsidR="00C44BDF" w:rsidRPr="00C44BDF">
        <w:rPr>
          <w:rFonts w:ascii="Times New Roman" w:hAnsi="Times New Roman" w:cs="Times New Roman"/>
          <w:sz w:val="24"/>
          <w:szCs w:val="24"/>
          <w:lang w:val="et-EE"/>
        </w:rPr>
        <w:t>Projektiõpe</w:t>
      </w:r>
    </w:p>
    <w:p w14:paraId="6298AC7E" w14:textId="77777777" w:rsidR="00C44BDF" w:rsidRPr="00C44BDF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- Kaasava hariduse rakendamine </w:t>
      </w:r>
    </w:p>
    <w:p w14:paraId="161E597C" w14:textId="43729F44" w:rsidR="00C44BDF" w:rsidRPr="00C44BDF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0E632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44BDF">
        <w:rPr>
          <w:rFonts w:ascii="Times New Roman" w:hAnsi="Times New Roman" w:cs="Times New Roman"/>
          <w:sz w:val="24"/>
          <w:szCs w:val="24"/>
          <w:lang w:val="et-EE"/>
        </w:rPr>
        <w:t>Õppe-ja kasvatustegevus</w:t>
      </w:r>
      <w:r>
        <w:rPr>
          <w:rFonts w:ascii="Times New Roman" w:hAnsi="Times New Roman" w:cs="Times New Roman"/>
          <w:sz w:val="24"/>
          <w:szCs w:val="24"/>
          <w:lang w:val="et-EE"/>
        </w:rPr>
        <w:t>e korraldamine</w:t>
      </w: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 HEV-lastega</w:t>
      </w:r>
    </w:p>
    <w:p w14:paraId="255B9941" w14:textId="77777777" w:rsidR="00C44BDF" w:rsidRPr="00C44BDF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- Meeskonnatöö </w:t>
      </w:r>
    </w:p>
    <w:p w14:paraId="461316B9" w14:textId="77777777" w:rsidR="00C44BDF" w:rsidRPr="00C44BDF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- Õppekava arendus </w:t>
      </w:r>
    </w:p>
    <w:p w14:paraId="655B9551" w14:textId="77777777" w:rsidR="00C44BDF" w:rsidRPr="00C44BDF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- Terviseedendus </w:t>
      </w:r>
    </w:p>
    <w:p w14:paraId="057C23AA" w14:textId="77777777" w:rsidR="00C44BDF" w:rsidRPr="00C44BDF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- Õuesõpe </w:t>
      </w:r>
    </w:p>
    <w:p w14:paraId="0670DF11" w14:textId="77777777" w:rsidR="00C44BDF" w:rsidRPr="00C44BDF" w:rsidRDefault="00C44BDF" w:rsidP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-Digivahendite kasutamine õppetegevustes </w:t>
      </w:r>
    </w:p>
    <w:p w14:paraId="7F480A7A" w14:textId="1F54C693" w:rsidR="00C44BDF" w:rsidRDefault="00C44BD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44BDF">
        <w:rPr>
          <w:rFonts w:ascii="Times New Roman" w:hAnsi="Times New Roman" w:cs="Times New Roman"/>
          <w:sz w:val="24"/>
          <w:szCs w:val="24"/>
          <w:lang w:val="et-EE"/>
        </w:rPr>
        <w:t xml:space="preserve">- Koostöös  Valgamaa Kutseõppekeskusega täiendõppe korraldamine töökohal </w:t>
      </w:r>
      <w:r w:rsidR="00375988">
        <w:rPr>
          <w:rFonts w:ascii="Times New Roman" w:hAnsi="Times New Roman" w:cs="Times New Roman"/>
          <w:sz w:val="24"/>
          <w:szCs w:val="24"/>
          <w:lang w:val="et-EE"/>
        </w:rPr>
        <w:t>„</w:t>
      </w:r>
      <w:r w:rsidRPr="00C44BDF">
        <w:rPr>
          <w:rFonts w:ascii="Times New Roman" w:hAnsi="Times New Roman" w:cs="Times New Roman"/>
          <w:sz w:val="24"/>
          <w:szCs w:val="24"/>
          <w:lang w:val="et-EE"/>
        </w:rPr>
        <w:t>Lapsehoidja eriala</w:t>
      </w:r>
      <w:r w:rsidR="00375988">
        <w:rPr>
          <w:rFonts w:ascii="Times New Roman" w:hAnsi="Times New Roman" w:cs="Times New Roman"/>
          <w:sz w:val="24"/>
          <w:szCs w:val="24"/>
          <w:lang w:val="et-EE"/>
        </w:rPr>
        <w:t>“</w:t>
      </w:r>
    </w:p>
    <w:p w14:paraId="3DF48D98" w14:textId="77777777" w:rsidR="000042A3" w:rsidRPr="00C44BDF" w:rsidRDefault="000042A3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1089271" w14:textId="4142E4DA" w:rsidR="00C44BDF" w:rsidRPr="00C44BDF" w:rsidRDefault="009907F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907F8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PERSONALI KOOLITUSE JA NÕUSTAMISE TEGEVUSKAVA</w:t>
      </w:r>
    </w:p>
    <w:tbl>
      <w:tblPr>
        <w:tblW w:w="106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2412"/>
        <w:gridCol w:w="1389"/>
        <w:gridCol w:w="1844"/>
      </w:tblGrid>
      <w:tr w:rsidR="00C40114" w:rsidRPr="00C40114" w14:paraId="6EC88B5F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106ACF15" w14:textId="2DF64624" w:rsidR="00C40114" w:rsidRPr="00FE6BF5" w:rsidRDefault="00C40114" w:rsidP="00C40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6B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Koolituse</w:t>
            </w:r>
            <w:r w:rsidR="00657BFE" w:rsidRPr="00FE6B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või nõustamise</w:t>
            </w:r>
            <w:r w:rsidRPr="00FE6B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teema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6C971625" w14:textId="77777777" w:rsidR="00C40114" w:rsidRPr="00FE6BF5" w:rsidRDefault="00C40114" w:rsidP="00C40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E6B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Toimumise aeg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7B396826" w14:textId="77777777" w:rsidR="00C40114" w:rsidRPr="00FE6BF5" w:rsidRDefault="00C40114" w:rsidP="00C40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6B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645D6A6C" w14:textId="77777777" w:rsidR="00C40114" w:rsidRPr="00FE6BF5" w:rsidRDefault="00C40114" w:rsidP="00C40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E6B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Koostööpartner</w:t>
            </w:r>
          </w:p>
        </w:tc>
      </w:tr>
      <w:tr w:rsidR="00C40114" w:rsidRPr="00C40114" w14:paraId="354255A0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A90F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Nõustamine teemal „HEV-laps lasteaias“.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D81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CB86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AF77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Rajaleidja</w:t>
            </w:r>
          </w:p>
        </w:tc>
      </w:tr>
      <w:tr w:rsidR="00657BFE" w:rsidRPr="00657BFE" w14:paraId="51498A5C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C74" w14:textId="448B1D69" w:rsidR="00657BFE" w:rsidRPr="009D376B" w:rsidRDefault="00657BFE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HEV-laste toetamise kohta: autismispektriga,</w:t>
            </w: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meelepuude- ja kõnepuudega lastele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F35" w14:textId="4C42FCCC" w:rsidR="00657BFE" w:rsidRPr="009D376B" w:rsidRDefault="00657BFE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81C4" w14:textId="5BAD0AF5" w:rsidR="00657BFE" w:rsidRPr="009D376B" w:rsidRDefault="00657BFE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0A0D" w14:textId="6388587C" w:rsidR="00657BFE" w:rsidRPr="009D376B" w:rsidRDefault="00AA6EB6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6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Rajaleidja</w:t>
            </w:r>
          </w:p>
        </w:tc>
      </w:tr>
      <w:tr w:rsidR="00C40114" w:rsidRPr="00C40114" w14:paraId="1EB68E41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BC75" w14:textId="1F8DCE5E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</w:t>
            </w: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rogrammis „Väärtuspõhise hariduskultuuri kujundamine kohalikus omavalitsuses eestikeelsele haridusele ülemineku toetamiseks“ osalemine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AC79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5AE0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10B5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Eetika Keskus</w:t>
            </w:r>
          </w:p>
        </w:tc>
      </w:tr>
      <w:tr w:rsidR="00C40114" w:rsidRPr="000F1BA3" w14:paraId="7E5508FF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0451" w14:textId="4C66A2B9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Strateegiline ja metoodiline nõustamine  teemal „Üleminek eestikeelsele õppele“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F51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72A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ADB4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HTM nõustajad</w:t>
            </w:r>
          </w:p>
          <w:p w14:paraId="1AF684E5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keele instituut</w:t>
            </w:r>
          </w:p>
        </w:tc>
      </w:tr>
      <w:tr w:rsidR="00C40114" w:rsidRPr="00C40114" w14:paraId="4EF2B8FE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D9A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Esmaabi koolitus.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364E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FB24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85BF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Punane Rist</w:t>
            </w:r>
          </w:p>
        </w:tc>
      </w:tr>
      <w:tr w:rsidR="00C40114" w:rsidRPr="00C40114" w14:paraId="622FBF38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D5C1" w14:textId="187D7212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keele B1 taseme, B 2 taseme ja C1 taseme  eksamiks ettevalmistav kursus</w:t>
            </w:r>
          </w:p>
          <w:p w14:paraId="50AFC27D" w14:textId="3ECFFE96" w:rsidR="00D42512" w:rsidRPr="009D376B" w:rsidRDefault="00D42512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keele kursus edasijõudnutele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0391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7018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3F2F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Koolitusfirmad</w:t>
            </w:r>
          </w:p>
        </w:tc>
      </w:tr>
      <w:tr w:rsidR="00C40114" w:rsidRPr="00C40114" w14:paraId="571D8F7D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BCAE" w14:textId="7E3B2A3A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D376B"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Kiusamisest vabaks koolitus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4A48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BA6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3EE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</w:tr>
      <w:tr w:rsidR="00C40114" w:rsidRPr="00C40114" w14:paraId="68089D5E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9C2F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Sisekoolitus </w:t>
            </w:r>
          </w:p>
          <w:p w14:paraId="12726E86" w14:textId="3135F66B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Tuleohutuse alused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CE0A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3AC9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131A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Päästeamet</w:t>
            </w:r>
          </w:p>
        </w:tc>
      </w:tr>
      <w:tr w:rsidR="00C40114" w:rsidRPr="00C40114" w14:paraId="350E42FF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FF95" w14:textId="6DA36A6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Koolitus “Robootika alused”</w:t>
            </w:r>
          </w:p>
          <w:p w14:paraId="221EC834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3AE6" w14:textId="071CA5DD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Alates </w:t>
            </w:r>
            <w:r w:rsidR="00657BFE"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oktoobrist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5263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68B8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Pedagoog V. Nazarova</w:t>
            </w:r>
          </w:p>
        </w:tc>
      </w:tr>
      <w:tr w:rsidR="00C40114" w:rsidRPr="00C40114" w14:paraId="16428C9D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F6B1" w14:textId="5AAE5944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ELIISi,  ETUTENi ja ALPA platvormi kasutamine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DE22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A5AD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CA44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C40114" w:rsidRPr="00C40114" w14:paraId="63A33903" w14:textId="77777777" w:rsidTr="009D376B">
        <w:trPr>
          <w:trHeight w:val="169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992A" w14:textId="77777777" w:rsidR="00657BFE" w:rsidRPr="00324B4B" w:rsidRDefault="001105B1" w:rsidP="001105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Koolituse korraldamine teemal </w:t>
            </w:r>
          </w:p>
          <w:p w14:paraId="0A457792" w14:textId="09FA196E" w:rsidR="001105B1" w:rsidRPr="00324B4B" w:rsidRDefault="001105B1" w:rsidP="001105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 Tekkivate laste kõneprobleemide l</w:t>
            </w:r>
            <w:r w:rsidR="00657BFE" w:rsidRPr="00324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4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hendamine õppimisel eesti keeles”</w:t>
            </w:r>
          </w:p>
          <w:p w14:paraId="12192AE5" w14:textId="39FC5596" w:rsidR="00C40114" w:rsidRPr="00324B4B" w:rsidRDefault="00C40114" w:rsidP="001105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4E15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Oktoober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2FE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3B4F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Koolitusfirma</w:t>
            </w:r>
          </w:p>
        </w:tc>
      </w:tr>
      <w:tr w:rsidR="00C40114" w:rsidRPr="00C40114" w14:paraId="0EC73353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16EA" w14:textId="0CF8F603" w:rsidR="00C40114" w:rsidRPr="00324B4B" w:rsidRDefault="009D376B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B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LAK õpe koolitused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B4EC" w14:textId="37E854FF" w:rsidR="00C40114" w:rsidRPr="009D376B" w:rsidRDefault="00A0494B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Aprill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9820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EE07" w14:textId="77777777" w:rsidR="00C40114" w:rsidRPr="009D376B" w:rsidRDefault="00C40114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Koolitusfirma</w:t>
            </w:r>
          </w:p>
        </w:tc>
      </w:tr>
      <w:tr w:rsidR="000E6323" w:rsidRPr="00C40114" w14:paraId="44D18AA3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FC9" w14:textId="64224CAE" w:rsidR="000E6323" w:rsidRPr="00324B4B" w:rsidRDefault="009D376B" w:rsidP="00C4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B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Mentori koolitus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A9C5" w14:textId="7790A06A" w:rsidR="000E6323" w:rsidRPr="009D376B" w:rsidRDefault="00A0494B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49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370" w14:textId="526024E8" w:rsidR="000E6323" w:rsidRPr="009D376B" w:rsidRDefault="00A0494B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49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45B" w14:textId="4294CC3B" w:rsidR="000E6323" w:rsidRPr="009D376B" w:rsidRDefault="00A0494B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49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Koolitusfirma</w:t>
            </w:r>
          </w:p>
        </w:tc>
      </w:tr>
      <w:tr w:rsidR="000E6323" w:rsidRPr="009D376B" w14:paraId="3ADC034B" w14:textId="77777777" w:rsidTr="009D376B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7DD" w14:textId="262F91D3" w:rsidR="009D376B" w:rsidRPr="009D376B" w:rsidRDefault="009D376B" w:rsidP="009D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324B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estikeelsele õppele üleminekuga seotud koolitused</w:t>
            </w:r>
            <w:r w:rsidRPr="00324B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: </w:t>
            </w:r>
            <w:r w:rsidRPr="009D37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eestikeelsed muusika- ja sõrmmängud lastele</w:t>
            </w:r>
          </w:p>
          <w:p w14:paraId="35C0787D" w14:textId="77777777" w:rsidR="000E6323" w:rsidRPr="00324B4B" w:rsidRDefault="000E6323" w:rsidP="00C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51E" w14:textId="35C92C78" w:rsidR="000E6323" w:rsidRPr="00AA6EB6" w:rsidRDefault="00A0494B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6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Täpsustatakse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457" w14:textId="130A081B" w:rsidR="000E6323" w:rsidRPr="00AA6EB6" w:rsidRDefault="00A0494B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6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C2A5" w14:textId="1E0F333A" w:rsidR="000E6323" w:rsidRPr="00AA6EB6" w:rsidRDefault="00A0494B" w:rsidP="00C401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6E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Koolitusfirma</w:t>
            </w:r>
          </w:p>
        </w:tc>
      </w:tr>
    </w:tbl>
    <w:p w14:paraId="3593AFFA" w14:textId="77777777" w:rsidR="004823E9" w:rsidRDefault="004823E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63D8AE" w14:textId="11F6C14A" w:rsidR="00A46624" w:rsidRDefault="00293C2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1734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="00AA6EB6">
        <w:rPr>
          <w:rFonts w:ascii="Times New Roman" w:hAnsi="Times New Roman" w:cs="Times New Roman"/>
          <w:b/>
          <w:bCs/>
          <w:sz w:val="24"/>
          <w:szCs w:val="24"/>
          <w:lang w:val="en-US"/>
        </w:rPr>
        <w:t>OOSTÖÖ HUVIGRUPPIDEGA</w:t>
      </w:r>
    </w:p>
    <w:p w14:paraId="3E88AFC2" w14:textId="6E1C4805" w:rsidR="00653B31" w:rsidRDefault="00E67D38" w:rsidP="00653B3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A6EB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653B31" w:rsidRPr="00653B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esmärgid: </w:t>
      </w:r>
    </w:p>
    <w:p w14:paraId="5BD9A355" w14:textId="5522AA93" w:rsidR="00D86772" w:rsidRDefault="00D8677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67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Suurendada kogukonna kaasatust ja teadlikkust eestikeelsele õppele ülemineku protsessis</w:t>
      </w:r>
      <w:r w:rsidR="00653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suurendatud</w:t>
      </w:r>
      <w:r w:rsidRPr="00D867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pak</w:t>
      </w:r>
      <w:r w:rsidR="00653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utud</w:t>
      </w:r>
      <w:r w:rsidRPr="00D867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lapsevanematele rohkem keelealaseid toetusvõimalusi koostöö</w:t>
      </w:r>
      <w:r w:rsidR="00653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867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kohalike asutustega.</w:t>
      </w:r>
    </w:p>
    <w:p w14:paraId="28D6CC53" w14:textId="74A88522" w:rsidR="001D3D49" w:rsidRPr="001D3D49" w:rsidRDefault="001D3D4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4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910"/>
      </w:tblGrid>
      <w:tr w:rsidR="00D838F1" w:rsidRPr="0058335A" w14:paraId="057A140E" w14:textId="77777777" w:rsidTr="000042A3">
        <w:tc>
          <w:tcPr>
            <w:tcW w:w="3050" w:type="dxa"/>
            <w:shd w:val="clear" w:color="auto" w:fill="FFF2CC" w:themeFill="accent4" w:themeFillTint="33"/>
          </w:tcPr>
          <w:p w14:paraId="6D4127CA" w14:textId="643FA5BB" w:rsidR="00D838F1" w:rsidRPr="00FD1734" w:rsidRDefault="00FD17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14:paraId="77A074EE" w14:textId="5E50FBD1" w:rsidR="00D838F1" w:rsidRPr="00FD1734" w:rsidRDefault="00FD17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14:paraId="61B2B4BD" w14:textId="2B3EB593" w:rsidR="00D838F1" w:rsidRPr="00FD1734" w:rsidRDefault="00FD17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910" w:type="dxa"/>
            <w:shd w:val="clear" w:color="auto" w:fill="FFF2CC" w:themeFill="accent4" w:themeFillTint="33"/>
          </w:tcPr>
          <w:p w14:paraId="1FCC8E41" w14:textId="64D0CE81" w:rsidR="00D838F1" w:rsidRPr="00FD1734" w:rsidRDefault="00FD17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D17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D838F1" w:rsidRPr="0058335A" w14:paraId="2249800F" w14:textId="77777777" w:rsidTr="00464707">
        <w:tc>
          <w:tcPr>
            <w:tcW w:w="3050" w:type="dxa"/>
          </w:tcPr>
          <w:p w14:paraId="376018A8" w14:textId="01D65FC0" w:rsidR="00D838F1" w:rsidRPr="0058335A" w:rsidRDefault="00293C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C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Viia läbi lastevanemate </w:t>
            </w:r>
            <w:r w:rsidR="0098345D">
              <w:rPr>
                <w:rFonts w:ascii="Times New Roman" w:hAnsi="Times New Roman"/>
                <w:sz w:val="24"/>
                <w:szCs w:val="24"/>
                <w:lang w:val="en-US"/>
              </w:rPr>
              <w:t>rühma ja üldkoosolekud</w:t>
            </w:r>
          </w:p>
        </w:tc>
        <w:tc>
          <w:tcPr>
            <w:tcW w:w="2336" w:type="dxa"/>
          </w:tcPr>
          <w:p w14:paraId="7C9EA804" w14:textId="57C58078" w:rsidR="00D838F1" w:rsidRPr="0058335A" w:rsidRDefault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7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34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</w:t>
            </w:r>
            <w:r w:rsidRPr="0098345D">
              <w:rPr>
                <w:rFonts w:ascii="Times New Roman" w:hAnsi="Times New Roman"/>
                <w:sz w:val="24"/>
                <w:szCs w:val="24"/>
                <w:lang w:val="en-US"/>
              </w:rPr>
              <w:t>aastas</w:t>
            </w:r>
          </w:p>
        </w:tc>
        <w:tc>
          <w:tcPr>
            <w:tcW w:w="2336" w:type="dxa"/>
          </w:tcPr>
          <w:p w14:paraId="20739025" w14:textId="77777777" w:rsidR="00D838F1" w:rsidRDefault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  <w:p w14:paraId="6DA08A20" w14:textId="7C701F86" w:rsidR="0098345D" w:rsidRPr="0058335A" w:rsidRDefault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Rühma personal</w:t>
            </w:r>
          </w:p>
        </w:tc>
        <w:tc>
          <w:tcPr>
            <w:tcW w:w="2910" w:type="dxa"/>
          </w:tcPr>
          <w:p w14:paraId="42DFE463" w14:textId="1C3EA063" w:rsidR="00D838F1" w:rsidRPr="0058335A" w:rsidRDefault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Hoolekogu</w:t>
            </w:r>
          </w:p>
        </w:tc>
      </w:tr>
      <w:tr w:rsidR="00D838F1" w:rsidRPr="0058335A" w14:paraId="46879B49" w14:textId="77777777" w:rsidTr="00464707">
        <w:tc>
          <w:tcPr>
            <w:tcW w:w="3050" w:type="dxa"/>
          </w:tcPr>
          <w:p w14:paraId="78C28DF9" w14:textId="6505AFA1" w:rsidR="00D838F1" w:rsidRPr="000363E4" w:rsidRDefault="001F3879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Kaasajastada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lasteaia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uudiste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>ü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ndmuste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kohta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leitavat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infot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lasteaia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kodulehel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sidusgruppidel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ELIIS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keskkonnas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sotsiaalmeedias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lasteaia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  <w:r w:rsidRPr="009E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35A">
              <w:rPr>
                <w:rFonts w:ascii="Times New Roman" w:hAnsi="Times New Roman"/>
                <w:sz w:val="24"/>
                <w:szCs w:val="24"/>
                <w:lang w:val="en-US"/>
              </w:rPr>
              <w:t>kontol</w:t>
            </w:r>
          </w:p>
        </w:tc>
        <w:tc>
          <w:tcPr>
            <w:tcW w:w="2336" w:type="dxa"/>
          </w:tcPr>
          <w:p w14:paraId="5ACD7115" w14:textId="0C9CF5FC" w:rsidR="00D838F1" w:rsidRPr="0058335A" w:rsidRDefault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336" w:type="dxa"/>
          </w:tcPr>
          <w:p w14:paraId="58504E50" w14:textId="77777777" w:rsidR="0098345D" w:rsidRPr="0098345D" w:rsidRDefault="0098345D" w:rsidP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5D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  <w:p w14:paraId="16781490" w14:textId="77777777" w:rsidR="00D838F1" w:rsidRPr="0058335A" w:rsidRDefault="00D838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</w:tcPr>
          <w:p w14:paraId="17B99B4D" w14:textId="7D0C94B6" w:rsidR="00D838F1" w:rsidRPr="0058335A" w:rsidRDefault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Meeskond, töörühm</w:t>
            </w:r>
          </w:p>
        </w:tc>
      </w:tr>
      <w:tr w:rsidR="00D838F1" w:rsidRPr="004E7825" w14:paraId="5C3F2EF1" w14:textId="77777777" w:rsidTr="00464707">
        <w:tc>
          <w:tcPr>
            <w:tcW w:w="3050" w:type="dxa"/>
          </w:tcPr>
          <w:p w14:paraId="5B5D0FD7" w14:textId="7D15CEB4" w:rsidR="00D838F1" w:rsidRPr="0058335A" w:rsidRDefault="00983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Koostöö jätkamine Tartu Ülikooli Eetikakeskusega </w:t>
            </w:r>
            <w:r w:rsidR="004F3E41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98345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2E6FEA">
              <w:rPr>
                <w:rFonts w:ascii="Times New Roman" w:hAnsi="Times New Roman"/>
                <w:sz w:val="24"/>
                <w:szCs w:val="24"/>
                <w:lang w:val="en-US"/>
              </w:rPr>
              <w:t>ea lasteaia</w:t>
            </w:r>
            <w:r w:rsidRPr="009834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kui väärtuspõhise lasteaia arendustööga</w:t>
            </w:r>
            <w:r w:rsidR="004F3E41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36" w:type="dxa"/>
          </w:tcPr>
          <w:p w14:paraId="1C35A085" w14:textId="124D9077" w:rsidR="00D838F1" w:rsidRPr="0058335A" w:rsidRDefault="00E67D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D38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336" w:type="dxa"/>
          </w:tcPr>
          <w:p w14:paraId="3A75D375" w14:textId="77777777" w:rsidR="00605E4B" w:rsidRPr="00605E4B" w:rsidRDefault="00605E4B" w:rsidP="00605E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5E4B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  <w:p w14:paraId="505BD9FE" w14:textId="77777777" w:rsidR="00D838F1" w:rsidRPr="0058335A" w:rsidRDefault="00D838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</w:tcPr>
          <w:p w14:paraId="6EC6D0A5" w14:textId="40BFA8E8" w:rsidR="00D838F1" w:rsidRPr="0058335A" w:rsidRDefault="00605E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Töörühm</w:t>
            </w:r>
          </w:p>
        </w:tc>
      </w:tr>
      <w:tr w:rsidR="00D838F1" w:rsidRPr="0058335A" w14:paraId="3C18BA01" w14:textId="77777777" w:rsidTr="00464707">
        <w:tc>
          <w:tcPr>
            <w:tcW w:w="3050" w:type="dxa"/>
          </w:tcPr>
          <w:p w14:paraId="7EF8CE0E" w14:textId="24098F83" w:rsidR="00D838F1" w:rsidRPr="0058335A" w:rsidRDefault="006F67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Koostöö jätkamine Narva Perearstikeskustega</w:t>
            </w:r>
          </w:p>
        </w:tc>
        <w:tc>
          <w:tcPr>
            <w:tcW w:w="2336" w:type="dxa"/>
          </w:tcPr>
          <w:p w14:paraId="2A05EE9E" w14:textId="5968A711" w:rsidR="00D838F1" w:rsidRPr="0058335A" w:rsidRDefault="00E67D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D38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336" w:type="dxa"/>
          </w:tcPr>
          <w:p w14:paraId="3B1DFBE2" w14:textId="77777777" w:rsidR="00605E4B" w:rsidRPr="00605E4B" w:rsidRDefault="00605E4B" w:rsidP="00605E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5E4B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  <w:p w14:paraId="409FDCDE" w14:textId="77777777" w:rsidR="00D838F1" w:rsidRPr="0058335A" w:rsidRDefault="00D838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</w:tcPr>
          <w:p w14:paraId="4FE916B3" w14:textId="6925C8C6" w:rsidR="00D838F1" w:rsidRPr="0058335A" w:rsidRDefault="00605E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Perearstikeskused</w:t>
            </w:r>
          </w:p>
        </w:tc>
      </w:tr>
      <w:tr w:rsidR="004823E9" w:rsidRPr="004E7825" w14:paraId="183D7747" w14:textId="77777777" w:rsidTr="00464707">
        <w:tc>
          <w:tcPr>
            <w:tcW w:w="3050" w:type="dxa"/>
            <w:vAlign w:val="center"/>
          </w:tcPr>
          <w:p w14:paraId="1AA5C7EE" w14:textId="0B98D6C9" w:rsidR="004823E9" w:rsidRPr="00810306" w:rsidRDefault="004823E9" w:rsidP="00283EF4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4823E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Lastevanematega arenguvestluste läbiviimine </w:t>
            </w:r>
          </w:p>
        </w:tc>
        <w:tc>
          <w:tcPr>
            <w:tcW w:w="2336" w:type="dxa"/>
          </w:tcPr>
          <w:p w14:paraId="64F3A88F" w14:textId="6A6D52B4" w:rsidR="004823E9" w:rsidRPr="0058335A" w:rsidRDefault="00E67D38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D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67D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õppe</w:t>
            </w:r>
            <w:r w:rsidRPr="00E67D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aastas</w:t>
            </w:r>
          </w:p>
        </w:tc>
        <w:tc>
          <w:tcPr>
            <w:tcW w:w="2336" w:type="dxa"/>
          </w:tcPr>
          <w:p w14:paraId="72967181" w14:textId="423E69C4" w:rsidR="004823E9" w:rsidRPr="0058335A" w:rsidRDefault="00272E23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Õppealajuhataja</w:t>
            </w:r>
          </w:p>
        </w:tc>
        <w:tc>
          <w:tcPr>
            <w:tcW w:w="2910" w:type="dxa"/>
          </w:tcPr>
          <w:p w14:paraId="108D4FDC" w14:textId="3BD8044B" w:rsidR="004823E9" w:rsidRPr="0058335A" w:rsidRDefault="00272E23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Õpetajad</w:t>
            </w:r>
          </w:p>
        </w:tc>
      </w:tr>
      <w:tr w:rsidR="004823E9" w:rsidRPr="009E60EC" w14:paraId="5372065F" w14:textId="77777777" w:rsidTr="00464707">
        <w:tc>
          <w:tcPr>
            <w:tcW w:w="3050" w:type="dxa"/>
            <w:vAlign w:val="center"/>
          </w:tcPr>
          <w:p w14:paraId="091595CB" w14:textId="469621FA" w:rsidR="004823E9" w:rsidRPr="00810306" w:rsidRDefault="004823E9" w:rsidP="00283EF4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4823E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Lastevanemate klubi tegevuse jätkamine</w:t>
            </w:r>
          </w:p>
        </w:tc>
        <w:tc>
          <w:tcPr>
            <w:tcW w:w="2336" w:type="dxa"/>
          </w:tcPr>
          <w:p w14:paraId="1C204CAA" w14:textId="7F0AAE16" w:rsidR="004823E9" w:rsidRPr="0058335A" w:rsidRDefault="00E67D38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7D38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67D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kuus</w:t>
            </w:r>
          </w:p>
        </w:tc>
        <w:tc>
          <w:tcPr>
            <w:tcW w:w="2336" w:type="dxa"/>
          </w:tcPr>
          <w:p w14:paraId="1E29C6EA" w14:textId="26AFF4CB" w:rsidR="004823E9" w:rsidRPr="0058335A" w:rsidRDefault="00272E23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910" w:type="dxa"/>
          </w:tcPr>
          <w:p w14:paraId="43C0B87A" w14:textId="63ADEEA6" w:rsidR="004823E9" w:rsidRPr="0058335A" w:rsidRDefault="00272E23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Lastevanemad</w:t>
            </w:r>
          </w:p>
        </w:tc>
      </w:tr>
      <w:tr w:rsidR="00F32395" w:rsidRPr="004E7825" w14:paraId="0D829852" w14:textId="77777777" w:rsidTr="00464707">
        <w:tc>
          <w:tcPr>
            <w:tcW w:w="3050" w:type="dxa"/>
            <w:vAlign w:val="center"/>
          </w:tcPr>
          <w:p w14:paraId="661A4932" w14:textId="36EE0A16" w:rsidR="00F32395" w:rsidRPr="00F32395" w:rsidRDefault="00327AFF" w:rsidP="00F32395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</w:t>
            </w:r>
            <w:r w:rsidR="00F32395" w:rsidRPr="00F3239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apsevanemate teadlikkus</w:t>
            </w:r>
            <w:r w:rsidR="00CA3EC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</w:t>
            </w:r>
            <w:r w:rsidR="00F32395" w:rsidRPr="00F3239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CA3EC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arendamine </w:t>
            </w:r>
            <w:r w:rsidR="00F32395" w:rsidRPr="00F3239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keelekümbluse põhimõtetest läbi temaatiliste arutelude ja infomaterjalide</w:t>
            </w:r>
          </w:p>
          <w:p w14:paraId="2C658143" w14:textId="77777777" w:rsidR="00F32395" w:rsidRPr="004823E9" w:rsidRDefault="00F32395" w:rsidP="00283EF4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2336" w:type="dxa"/>
          </w:tcPr>
          <w:p w14:paraId="4D1CAC0C" w14:textId="550A6002" w:rsidR="00F32395" w:rsidRPr="0058335A" w:rsidRDefault="00532C6F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Pidevalt</w:t>
            </w:r>
          </w:p>
        </w:tc>
        <w:tc>
          <w:tcPr>
            <w:tcW w:w="2336" w:type="dxa"/>
          </w:tcPr>
          <w:p w14:paraId="600137DA" w14:textId="72527C5D" w:rsidR="00F32395" w:rsidRPr="0058335A" w:rsidRDefault="00272E23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E23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910" w:type="dxa"/>
          </w:tcPr>
          <w:p w14:paraId="29C88AD3" w14:textId="676DB09F" w:rsidR="00F32395" w:rsidRPr="0058335A" w:rsidRDefault="00272E23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Meeskond</w:t>
            </w:r>
          </w:p>
        </w:tc>
      </w:tr>
      <w:tr w:rsidR="00272E23" w:rsidRPr="004E7825" w14:paraId="3F41F7A1" w14:textId="77777777" w:rsidTr="00464707">
        <w:tc>
          <w:tcPr>
            <w:tcW w:w="3050" w:type="dxa"/>
            <w:vAlign w:val="center"/>
          </w:tcPr>
          <w:p w14:paraId="1BA47E33" w14:textId="04792787" w:rsidR="00272E23" w:rsidRPr="00272E23" w:rsidRDefault="00272E23" w:rsidP="00283EF4">
            <w:pPr>
              <w:rPr>
                <w:rFonts w:ascii="Times New Roman" w:hAnsi="Times New Roman"/>
                <w:sz w:val="24"/>
                <w:szCs w:val="24"/>
              </w:rPr>
            </w:pPr>
            <w:r w:rsidRPr="004823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J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>ä</w:t>
            </w:r>
            <w:r w:rsidRPr="004823E9">
              <w:rPr>
                <w:rFonts w:ascii="Times New Roman" w:hAnsi="Times New Roman"/>
                <w:sz w:val="24"/>
                <w:szCs w:val="24"/>
                <w:lang w:val="en-US"/>
              </w:rPr>
              <w:t>tkata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3E9">
              <w:rPr>
                <w:rFonts w:ascii="Times New Roman" w:hAnsi="Times New Roman"/>
                <w:sz w:val="24"/>
                <w:szCs w:val="24"/>
                <w:lang w:val="en-US"/>
              </w:rPr>
              <w:t>huvihariduse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3E9">
              <w:rPr>
                <w:rFonts w:ascii="Times New Roman" w:hAnsi="Times New Roman"/>
                <w:sz w:val="24"/>
                <w:szCs w:val="24"/>
                <w:lang w:val="en-US"/>
              </w:rPr>
              <w:t>mudeli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keelelisi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 xml:space="preserve"> 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ppimisv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imalusi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3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>ä</w:t>
            </w:r>
            <w:r w:rsidRPr="004823E9">
              <w:rPr>
                <w:rFonts w:ascii="Times New Roman" w:hAnsi="Times New Roman"/>
                <w:sz w:val="24"/>
                <w:szCs w:val="24"/>
                <w:lang w:val="en-US"/>
              </w:rPr>
              <w:t>tkusuutlikku</w:t>
            </w:r>
            <w:r w:rsidRPr="00F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3E9">
              <w:rPr>
                <w:rFonts w:ascii="Times New Roman" w:hAnsi="Times New Roman"/>
                <w:sz w:val="24"/>
                <w:szCs w:val="24"/>
                <w:lang w:val="en-US"/>
              </w:rPr>
              <w:t>rakendamist</w:t>
            </w:r>
          </w:p>
        </w:tc>
        <w:tc>
          <w:tcPr>
            <w:tcW w:w="2336" w:type="dxa"/>
          </w:tcPr>
          <w:p w14:paraId="108A2918" w14:textId="4C1D6C38" w:rsidR="00272E23" w:rsidRPr="0058335A" w:rsidRDefault="00272E23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336" w:type="dxa"/>
          </w:tcPr>
          <w:p w14:paraId="1F574AE6" w14:textId="35659C26" w:rsidR="00272E23" w:rsidRPr="0058335A" w:rsidRDefault="000F2307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307">
              <w:rPr>
                <w:rFonts w:ascii="Times New Roman" w:hAnsi="Times New Roman"/>
                <w:sz w:val="24"/>
                <w:szCs w:val="24"/>
                <w:lang w:val="en-US"/>
              </w:rPr>
              <w:t>Juhtkond</w:t>
            </w:r>
          </w:p>
        </w:tc>
        <w:tc>
          <w:tcPr>
            <w:tcW w:w="2910" w:type="dxa"/>
          </w:tcPr>
          <w:p w14:paraId="72E11079" w14:textId="29322B92" w:rsidR="00272E23" w:rsidRPr="0058335A" w:rsidRDefault="000F2307" w:rsidP="00283E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Meeskond</w:t>
            </w:r>
          </w:p>
        </w:tc>
      </w:tr>
    </w:tbl>
    <w:p w14:paraId="046A9D8C" w14:textId="77777777" w:rsidR="007C44A8" w:rsidRDefault="007C44A8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val="en-US" w:eastAsia="ru-RU"/>
        </w:rPr>
      </w:pPr>
    </w:p>
    <w:p w14:paraId="18413559" w14:textId="4A09704C" w:rsidR="00672A03" w:rsidRPr="00532C6F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val="en-US" w:eastAsia="ru-RU"/>
        </w:rPr>
      </w:pPr>
      <w:r w:rsidRPr="00532C6F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val="en-US" w:eastAsia="ru-RU"/>
        </w:rPr>
        <w:t xml:space="preserve">ÕPPE- JA KASVATUSTEGEVUS </w:t>
      </w:r>
    </w:p>
    <w:p w14:paraId="42B762B8" w14:textId="3C1B1195" w:rsidR="00672A03" w:rsidRPr="002E7732" w:rsidRDefault="007C44A8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val="en-US" w:eastAsia="ru-RU"/>
        </w:rPr>
        <w:t>E</w:t>
      </w:r>
      <w:r w:rsidR="00672A03" w:rsidRPr="002E773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val="en-US" w:eastAsia="ru-RU"/>
        </w:rPr>
        <w:t>esmärgid</w:t>
      </w:r>
      <w:r w:rsidR="00532C6F" w:rsidRPr="002E773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val="en-US" w:eastAsia="ru-RU"/>
        </w:rPr>
        <w:t>:</w:t>
      </w:r>
    </w:p>
    <w:p w14:paraId="10530A6F" w14:textId="77777777" w:rsidR="00D20BF1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1.</w:t>
      </w:r>
      <w:r w:rsidR="00D20BF1"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On rakendatud muutunud õpikäsitus, kus on hea õpetajate vaheline koostöö, partnerlus, koosõppimine, lapse individuaalse eripäraga arvestamine, paindlik aja ja ruumi kasutus.</w:t>
      </w:r>
    </w:p>
    <w:p w14:paraId="5CC3F2C7" w14:textId="77777777" w:rsidR="00672A03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2.Tervislik eluviisi on propageeritud ja arendatud õuesõppe kaudu. Liikumisharjumused, keskkonnateadlikkus ja emotsionaalse heaolu kujunemine koostöös personali ja lapsevanematega on toetatud.</w:t>
      </w:r>
    </w:p>
    <w:p w14:paraId="6445ADCF" w14:textId="77777777" w:rsidR="00672A03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 xml:space="preserve">2. Jätkuvalt on toetatud teiste organisatsioonide parimast praktikast õppimise kaudu õpetajate professionaalne areng. </w:t>
      </w:r>
    </w:p>
    <w:p w14:paraId="6029BF28" w14:textId="77777777" w:rsidR="00672A03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 xml:space="preserve">3. Lapse eesti keele õppe on toetatud keelekümblusprogrammi ning erinevate õppeprojektide kaudu. </w:t>
      </w:r>
    </w:p>
    <w:p w14:paraId="3C973D05" w14:textId="77777777" w:rsidR="00672A03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 xml:space="preserve">4. On loodud väärtuskasvatuse võimalusi erinevate kasvatusvaldkondade ja tegevuste kaudu. </w:t>
      </w:r>
    </w:p>
    <w:p w14:paraId="110CBA57" w14:textId="77777777" w:rsidR="00672A03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 xml:space="preserve"> 6. Arendatud on lasteaia õppekava. </w:t>
      </w:r>
    </w:p>
    <w:p w14:paraId="3055670F" w14:textId="77777777" w:rsidR="00672A03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 xml:space="preserve">7. HEV lapsed on toetatud. </w:t>
      </w:r>
    </w:p>
    <w:p w14:paraId="2264634B" w14:textId="6D256EA7" w:rsidR="00672A03" w:rsidRPr="00672A03" w:rsidRDefault="00672A03" w:rsidP="00672A03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672A03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8. Lasteaia õppe- ja kasvatustegevuses on teostatud koostöös lapsevanematega.</w:t>
      </w:r>
    </w:p>
    <w:p w14:paraId="1295CF5F" w14:textId="77777777" w:rsidR="00672A03" w:rsidRPr="009E60EC" w:rsidRDefault="00672A03" w:rsidP="006C3E7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highlight w:val="yellow"/>
          <w:lang w:val="en-US" w:eastAsia="ru-RU"/>
        </w:rPr>
      </w:pPr>
    </w:p>
    <w:tbl>
      <w:tblPr>
        <w:tblStyle w:val="af4"/>
        <w:tblW w:w="9923" w:type="dxa"/>
        <w:tblInd w:w="-5" w:type="dxa"/>
        <w:tblLook w:val="04A0" w:firstRow="1" w:lastRow="0" w:firstColumn="1" w:lastColumn="0" w:noHBand="0" w:noVBand="1"/>
      </w:tblPr>
      <w:tblGrid>
        <w:gridCol w:w="2837"/>
        <w:gridCol w:w="2167"/>
        <w:gridCol w:w="2503"/>
        <w:gridCol w:w="2416"/>
      </w:tblGrid>
      <w:tr w:rsidR="00D3556E" w:rsidRPr="00532C6F" w14:paraId="6337BB55" w14:textId="77777777" w:rsidTr="00140DD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258F" w14:textId="3FCB236C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  <w:t>LAPSE ARENG</w:t>
            </w:r>
          </w:p>
        </w:tc>
      </w:tr>
      <w:tr w:rsidR="00D3556E" w:rsidRPr="00532C6F" w14:paraId="12CDACBA" w14:textId="77777777" w:rsidTr="000042A3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1AAAA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11D5C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424E8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CAEC0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D3556E" w:rsidRPr="00532C6F" w14:paraId="621D4215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096C" w14:textId="75F34FC3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Lapse arengu analüüs 2 korda aastas (õppeaasta alguses ja õppeaasta lõpus)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7ABA" w14:textId="15AE0D96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 xml:space="preserve">september-oktoober </w:t>
            </w:r>
          </w:p>
          <w:p w14:paraId="10F7339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6824792" w14:textId="57305E21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Aprill-mai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9C9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D36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3D50DC3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0D647EAE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157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Lastevanematega vähemalt 1 kord aastas arenguvestluste korraldamine ja läbiviimine peale lapse arengu hetkeseisu analüüsi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E51E6" w14:textId="29C55860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September </w:t>
            </w:r>
          </w:p>
          <w:p w14:paraId="1E88B734" w14:textId="5E3ABB8D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Mai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06C6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E5AB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>Pedagoogid</w:t>
            </w:r>
          </w:p>
          <w:p w14:paraId="3038C82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>Lapsevanemad</w:t>
            </w:r>
          </w:p>
        </w:tc>
      </w:tr>
      <w:tr w:rsidR="00D3556E" w:rsidRPr="00532C6F" w14:paraId="5DDB2188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9740" w14:textId="6D66312B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 xml:space="preserve">Kaasava hariduse põhimõtete arvestamine  laste individuaalse ja 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lastRenderedPageBreak/>
              <w:t>sotsiaalse arengu toetamisel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5B5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lastRenderedPageBreak/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45A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Logopeedid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A7C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  <w:p w14:paraId="101A592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23D3A0A7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3B9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lastRenderedPageBreak/>
              <w:t>Laste erivajaduste sh lapse andekuse  varajane märkamine ja arengu toetamine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4BC" w14:textId="1CA6E368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Sügisel 202</w:t>
            </w:r>
            <w:r w:rsidR="00E9552A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5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,</w:t>
            </w:r>
          </w:p>
          <w:p w14:paraId="371AD66B" w14:textId="3AC0DF68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Kevadel 202</w:t>
            </w:r>
            <w:r w:rsidR="00E9552A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6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.</w:t>
            </w:r>
          </w:p>
          <w:p w14:paraId="1BA0A61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vastavalt vajadusele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E7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Logopeedid</w:t>
            </w:r>
          </w:p>
          <w:p w14:paraId="1730E1E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71DD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>Lapsevanemad</w:t>
            </w:r>
          </w:p>
          <w:p w14:paraId="2E202FB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>Pedagoogid</w:t>
            </w:r>
          </w:p>
        </w:tc>
      </w:tr>
      <w:tr w:rsidR="00D3556E" w:rsidRPr="00532C6F" w14:paraId="1A77D285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559" w14:textId="0181D8C8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Kasvukeskkond soodustab laste eneseregulatsiooni arengut, kasvatame oma lastest õnnelikud ja hästi toimivad täiskasvanud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002B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61764B3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Õppeaasta jooksul</w:t>
            </w:r>
          </w:p>
          <w:p w14:paraId="12311FE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ACDB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F44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Lapsed,</w:t>
            </w:r>
          </w:p>
          <w:p w14:paraId="7021DDE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  <w:p w14:paraId="5E4BBBF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70C2B961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0A9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Traditsiooniliste eesti- ja venekeelsete ürituste läbiviimise abil  aidata  lastel omandatavaid teadmisi ja oskusi kinnistada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074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8F5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>Muusikasaatja, rühmade õpetajad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48E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2D9C1F80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BAEA" w14:textId="4E5A83DF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Digivahendite oskuslik kasutamine lõimitult aktiivõppena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ACC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0FC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Õppealajuhataja, õpetajad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4CC" w14:textId="77777777" w:rsidR="002E7732" w:rsidRPr="002E7732" w:rsidRDefault="002E7732" w:rsidP="002E7732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2E7732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  <w:p w14:paraId="61A26225" w14:textId="7CE244F0" w:rsidR="00D3556E" w:rsidRPr="00532C6F" w:rsidRDefault="002E7732" w:rsidP="002E7732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2E7732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69C60163" w14:textId="77777777" w:rsidTr="00140DD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4737" w14:textId="2B3272E8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  <w:t xml:space="preserve"> ÕPPEKAVA</w:t>
            </w:r>
          </w:p>
        </w:tc>
      </w:tr>
      <w:tr w:rsidR="00D3556E" w:rsidRPr="00532C6F" w14:paraId="6A1E3523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02F3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F712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Tähtaeg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48C8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F189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Partnerid</w:t>
            </w:r>
          </w:p>
        </w:tc>
      </w:tr>
      <w:tr w:rsidR="00D3556E" w:rsidRPr="00532C6F" w14:paraId="163D90F3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5DFA" w14:textId="0548A124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Õppekava vajaduspõhine arendamine pedagoogilise nõukogu eestvedamisel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06A1" w14:textId="706A860C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September 202</w:t>
            </w:r>
            <w:r w:rsidR="00E9552A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5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,</w:t>
            </w:r>
          </w:p>
          <w:p w14:paraId="50561AEA" w14:textId="00148969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juuni 202</w:t>
            </w:r>
            <w:r w:rsidR="00E9552A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6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675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3066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Pedagoogiline arendusrühm</w:t>
            </w:r>
          </w:p>
        </w:tc>
      </w:tr>
      <w:tr w:rsidR="00D3556E" w:rsidRPr="00532C6F" w14:paraId="31E307B4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703A" w14:textId="223FD12E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Rikastada õppekava peale traditsiooniliste ürituste veel kultuuri-, spordi-, ja keskkonnaalaste üritustega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DCCD" w14:textId="7AC2762B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7F1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537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Lapsed,</w:t>
            </w:r>
          </w:p>
          <w:p w14:paraId="2C0DEC98" w14:textId="113C4E0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  <w:p w14:paraId="2D3A553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3ACFD3FD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4221" w14:textId="5CD99541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Terviseedenduse traditsioonide laiendamine õppekava kohustusliku osana (ekskursioonid, spordipäevad)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DF9A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B46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Terviseedendusetöötaja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8E9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Lapsed</w:t>
            </w:r>
          </w:p>
          <w:p w14:paraId="41B0E86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0E497BE2" w14:textId="77777777" w:rsidTr="00140DD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6953" w14:textId="36E768AA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  <w:t>ÕPPEKORRALDUS JA MEETODID</w:t>
            </w:r>
          </w:p>
        </w:tc>
      </w:tr>
      <w:tr w:rsidR="00D3556E" w:rsidRPr="00532C6F" w14:paraId="18333210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241B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F5D8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2B97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0D18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D3556E" w:rsidRPr="00532C6F" w14:paraId="1F0E4B34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59C3" w14:textId="19D00842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Lapsekesksete õpetamis-ja kasvatusmeetodite rakendamine laste  igapäeva tegevustesse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60B8" w14:textId="77777777" w:rsidR="00E9552A" w:rsidRPr="00E9552A" w:rsidRDefault="00E9552A" w:rsidP="00E9552A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E9552A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  <w:p w14:paraId="73251B52" w14:textId="06C77E4F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189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3AB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494960AB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665494FB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D8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lastRenderedPageBreak/>
              <w:t>Õueõppe osakaalu suurendamine (õuelasteaiapäevad jm).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08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  <w:p w14:paraId="4BC57576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5D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E17A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2998CF4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2D59EF64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583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Turvalise, valikuvõimalusi pakkuva ja arendava mängukeskkonna loomine, kus lapsel on võimalus tegutseda kasutades omandatud teadmisi ja oskusi.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46A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  <w:p w14:paraId="6C59A3F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jooksul,</w:t>
            </w:r>
          </w:p>
          <w:p w14:paraId="45F341C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vähemalt 2 korda aastas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2A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EC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4F593BDA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298C7187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96F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Aktiivõppemeetodid on rakendatud õppetegevusse ja toetavad lapse üldist arengut.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27B8" w14:textId="6B09511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  <w:p w14:paraId="42859B4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00B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306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  <w:p w14:paraId="58D5F3C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22F4EF4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7BCBEBF9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0FC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Erinevad IT- vahendid on lõimitud õppe- ja kasvatustegevustesse.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0C11" w14:textId="7B308F29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  <w:p w14:paraId="7A4CE7C7" w14:textId="5F78C5C8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A40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2EDA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371355B6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 xml:space="preserve"> </w:t>
            </w:r>
          </w:p>
        </w:tc>
      </w:tr>
      <w:tr w:rsidR="00D3556E" w:rsidRPr="00532C6F" w14:paraId="2D5EB3AA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ACE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Laste päevategevustes on oluline roll liikumistegevustel 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5D0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AF5A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EE2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>Pedagoogid</w:t>
            </w:r>
          </w:p>
          <w:p w14:paraId="7C32366B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</w:rPr>
              <w:t>Lapsevanemad</w:t>
            </w:r>
          </w:p>
        </w:tc>
      </w:tr>
      <w:tr w:rsidR="00D3556E" w:rsidRPr="00532C6F" w14:paraId="00B425F6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3FE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 kõne ja loovuse arengu toetamine nii laste  emakeeles kui riigikeeles  lavastusmängude ja esinemiste abil lasteaia  tööplaanis kavandatud  traditsioonilistel üritustel.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1F4B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62E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006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4C55553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7E2B5A54" w14:textId="77777777" w:rsidTr="00140DD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FA34" w14:textId="179DD23A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ÕPI- JA KASVUKESKKOND</w:t>
            </w:r>
          </w:p>
        </w:tc>
      </w:tr>
      <w:tr w:rsidR="00D3556E" w:rsidRPr="00532C6F" w14:paraId="53E881C5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5521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C4C6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Tähtaeg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BB66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Vastutaja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257A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Partnerid</w:t>
            </w:r>
          </w:p>
        </w:tc>
      </w:tr>
      <w:tr w:rsidR="00D3556E" w:rsidRPr="00532C6F" w14:paraId="70267AF2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4B1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Riigikeele omandamist soodustava ja keelekümbluse põhimõtetel tugineva  õpikeskkonna loomine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9A1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jooksul,</w:t>
            </w:r>
          </w:p>
          <w:p w14:paraId="325CD51A" w14:textId="70DE3CA2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Aprill – mai 202</w:t>
            </w:r>
            <w:r w:rsidR="00E9552A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6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116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5BE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4A0E3EF9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CA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Õpikeskkonna kujundus on seotud õppekava eesmärkidega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9EF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521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A8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7219CC87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BFC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Kasvukeskkonna ohutegurite kõrvaldamine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35F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1 kord aastas,</w:t>
            </w:r>
          </w:p>
          <w:p w14:paraId="1D848021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vastavalt vajadusele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305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Majandusalajuhataja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E52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Personal</w:t>
            </w:r>
          </w:p>
        </w:tc>
      </w:tr>
      <w:tr w:rsidR="00D3556E" w:rsidRPr="00532C6F" w14:paraId="31C653D8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C3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Õpi- ja kasvukeskkond toetab laste mänguhimu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C6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jooksul,</w:t>
            </w:r>
          </w:p>
          <w:p w14:paraId="1F45FD8E" w14:textId="708044C9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lastRenderedPageBreak/>
              <w:t>Mai 202</w:t>
            </w:r>
            <w:r w:rsidR="00E9552A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6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.a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E26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lastRenderedPageBreak/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CE5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059E35D8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4B8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Laiendada infotehnoloogiliste vahendite  kasutamise  võimalused  õppe- ja kasvatustegevuses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8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1C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  <w:p w14:paraId="36C61A9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CDC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3E7414E7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E3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Uute õpikeskkondade loomine (nt.lugemisnurk, robootikanurk)</w:t>
            </w:r>
          </w:p>
          <w:p w14:paraId="6E1E0C2F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627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Õppeaasta jooksul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E8D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Õppealajuhataja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757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</w:tc>
      </w:tr>
      <w:tr w:rsidR="00D3556E" w:rsidRPr="00532C6F" w14:paraId="51A9EDFE" w14:textId="77777777" w:rsidTr="004111AB">
        <w:trPr>
          <w:trHeight w:val="41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C042" w14:textId="0A1493C4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Väärtused ja eetika </w:t>
            </w:r>
          </w:p>
          <w:p w14:paraId="2FA64B6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3A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28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03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D3556E" w:rsidRPr="00532C6F" w14:paraId="56072FA5" w14:textId="77777777" w:rsidTr="000042A3">
        <w:trPr>
          <w:trHeight w:val="41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F1C077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56F9B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0B6654E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0591F0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Partnerid</w:t>
            </w:r>
          </w:p>
        </w:tc>
      </w:tr>
      <w:tr w:rsidR="00D3556E" w:rsidRPr="00532C6F" w14:paraId="6888056F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B55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Rakendada   tegevust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metoodika „Kiusamisest vabaks!“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BF3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september -august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66B2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õpetajad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4EA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0C55C3E8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59E7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Analüüsida “Kiusamisest vabaks!” metoodika rakendamisest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FF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september -mai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644" w14:textId="205A84E0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KV koordineer</w:t>
            </w:r>
            <w:r w:rsidR="00E9552A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i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ja</w:t>
            </w:r>
          </w:p>
          <w:p w14:paraId="171BCFE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Pedagoogid</w:t>
            </w:r>
          </w:p>
          <w:p w14:paraId="210338B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C1F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5062BF45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4936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Rakendada projekti tegevust „Roheline Kool“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83B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september -august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014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Õppealajuhataja</w:t>
            </w:r>
          </w:p>
          <w:p w14:paraId="3FFA266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õpetajad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7EC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  <w:tr w:rsidR="00D3556E" w:rsidRPr="00532C6F" w14:paraId="45C9E6A7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A1B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Analüüsida “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„Roheline Kool“</w:t>
            </w: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projekti rakendamisest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E528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september -august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1210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RK koordineerija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442" w14:textId="055735A3" w:rsidR="00D3556E" w:rsidRPr="00532C6F" w:rsidRDefault="00E9552A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Töörühm</w:t>
            </w:r>
          </w:p>
        </w:tc>
      </w:tr>
      <w:tr w:rsidR="00D3556E" w:rsidRPr="00532C6F" w14:paraId="106F5E70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63D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Rakendada tegevust huviringides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1544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september -mai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8E7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Direktor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759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Õpetajad</w:t>
            </w:r>
          </w:p>
        </w:tc>
      </w:tr>
      <w:tr w:rsidR="00D3556E" w:rsidRPr="00532C6F" w14:paraId="57360EA5" w14:textId="77777777" w:rsidTr="004111A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9EA5" w14:textId="6A8F62D9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Kokkulepitud  käitumisnormide ja  kultuuritavade omandamine, väärtuskasvatuse põhimõtetest lähtumine.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D03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käsitlemine igapäevategevustes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70FD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 xml:space="preserve">Õppejuht, õpetajad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7CE5" w14:textId="77777777" w:rsidR="00D3556E" w:rsidRPr="00532C6F" w:rsidRDefault="00D3556E" w:rsidP="00D3556E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</w:pPr>
            <w:r w:rsidRPr="00532C6F">
              <w:rPr>
                <w:rFonts w:ascii="Times New Roman" w:eastAsiaTheme="minorHAnsi" w:hAnsi="Times New Roman"/>
                <w:bCs/>
                <w:sz w:val="24"/>
                <w:szCs w:val="24"/>
                <w:lang w:val="et-EE"/>
              </w:rPr>
              <w:t>Lapsevanemad</w:t>
            </w:r>
          </w:p>
        </w:tc>
      </w:tr>
    </w:tbl>
    <w:p w14:paraId="272AB3E2" w14:textId="77777777" w:rsidR="00532C6F" w:rsidRDefault="00532C6F" w:rsidP="00D3556E">
      <w:pPr>
        <w:rPr>
          <w:b/>
          <w:bCs/>
          <w:lang w:val="en-US"/>
        </w:rPr>
      </w:pPr>
    </w:p>
    <w:p w14:paraId="1B30FBA1" w14:textId="77777777" w:rsidR="00E9552A" w:rsidRDefault="00E9552A" w:rsidP="00D355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458E57" w14:textId="7DB17060" w:rsidR="000E006B" w:rsidRPr="001C2AC6" w:rsidRDefault="000E006B" w:rsidP="00D3556E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2AC6">
        <w:rPr>
          <w:rFonts w:ascii="Times New Roman" w:hAnsi="Times New Roman" w:cs="Times New Roman"/>
          <w:b/>
          <w:bCs/>
          <w:sz w:val="24"/>
          <w:szCs w:val="24"/>
          <w:lang w:val="en-US"/>
        </w:rPr>
        <w:t>RESSURSSIDE JUHTIMIN</w:t>
      </w:r>
      <w:r w:rsidR="00842D8B" w:rsidRPr="001C2AC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</w:p>
    <w:p w14:paraId="34E5C009" w14:textId="12AFE012" w:rsidR="000E006B" w:rsidRPr="001C2AC6" w:rsidRDefault="00E9552A" w:rsidP="00D355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0E006B" w:rsidRPr="001C2AC6">
        <w:rPr>
          <w:rFonts w:ascii="Times New Roman" w:hAnsi="Times New Roman" w:cs="Times New Roman"/>
          <w:b/>
          <w:bCs/>
          <w:sz w:val="24"/>
          <w:szCs w:val="24"/>
          <w:lang w:val="en-US"/>
        </w:rPr>
        <w:t>esmär</w:t>
      </w:r>
      <w:r w:rsidR="00842D8B" w:rsidRPr="001C2AC6">
        <w:rPr>
          <w:rFonts w:ascii="Times New Roman" w:hAnsi="Times New Roman" w:cs="Times New Roman"/>
          <w:b/>
          <w:bCs/>
          <w:sz w:val="24"/>
          <w:szCs w:val="24"/>
          <w:lang w:val="en-US"/>
        </w:rPr>
        <w:t>gid:</w:t>
      </w:r>
    </w:p>
    <w:p w14:paraId="2F25B177" w14:textId="3B56C19D" w:rsidR="00D3556E" w:rsidRPr="00842D8B" w:rsidRDefault="00842D8B" w:rsidP="00D355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2D8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0E006B" w:rsidRPr="00842D8B">
        <w:rPr>
          <w:rFonts w:ascii="Times New Roman" w:hAnsi="Times New Roman" w:cs="Times New Roman"/>
          <w:sz w:val="24"/>
          <w:szCs w:val="24"/>
          <w:lang w:val="en-US"/>
        </w:rPr>
        <w:t xml:space="preserve"> Kasvamist ja arengut toetav keskkond on tagatud</w:t>
      </w:r>
      <w:r w:rsidR="00672A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B08B03" w14:textId="0A4E6E25" w:rsidR="00842D8B" w:rsidRPr="00842D8B" w:rsidRDefault="00842D8B" w:rsidP="00D3556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842D8B">
        <w:rPr>
          <w:rFonts w:ascii="Times New Roman" w:hAnsi="Times New Roman" w:cs="Times New Roman"/>
          <w:sz w:val="24"/>
          <w:szCs w:val="24"/>
          <w:lang w:val="en-US"/>
        </w:rPr>
        <w:lastRenderedPageBreak/>
        <w:t>2. Lasteaias väärtustatakse taaskasutust, säästliku eluviisi ja kokkuhoiu põhimõtted. Optimeeritud, kütte, vee, vahendite kasutus - teadlik tarbimine, prügi sorteerimine jms</w:t>
      </w:r>
      <w:r w:rsidR="00672A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982CB7" w14:textId="3A0D1DA6" w:rsidR="00842D8B" w:rsidRPr="00842D8B" w:rsidRDefault="00360C1B" w:rsidP="00D3556E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842D8B" w:rsidRPr="00842D8B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42D8B" w:rsidRPr="00842D8B">
        <w:rPr>
          <w:rFonts w:ascii="Times New Roman" w:hAnsi="Times New Roman" w:cs="Times New Roman"/>
          <w:sz w:val="24"/>
          <w:szCs w:val="24"/>
          <w:lang w:val="et-EE"/>
        </w:rPr>
        <w:t>Lasteaed osaleb aktiivselt erinevates projektides, millega kaasnevad täiendavad ressursid koolitusteks, õppevahendite soetamiseks ning õppe- ja kasvatustegevuse eesmärkide saavutamiseks</w:t>
      </w:r>
      <w:r w:rsidR="00672A0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3FB16C44" w14:textId="77777777" w:rsidR="000E006B" w:rsidRPr="00842D8B" w:rsidRDefault="000E006B" w:rsidP="00D3556E">
      <w:pPr>
        <w:rPr>
          <w:b/>
          <w:bCs/>
          <w:lang w:val="et-EE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2537"/>
        <w:gridCol w:w="2014"/>
        <w:gridCol w:w="2125"/>
        <w:gridCol w:w="2669"/>
      </w:tblGrid>
      <w:tr w:rsidR="00672A03" w:rsidRPr="00842D8B" w14:paraId="25A18AED" w14:textId="77777777" w:rsidTr="000042A3">
        <w:tc>
          <w:tcPr>
            <w:tcW w:w="2537" w:type="dxa"/>
            <w:shd w:val="clear" w:color="auto" w:fill="FFF2CC" w:themeFill="accent4" w:themeFillTint="33"/>
          </w:tcPr>
          <w:p w14:paraId="0CF3270E" w14:textId="5ADCB4E7" w:rsidR="00672A03" w:rsidRPr="00672A03" w:rsidRDefault="00672A03" w:rsidP="00D3556E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72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14:paraId="672DF529" w14:textId="49B7ACF9" w:rsidR="00672A03" w:rsidRPr="00672A03" w:rsidRDefault="00672A03" w:rsidP="00D3556E">
            <w:pP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672A03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Tähtaeg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14:paraId="6923251F" w14:textId="67FEE5A8" w:rsidR="00672A03" w:rsidRPr="00672A03" w:rsidRDefault="00672A03" w:rsidP="00D3556E">
            <w:pP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672A03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Vastutaja</w:t>
            </w:r>
          </w:p>
        </w:tc>
        <w:tc>
          <w:tcPr>
            <w:tcW w:w="2270" w:type="dxa"/>
            <w:shd w:val="clear" w:color="auto" w:fill="FFF2CC" w:themeFill="accent4" w:themeFillTint="33"/>
          </w:tcPr>
          <w:p w14:paraId="04540070" w14:textId="3A66B665" w:rsidR="00672A03" w:rsidRPr="00672A03" w:rsidRDefault="00672A03" w:rsidP="00D3556E">
            <w:pP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672A03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Partnerid</w:t>
            </w:r>
          </w:p>
        </w:tc>
      </w:tr>
      <w:tr w:rsidR="000E006B" w:rsidRPr="004E7825" w14:paraId="72F47818" w14:textId="77777777" w:rsidTr="00672A03">
        <w:tc>
          <w:tcPr>
            <w:tcW w:w="2537" w:type="dxa"/>
          </w:tcPr>
          <w:p w14:paraId="11F53929" w14:textId="1DE71572" w:rsidR="000E006B" w:rsidRPr="00672A03" w:rsidRDefault="00842D8B" w:rsidP="00D35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Iganädalane e dokumentide menetlus ja </w:t>
            </w:r>
            <w:r w:rsidR="00672A03" w:rsidRPr="00672A0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72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elarve seire </w:t>
            </w:r>
          </w:p>
        </w:tc>
        <w:tc>
          <w:tcPr>
            <w:tcW w:w="2269" w:type="dxa"/>
          </w:tcPr>
          <w:p w14:paraId="079E93E5" w14:textId="74E45F77" w:rsidR="000E006B" w:rsidRPr="00672A03" w:rsidRDefault="00360C1B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Pidevalt</w:t>
            </w:r>
          </w:p>
        </w:tc>
        <w:tc>
          <w:tcPr>
            <w:tcW w:w="2269" w:type="dxa"/>
          </w:tcPr>
          <w:p w14:paraId="699C5BEE" w14:textId="01F4356C" w:rsidR="000E006B" w:rsidRPr="008D1E30" w:rsidRDefault="008741D3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2270" w:type="dxa"/>
          </w:tcPr>
          <w:p w14:paraId="2E7FABF4" w14:textId="3152F9E5" w:rsidR="000E006B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Kultuuriosakonna raamatupidamisteenindus</w:t>
            </w:r>
          </w:p>
        </w:tc>
      </w:tr>
      <w:tr w:rsidR="000E006B" w:rsidRPr="004E7825" w14:paraId="753B8DFC" w14:textId="77777777" w:rsidTr="00672A03">
        <w:tc>
          <w:tcPr>
            <w:tcW w:w="2537" w:type="dxa"/>
          </w:tcPr>
          <w:p w14:paraId="27B0235C" w14:textId="5EF78230" w:rsidR="000E006B" w:rsidRPr="00672A03" w:rsidRDefault="00842D8B" w:rsidP="00D35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Ülevaate andmine eelarve kasutamisest </w:t>
            </w:r>
          </w:p>
        </w:tc>
        <w:tc>
          <w:tcPr>
            <w:tcW w:w="2269" w:type="dxa"/>
          </w:tcPr>
          <w:p w14:paraId="2B4956F7" w14:textId="584A4A25" w:rsidR="000E006B" w:rsidRPr="00672A03" w:rsidRDefault="00360C1B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360C1B">
              <w:rPr>
                <w:rFonts w:ascii="Times New Roman" w:hAnsi="Times New Roman"/>
                <w:sz w:val="24"/>
                <w:szCs w:val="24"/>
                <w:lang w:val="en-US"/>
              </w:rPr>
              <w:t>1x kvartalis</w:t>
            </w:r>
          </w:p>
        </w:tc>
        <w:tc>
          <w:tcPr>
            <w:tcW w:w="2269" w:type="dxa"/>
          </w:tcPr>
          <w:p w14:paraId="379A13B4" w14:textId="3EEC30EF" w:rsidR="000E006B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2270" w:type="dxa"/>
          </w:tcPr>
          <w:p w14:paraId="2CF2AF4B" w14:textId="2C4630AE" w:rsidR="000E006B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Hoolekogu</w:t>
            </w:r>
          </w:p>
        </w:tc>
      </w:tr>
      <w:tr w:rsidR="000E006B" w:rsidRPr="004E7825" w14:paraId="5CF4E1A8" w14:textId="77777777" w:rsidTr="00672A03">
        <w:tc>
          <w:tcPr>
            <w:tcW w:w="2537" w:type="dxa"/>
          </w:tcPr>
          <w:p w14:paraId="08C2F02A" w14:textId="755E0DCF" w:rsidR="000E006B" w:rsidRPr="00672A03" w:rsidRDefault="00071FDE" w:rsidP="00D35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842D8B" w:rsidRPr="00672A03">
              <w:rPr>
                <w:rFonts w:ascii="Times New Roman" w:hAnsi="Times New Roman"/>
                <w:sz w:val="24"/>
                <w:szCs w:val="24"/>
                <w:lang w:val="en-US"/>
              </w:rPr>
              <w:t>elarve siseste muudatuste tegemine</w:t>
            </w:r>
          </w:p>
        </w:tc>
        <w:tc>
          <w:tcPr>
            <w:tcW w:w="2269" w:type="dxa"/>
          </w:tcPr>
          <w:p w14:paraId="39843939" w14:textId="70F68963" w:rsidR="000E006B" w:rsidRPr="00672A03" w:rsidRDefault="00071FDE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71FDE">
              <w:rPr>
                <w:rFonts w:ascii="Times New Roman" w:hAnsi="Times New Roman"/>
                <w:sz w:val="24"/>
                <w:szCs w:val="24"/>
                <w:lang w:val="en-US"/>
              </w:rPr>
              <w:t>Vajaduspõhi</w:t>
            </w:r>
            <w:r w:rsidR="00852921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</w:p>
        </w:tc>
        <w:tc>
          <w:tcPr>
            <w:tcW w:w="2269" w:type="dxa"/>
          </w:tcPr>
          <w:p w14:paraId="209421DE" w14:textId="689E34E0" w:rsidR="000E006B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2270" w:type="dxa"/>
          </w:tcPr>
          <w:p w14:paraId="6DE3F32C" w14:textId="54AFC1FF" w:rsidR="000E006B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Hoolekogu</w:t>
            </w:r>
          </w:p>
        </w:tc>
      </w:tr>
      <w:tr w:rsidR="000E006B" w:rsidRPr="004E7825" w14:paraId="77C4745A" w14:textId="77777777" w:rsidTr="00672A03">
        <w:tc>
          <w:tcPr>
            <w:tcW w:w="2537" w:type="dxa"/>
          </w:tcPr>
          <w:p w14:paraId="3981E1D8" w14:textId="24FE3C83" w:rsidR="000E006B" w:rsidRPr="00672A03" w:rsidRDefault="00842D8B" w:rsidP="00D35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A03">
              <w:rPr>
                <w:rFonts w:ascii="Times New Roman" w:hAnsi="Times New Roman"/>
                <w:sz w:val="24"/>
                <w:szCs w:val="24"/>
                <w:lang w:val="en-US"/>
              </w:rPr>
              <w:t>Säästliku majandamise ja keskkonnahoiu alaste tegevuste propageerimine</w:t>
            </w:r>
          </w:p>
        </w:tc>
        <w:tc>
          <w:tcPr>
            <w:tcW w:w="2269" w:type="dxa"/>
          </w:tcPr>
          <w:p w14:paraId="46C1DFF4" w14:textId="3422DAAE" w:rsidR="000E006B" w:rsidRPr="00672A03" w:rsidRDefault="00071FDE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71FDE">
              <w:rPr>
                <w:rFonts w:ascii="Times New Roman" w:hAnsi="Times New Roman"/>
                <w:sz w:val="24"/>
                <w:szCs w:val="24"/>
                <w:lang w:val="et-EE"/>
              </w:rPr>
              <w:t>Pidevalt</w:t>
            </w:r>
          </w:p>
        </w:tc>
        <w:tc>
          <w:tcPr>
            <w:tcW w:w="2269" w:type="dxa"/>
          </w:tcPr>
          <w:p w14:paraId="2157973D" w14:textId="77777777" w:rsidR="000E006B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Juhtkond</w:t>
            </w:r>
          </w:p>
          <w:p w14:paraId="0462985E" w14:textId="77777777" w:rsidR="008D1E30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Majandusjuhataja</w:t>
            </w:r>
          </w:p>
          <w:p w14:paraId="16B96E3B" w14:textId="024D7A87" w:rsidR="008D1E30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Rohelise kooli koordineerija</w:t>
            </w:r>
          </w:p>
        </w:tc>
        <w:tc>
          <w:tcPr>
            <w:tcW w:w="2270" w:type="dxa"/>
          </w:tcPr>
          <w:p w14:paraId="62C6980F" w14:textId="3332F7B5" w:rsidR="000E006B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Meeskond</w:t>
            </w:r>
          </w:p>
        </w:tc>
      </w:tr>
      <w:tr w:rsidR="00071FDE" w:rsidRPr="00222E31" w14:paraId="55AA3EDF" w14:textId="77777777" w:rsidTr="00672A03">
        <w:tc>
          <w:tcPr>
            <w:tcW w:w="2537" w:type="dxa"/>
          </w:tcPr>
          <w:p w14:paraId="46B09908" w14:textId="6865FAA8" w:rsidR="00071FDE" w:rsidRPr="00672A03" w:rsidRDefault="00071FDE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2A03">
              <w:rPr>
                <w:rFonts w:ascii="Times New Roman" w:hAnsi="Times New Roman"/>
                <w:sz w:val="24"/>
                <w:szCs w:val="24"/>
                <w:lang w:val="en-US"/>
              </w:rPr>
              <w:t>Nutividinate ja IKT taristu arendamine, HITSA Proge Tiiger projekti rahastuse toel - õppetegevuste ja meeskonna teadlikkuse oskuste arendamiseks</w:t>
            </w:r>
          </w:p>
        </w:tc>
        <w:tc>
          <w:tcPr>
            <w:tcW w:w="2269" w:type="dxa"/>
          </w:tcPr>
          <w:p w14:paraId="7FEB96F4" w14:textId="136E0DBF" w:rsidR="00071FDE" w:rsidRPr="00672A03" w:rsidRDefault="008741D3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741D3">
              <w:rPr>
                <w:rFonts w:ascii="Times New Roman" w:hAnsi="Times New Roman"/>
                <w:sz w:val="24"/>
                <w:szCs w:val="24"/>
                <w:lang w:val="et-EE"/>
              </w:rPr>
              <w:t>Pidevalt</w:t>
            </w:r>
          </w:p>
        </w:tc>
        <w:tc>
          <w:tcPr>
            <w:tcW w:w="2269" w:type="dxa"/>
          </w:tcPr>
          <w:p w14:paraId="0C0B00AF" w14:textId="78166A3D" w:rsidR="00071FDE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2270" w:type="dxa"/>
          </w:tcPr>
          <w:p w14:paraId="1D25FEBC" w14:textId="6136282D" w:rsidR="00071FDE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Meeskond</w:t>
            </w:r>
          </w:p>
        </w:tc>
      </w:tr>
      <w:tr w:rsidR="00071FDE" w:rsidRPr="00222E31" w14:paraId="5003E2F7" w14:textId="77777777" w:rsidTr="00672A03">
        <w:tc>
          <w:tcPr>
            <w:tcW w:w="2537" w:type="dxa"/>
          </w:tcPr>
          <w:p w14:paraId="7F3AE346" w14:textId="26D18724" w:rsidR="00071FDE" w:rsidRPr="00672A03" w:rsidRDefault="00071FDE" w:rsidP="00D35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Uue lasteaia hoone projekteerimistegevuses osalemine</w:t>
            </w:r>
          </w:p>
        </w:tc>
        <w:tc>
          <w:tcPr>
            <w:tcW w:w="2269" w:type="dxa"/>
          </w:tcPr>
          <w:p w14:paraId="112DF4B6" w14:textId="2C4301FB" w:rsidR="00071FDE" w:rsidRPr="00672A03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Septembrist - jaanuarini</w:t>
            </w:r>
          </w:p>
        </w:tc>
        <w:tc>
          <w:tcPr>
            <w:tcW w:w="2269" w:type="dxa"/>
          </w:tcPr>
          <w:p w14:paraId="2B119C65" w14:textId="29A0695F" w:rsidR="00071FDE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Juhtkond</w:t>
            </w:r>
          </w:p>
        </w:tc>
        <w:tc>
          <w:tcPr>
            <w:tcW w:w="2270" w:type="dxa"/>
          </w:tcPr>
          <w:p w14:paraId="5DA9A3F5" w14:textId="28BDF2D0" w:rsidR="00071FDE" w:rsidRPr="008D1E30" w:rsidRDefault="008D1E30" w:rsidP="00D355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t-EE"/>
              </w:rPr>
              <w:t>Linna töörühm</w:t>
            </w:r>
          </w:p>
        </w:tc>
      </w:tr>
    </w:tbl>
    <w:p w14:paraId="5F9AE29A" w14:textId="77777777" w:rsidR="009E60EC" w:rsidRPr="00842D8B" w:rsidRDefault="009E60EC">
      <w:pPr>
        <w:rPr>
          <w:lang w:val="et-EE"/>
        </w:rPr>
      </w:pPr>
    </w:p>
    <w:p w14:paraId="57A4301C" w14:textId="77777777" w:rsidR="009E60EC" w:rsidRPr="00842D8B" w:rsidRDefault="009E60EC">
      <w:pPr>
        <w:rPr>
          <w:lang w:val="et-EE"/>
        </w:rPr>
      </w:pPr>
    </w:p>
    <w:p w14:paraId="7C77B8AC" w14:textId="7EA2CA00" w:rsidR="000228B2" w:rsidRPr="00852921" w:rsidRDefault="003A36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921">
        <w:rPr>
          <w:rFonts w:ascii="Times New Roman" w:hAnsi="Times New Roman" w:cs="Times New Roman"/>
          <w:b/>
          <w:bCs/>
          <w:sz w:val="24"/>
          <w:szCs w:val="24"/>
          <w:lang w:val="en-US"/>
        </w:rPr>
        <w:t>SISEHINDAMISE</w:t>
      </w:r>
      <w:r w:rsidR="000228B2" w:rsidRPr="008529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SEIRE JA JÄRELVAATUS</w:t>
      </w:r>
      <w:r w:rsidR="000228B2" w:rsidRPr="008529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3843"/>
        <w:gridCol w:w="2792"/>
        <w:gridCol w:w="2710"/>
      </w:tblGrid>
      <w:tr w:rsidR="003527CB" w:rsidRPr="00852921" w14:paraId="548BC931" w14:textId="77777777" w:rsidTr="000042A3">
        <w:tc>
          <w:tcPr>
            <w:tcW w:w="3843" w:type="dxa"/>
            <w:shd w:val="clear" w:color="auto" w:fill="FFF2CC" w:themeFill="accent4" w:themeFillTint="33"/>
          </w:tcPr>
          <w:p w14:paraId="12D98458" w14:textId="7C647982" w:rsidR="003527CB" w:rsidRPr="00852921" w:rsidRDefault="003527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792" w:type="dxa"/>
            <w:shd w:val="clear" w:color="auto" w:fill="FFF2CC" w:themeFill="accent4" w:themeFillTint="33"/>
          </w:tcPr>
          <w:p w14:paraId="3DB6F03F" w14:textId="0533F610" w:rsidR="003527CB" w:rsidRPr="00852921" w:rsidRDefault="003527C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2710" w:type="dxa"/>
            <w:shd w:val="clear" w:color="auto" w:fill="FFF2CC" w:themeFill="accent4" w:themeFillTint="33"/>
          </w:tcPr>
          <w:p w14:paraId="2E2B7748" w14:textId="0DAAE504" w:rsidR="003527CB" w:rsidRPr="00852921" w:rsidRDefault="003527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92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</w:tr>
      <w:tr w:rsidR="003527CB" w:rsidRPr="00852921" w14:paraId="2BC92595" w14:textId="77777777" w:rsidTr="005B4BD4">
        <w:tc>
          <w:tcPr>
            <w:tcW w:w="3843" w:type="dxa"/>
          </w:tcPr>
          <w:p w14:paraId="36D706F1" w14:textId="5D7E4067" w:rsidR="00074F66" w:rsidRPr="00852921" w:rsidRDefault="00074F66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Lastevanemate osalustasu ja toidutasu laekumine </w:t>
            </w:r>
          </w:p>
          <w:p w14:paraId="11B233F2" w14:textId="77777777" w:rsidR="003527CB" w:rsidRPr="00852921" w:rsidRDefault="00352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7C7F87E7" w14:textId="4F79919B" w:rsidR="003527CB" w:rsidRPr="00852921" w:rsidRDefault="008529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1 x kvartalis</w:t>
            </w:r>
          </w:p>
        </w:tc>
        <w:tc>
          <w:tcPr>
            <w:tcW w:w="2710" w:type="dxa"/>
          </w:tcPr>
          <w:p w14:paraId="438DA393" w14:textId="129BD96D" w:rsidR="003527CB" w:rsidRPr="00852921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Direktor</w:t>
            </w:r>
          </w:p>
        </w:tc>
      </w:tr>
      <w:tr w:rsidR="003527CB" w:rsidRPr="00852921" w14:paraId="5AD7CAFF" w14:textId="77777777" w:rsidTr="005B4BD4">
        <w:tc>
          <w:tcPr>
            <w:tcW w:w="3843" w:type="dxa"/>
          </w:tcPr>
          <w:p w14:paraId="0FAA997C" w14:textId="0A95264F" w:rsidR="00074F66" w:rsidRPr="00852921" w:rsidRDefault="00074F66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Pedagoogide tööaja arvestus,</w:t>
            </w:r>
            <w:r w:rsidR="00852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asendused</w:t>
            </w:r>
          </w:p>
          <w:p w14:paraId="5EB37D2C" w14:textId="77777777" w:rsidR="003527CB" w:rsidRPr="00852921" w:rsidRDefault="00352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26D5FC18" w14:textId="43B4F932" w:rsidR="003527CB" w:rsidRPr="00852921" w:rsidRDefault="008529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710" w:type="dxa"/>
          </w:tcPr>
          <w:p w14:paraId="51FD5BF7" w14:textId="77777777" w:rsidR="003527CB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Direktor</w:t>
            </w:r>
          </w:p>
          <w:p w14:paraId="7A34E8E6" w14:textId="615B50E2" w:rsidR="008D1E30" w:rsidRPr="00852921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Õppealajuhataja</w:t>
            </w:r>
          </w:p>
        </w:tc>
      </w:tr>
      <w:tr w:rsidR="003527CB" w:rsidRPr="00852921" w14:paraId="07696BB6" w14:textId="77777777" w:rsidTr="005B4BD4">
        <w:tc>
          <w:tcPr>
            <w:tcW w:w="3843" w:type="dxa"/>
          </w:tcPr>
          <w:p w14:paraId="63376584" w14:textId="19698D48" w:rsidR="00074F66" w:rsidRPr="00852921" w:rsidRDefault="00074F66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Personali esmaabi ja tervise </w:t>
            </w:r>
            <w:r w:rsidR="00852921">
              <w:rPr>
                <w:rFonts w:ascii="Times New Roman" w:hAnsi="Times New Roman"/>
                <w:sz w:val="24"/>
                <w:szCs w:val="24"/>
                <w:lang w:val="en-US"/>
              </w:rPr>
              <w:t>tõendid</w:t>
            </w:r>
          </w:p>
          <w:p w14:paraId="239373D4" w14:textId="77777777" w:rsidR="003527CB" w:rsidRPr="00852921" w:rsidRDefault="00352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6ACF41A9" w14:textId="511D9DE5" w:rsidR="003527CB" w:rsidRPr="00852921" w:rsidRDefault="008529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Õppeaasta jooksul</w:t>
            </w:r>
          </w:p>
        </w:tc>
        <w:tc>
          <w:tcPr>
            <w:tcW w:w="2710" w:type="dxa"/>
          </w:tcPr>
          <w:p w14:paraId="14BFDCD0" w14:textId="77777777" w:rsidR="003527CB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Direktor </w:t>
            </w:r>
          </w:p>
          <w:p w14:paraId="2C16F2B2" w14:textId="1CEB0B8A" w:rsidR="008D1E30" w:rsidRPr="00852921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terviseedendusetöötaja</w:t>
            </w:r>
          </w:p>
        </w:tc>
      </w:tr>
      <w:tr w:rsidR="003527CB" w:rsidRPr="00852921" w14:paraId="5A1A1745" w14:textId="77777777" w:rsidTr="005B4BD4">
        <w:tc>
          <w:tcPr>
            <w:tcW w:w="3843" w:type="dxa"/>
          </w:tcPr>
          <w:p w14:paraId="021975E5" w14:textId="0F4FDB2C" w:rsidR="00074F66" w:rsidRPr="00852921" w:rsidRDefault="00074F66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Õueala puhtus ja kord </w:t>
            </w:r>
          </w:p>
          <w:p w14:paraId="7255DECF" w14:textId="77777777" w:rsidR="003527CB" w:rsidRPr="00852921" w:rsidRDefault="00352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6351A628" w14:textId="0597DC30" w:rsidR="003527CB" w:rsidRPr="00852921" w:rsidRDefault="008529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2 x kuus</w:t>
            </w:r>
          </w:p>
        </w:tc>
        <w:tc>
          <w:tcPr>
            <w:tcW w:w="2710" w:type="dxa"/>
          </w:tcPr>
          <w:p w14:paraId="4E602938" w14:textId="37403825" w:rsidR="003527CB" w:rsidRPr="00852921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Majandusjuhataja</w:t>
            </w:r>
          </w:p>
        </w:tc>
      </w:tr>
      <w:tr w:rsidR="003527CB" w:rsidRPr="00852921" w14:paraId="7B4D2D65" w14:textId="77777777" w:rsidTr="005B4BD4">
        <w:tc>
          <w:tcPr>
            <w:tcW w:w="3843" w:type="dxa"/>
          </w:tcPr>
          <w:p w14:paraId="6067F7DF" w14:textId="02C3DF40" w:rsidR="00074F66" w:rsidRPr="00852921" w:rsidRDefault="00074F66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Aastainventuur </w:t>
            </w:r>
          </w:p>
          <w:p w14:paraId="35FB884F" w14:textId="77777777" w:rsidR="003527CB" w:rsidRPr="00852921" w:rsidRDefault="00352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0DA91B2A" w14:textId="2F584124" w:rsidR="003527CB" w:rsidRPr="00852921" w:rsidRDefault="008529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1 x aastas</w:t>
            </w:r>
          </w:p>
        </w:tc>
        <w:tc>
          <w:tcPr>
            <w:tcW w:w="2710" w:type="dxa"/>
          </w:tcPr>
          <w:p w14:paraId="262DBF11" w14:textId="77777777" w:rsidR="003527CB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Direktor</w:t>
            </w:r>
          </w:p>
          <w:p w14:paraId="2B83D348" w14:textId="5CD3B063" w:rsidR="008D1E30" w:rsidRPr="00852921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Majandusjuhataja</w:t>
            </w:r>
          </w:p>
        </w:tc>
      </w:tr>
      <w:tr w:rsidR="003527CB" w:rsidRPr="00852921" w14:paraId="5F153D2B" w14:textId="77777777" w:rsidTr="005B4BD4">
        <w:tc>
          <w:tcPr>
            <w:tcW w:w="3843" w:type="dxa"/>
          </w:tcPr>
          <w:p w14:paraId="7249923F" w14:textId="1C84BFCD" w:rsidR="00074F66" w:rsidRPr="00852921" w:rsidRDefault="00074F66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Puhkuseinventuur </w:t>
            </w:r>
          </w:p>
          <w:p w14:paraId="5AD37D64" w14:textId="77777777" w:rsidR="003527CB" w:rsidRPr="00852921" w:rsidRDefault="00352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7E7E4F59" w14:textId="2BBED492" w:rsidR="003527CB" w:rsidRPr="00852921" w:rsidRDefault="008529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1 x aastas</w:t>
            </w:r>
          </w:p>
        </w:tc>
        <w:tc>
          <w:tcPr>
            <w:tcW w:w="2710" w:type="dxa"/>
          </w:tcPr>
          <w:p w14:paraId="4EB70A5C" w14:textId="77777777" w:rsidR="003527CB" w:rsidRPr="00852921" w:rsidRDefault="00352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27CB" w:rsidRPr="000F1BA3" w14:paraId="1594F38C" w14:textId="77777777" w:rsidTr="005B4BD4">
        <w:tc>
          <w:tcPr>
            <w:tcW w:w="3843" w:type="dxa"/>
          </w:tcPr>
          <w:p w14:paraId="11739100" w14:textId="64FF9A0F" w:rsidR="00074F66" w:rsidRPr="008D1E30" w:rsidRDefault="00074F66" w:rsidP="00074F66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D1E30">
              <w:rPr>
                <w:rFonts w:ascii="Times New Roman" w:hAnsi="Times New Roman"/>
                <w:sz w:val="24"/>
                <w:szCs w:val="24"/>
              </w:rPr>
              <w:t>öö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keskkonna</w:t>
            </w:r>
            <w:r w:rsidRPr="008D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r w:rsidRPr="008D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ohutusn</w:t>
            </w:r>
            <w:r w:rsidRPr="008D1E30">
              <w:rPr>
                <w:rFonts w:ascii="Times New Roman" w:hAnsi="Times New Roman"/>
                <w:sz w:val="24"/>
                <w:szCs w:val="24"/>
              </w:rPr>
              <w:t>õ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uete</w:t>
            </w:r>
            <w:r w:rsidRPr="008D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D1E30">
              <w:rPr>
                <w:rFonts w:ascii="Times New Roman" w:hAnsi="Times New Roman"/>
                <w:sz w:val="24"/>
                <w:szCs w:val="24"/>
              </w:rPr>
              <w:t>ä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itmine</w:t>
            </w:r>
            <w:r w:rsidRPr="008D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E30">
              <w:rPr>
                <w:rFonts w:ascii="Times New Roman" w:hAnsi="Times New Roman"/>
                <w:sz w:val="24"/>
                <w:szCs w:val="24"/>
                <w:lang w:val="et-EE"/>
              </w:rPr>
              <w:t>, töökeskkonna turvalisus</w:t>
            </w:r>
          </w:p>
          <w:p w14:paraId="4CD87AFA" w14:textId="77777777" w:rsidR="003527CB" w:rsidRPr="008D1E30" w:rsidRDefault="003527CB" w:rsidP="005B4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7F2B94A" w14:textId="44284BB5" w:rsidR="003527CB" w:rsidRPr="00852921" w:rsidRDefault="005B4B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B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B4BD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B4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BD4">
              <w:rPr>
                <w:rFonts w:ascii="Times New Roman" w:hAnsi="Times New Roman"/>
                <w:sz w:val="24"/>
                <w:szCs w:val="24"/>
                <w:lang w:val="en-US"/>
              </w:rPr>
              <w:t>kvartalis</w:t>
            </w:r>
            <w:r w:rsidRPr="005B4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BD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B4BD4">
              <w:rPr>
                <w:rFonts w:ascii="Times New Roman" w:hAnsi="Times New Roman"/>
                <w:sz w:val="24"/>
                <w:szCs w:val="24"/>
              </w:rPr>
              <w:t>õ</w:t>
            </w:r>
            <w:r w:rsidRPr="005B4B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4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BD4">
              <w:rPr>
                <w:rFonts w:ascii="Times New Roman" w:hAnsi="Times New Roman"/>
                <w:sz w:val="24"/>
                <w:szCs w:val="24"/>
                <w:lang w:val="en-US"/>
              </w:rPr>
              <w:t>vajadusp</w:t>
            </w:r>
            <w:r w:rsidRPr="005B4BD4">
              <w:rPr>
                <w:rFonts w:ascii="Times New Roman" w:hAnsi="Times New Roman"/>
                <w:sz w:val="24"/>
                <w:szCs w:val="24"/>
              </w:rPr>
              <w:t>õ</w:t>
            </w:r>
            <w:r w:rsidRPr="005B4BD4">
              <w:rPr>
                <w:rFonts w:ascii="Times New Roman" w:hAnsi="Times New Roman"/>
                <w:sz w:val="24"/>
                <w:szCs w:val="24"/>
                <w:lang w:val="en-US"/>
              </w:rPr>
              <w:t>hine</w:t>
            </w:r>
          </w:p>
        </w:tc>
        <w:tc>
          <w:tcPr>
            <w:tcW w:w="2710" w:type="dxa"/>
          </w:tcPr>
          <w:p w14:paraId="14F0E474" w14:textId="3BCEF34B" w:rsidR="008D1E30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Direktor</w:t>
            </w:r>
          </w:p>
          <w:p w14:paraId="3B702093" w14:textId="3CC60D16" w:rsidR="003527CB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Töökeskkonna spetsialist</w:t>
            </w:r>
          </w:p>
          <w:p w14:paraId="25BB1803" w14:textId="6554D248" w:rsidR="008D1E30" w:rsidRPr="00852921" w:rsidRDefault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Töökeskkonna volinikud</w:t>
            </w:r>
          </w:p>
        </w:tc>
      </w:tr>
      <w:tr w:rsidR="008D1E30" w:rsidRPr="000F1BA3" w14:paraId="4A168F0F" w14:textId="77777777" w:rsidTr="005B4BD4">
        <w:tc>
          <w:tcPr>
            <w:tcW w:w="3843" w:type="dxa"/>
          </w:tcPr>
          <w:p w14:paraId="4A3DB51E" w14:textId="77777777" w:rsidR="008D1E30" w:rsidRPr="00852921" w:rsidRDefault="008D1E30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>iskianalüüs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uuendamine ja</w:t>
            </w:r>
            <w:r w:rsidRPr="00852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ning riskianalüüsi alusel tegevuskava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täiendamine</w:t>
            </w:r>
          </w:p>
          <w:p w14:paraId="1BC77A86" w14:textId="77777777" w:rsidR="008D1E30" w:rsidRPr="00852921" w:rsidRDefault="008D1E30" w:rsidP="00074F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4EB43667" w14:textId="68AB4D0B" w:rsidR="008D1E30" w:rsidRPr="005B4BD4" w:rsidRDefault="008D1E30">
            <w:pPr>
              <w:rPr>
                <w:rFonts w:ascii="Times New Roman" w:hAnsi="Times New Roman"/>
                <w:sz w:val="24"/>
                <w:szCs w:val="24"/>
              </w:rPr>
            </w:pPr>
            <w:r w:rsidRPr="008502E0">
              <w:rPr>
                <w:rFonts w:ascii="Times New Roman" w:hAnsi="Times New Roman"/>
                <w:sz w:val="24"/>
                <w:szCs w:val="24"/>
                <w:lang w:val="en-US"/>
              </w:rPr>
              <w:t>1x aastas</w:t>
            </w:r>
          </w:p>
        </w:tc>
        <w:tc>
          <w:tcPr>
            <w:tcW w:w="2710" w:type="dxa"/>
          </w:tcPr>
          <w:p w14:paraId="6D6D6A60" w14:textId="77777777" w:rsidR="008D1E30" w:rsidRPr="008D1E30" w:rsidRDefault="008D1E30" w:rsidP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n-US"/>
              </w:rPr>
              <w:t>Direktor</w:t>
            </w:r>
          </w:p>
          <w:p w14:paraId="1996C89B" w14:textId="77777777" w:rsidR="008D1E30" w:rsidRPr="008D1E30" w:rsidRDefault="008D1E30" w:rsidP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n-US"/>
              </w:rPr>
              <w:t>Töökeskkonna spetsialist</w:t>
            </w:r>
          </w:p>
          <w:p w14:paraId="7297F172" w14:textId="3CF324D7" w:rsidR="008D1E30" w:rsidRPr="00852921" w:rsidRDefault="008D1E30" w:rsidP="008D1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1E30">
              <w:rPr>
                <w:rFonts w:ascii="Times New Roman" w:hAnsi="Times New Roman"/>
                <w:sz w:val="24"/>
                <w:szCs w:val="24"/>
                <w:lang w:val="en-US"/>
              </w:rPr>
              <w:t>Töökeskkonna volinik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ud</w:t>
            </w:r>
          </w:p>
        </w:tc>
      </w:tr>
    </w:tbl>
    <w:p w14:paraId="32E88715" w14:textId="77777777" w:rsidR="00471C2A" w:rsidRDefault="00471C2A">
      <w:pPr>
        <w:rPr>
          <w:lang w:val="en-US"/>
        </w:rPr>
      </w:pPr>
    </w:p>
    <w:p w14:paraId="42537B01" w14:textId="52758930" w:rsidR="00074F66" w:rsidRPr="00FE6BF5" w:rsidRDefault="000228B2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D1E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PERSONALI SISEKONTROLL 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7223" w:rsidRPr="00471C2A" w14:paraId="5EC15FC1" w14:textId="77777777" w:rsidTr="000042A3">
        <w:tc>
          <w:tcPr>
            <w:tcW w:w="3115" w:type="dxa"/>
            <w:shd w:val="clear" w:color="auto" w:fill="FFF2CC" w:themeFill="accent4" w:themeFillTint="33"/>
          </w:tcPr>
          <w:p w14:paraId="76E17475" w14:textId="77777777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14:paraId="423D9F12" w14:textId="77777777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14:paraId="510C450A" w14:textId="77777777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Vastutaja</w:t>
            </w:r>
          </w:p>
        </w:tc>
      </w:tr>
      <w:tr w:rsidR="00437223" w:rsidRPr="00471C2A" w14:paraId="46BB0367" w14:textId="77777777" w:rsidTr="00231C00">
        <w:tc>
          <w:tcPr>
            <w:tcW w:w="3115" w:type="dxa"/>
          </w:tcPr>
          <w:p w14:paraId="3B3E5483" w14:textId="35CD7078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Üldine ülevaade pedagoogilisest protsessist</w:t>
            </w:r>
          </w:p>
        </w:tc>
        <w:tc>
          <w:tcPr>
            <w:tcW w:w="3115" w:type="dxa"/>
          </w:tcPr>
          <w:p w14:paraId="613D0AF7" w14:textId="71269E38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Järjepidev vajaduspõhine</w:t>
            </w:r>
          </w:p>
        </w:tc>
        <w:tc>
          <w:tcPr>
            <w:tcW w:w="3115" w:type="dxa"/>
          </w:tcPr>
          <w:p w14:paraId="7DDA9CB7" w14:textId="1DC44E35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Õppealajuhataja</w:t>
            </w:r>
          </w:p>
        </w:tc>
      </w:tr>
      <w:tr w:rsidR="00437223" w:rsidRPr="00471C2A" w14:paraId="29D5D0D4" w14:textId="77777777" w:rsidTr="00231C00">
        <w:tc>
          <w:tcPr>
            <w:tcW w:w="3115" w:type="dxa"/>
          </w:tcPr>
          <w:p w14:paraId="7F6A8832" w14:textId="70E44EE8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Meeskonnatöö, koostöö rühmas</w:t>
            </w:r>
          </w:p>
        </w:tc>
        <w:tc>
          <w:tcPr>
            <w:tcW w:w="3115" w:type="dxa"/>
          </w:tcPr>
          <w:p w14:paraId="34F7DF53" w14:textId="66951FA6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Järjepidev vajaduspõhine</w:t>
            </w:r>
          </w:p>
        </w:tc>
        <w:tc>
          <w:tcPr>
            <w:tcW w:w="3115" w:type="dxa"/>
          </w:tcPr>
          <w:p w14:paraId="243F420E" w14:textId="55B55A86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Juhtkond</w:t>
            </w:r>
          </w:p>
        </w:tc>
      </w:tr>
      <w:tr w:rsidR="00437223" w:rsidRPr="00222E31" w14:paraId="5AB3365E" w14:textId="77777777" w:rsidTr="00231C00">
        <w:tc>
          <w:tcPr>
            <w:tcW w:w="3115" w:type="dxa"/>
          </w:tcPr>
          <w:p w14:paraId="7B646EF4" w14:textId="2812E051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Tegevuste ettevalmistamine, läbiviimine ja dokumentatsioon</w:t>
            </w:r>
            <w:r w:rsidR="008D1E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 täitmine</w:t>
            </w:r>
          </w:p>
        </w:tc>
        <w:tc>
          <w:tcPr>
            <w:tcW w:w="3115" w:type="dxa"/>
          </w:tcPr>
          <w:p w14:paraId="57018831" w14:textId="3F1D6CE3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Pidevalt</w:t>
            </w:r>
          </w:p>
        </w:tc>
        <w:tc>
          <w:tcPr>
            <w:tcW w:w="3115" w:type="dxa"/>
          </w:tcPr>
          <w:p w14:paraId="70D29BE3" w14:textId="30B907CA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D1E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Juhtkond</w:t>
            </w:r>
          </w:p>
        </w:tc>
      </w:tr>
      <w:tr w:rsidR="00437223" w:rsidRPr="00471C2A" w14:paraId="3BDBCDE5" w14:textId="77777777" w:rsidTr="00231C00">
        <w:tc>
          <w:tcPr>
            <w:tcW w:w="3115" w:type="dxa"/>
          </w:tcPr>
          <w:p w14:paraId="476FC1E3" w14:textId="4063A8CE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Õppe</w:t>
            </w:r>
            <w:r w:rsidR="004D718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 ja kasvatustegevuse päevikud ELIISis</w:t>
            </w:r>
          </w:p>
        </w:tc>
        <w:tc>
          <w:tcPr>
            <w:tcW w:w="3115" w:type="dxa"/>
          </w:tcPr>
          <w:p w14:paraId="256DF6A9" w14:textId="63E9F267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1x kuus</w:t>
            </w:r>
          </w:p>
        </w:tc>
        <w:tc>
          <w:tcPr>
            <w:tcW w:w="3115" w:type="dxa"/>
          </w:tcPr>
          <w:p w14:paraId="069C7908" w14:textId="6D08B477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Õppealajuhataja</w:t>
            </w:r>
          </w:p>
        </w:tc>
      </w:tr>
      <w:tr w:rsidR="00437223" w:rsidRPr="00471C2A" w14:paraId="41FD6576" w14:textId="77777777" w:rsidTr="00231C00">
        <w:tc>
          <w:tcPr>
            <w:tcW w:w="3115" w:type="dxa"/>
          </w:tcPr>
          <w:p w14:paraId="3506B280" w14:textId="3864EA46" w:rsidR="00437223" w:rsidRPr="008D1E30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t-EE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Rühmade nädala tegevuskava</w:t>
            </w:r>
            <w:r w:rsidR="008D1E30">
              <w:rPr>
                <w:rFonts w:ascii="Times New Roman" w:eastAsiaTheme="minorHAnsi" w:hAnsi="Times New Roman"/>
                <w:sz w:val="24"/>
                <w:szCs w:val="24"/>
                <w:lang w:val="et-EE"/>
              </w:rPr>
              <w:t>de kontrollimine</w:t>
            </w:r>
          </w:p>
        </w:tc>
        <w:tc>
          <w:tcPr>
            <w:tcW w:w="3115" w:type="dxa"/>
          </w:tcPr>
          <w:p w14:paraId="5CFAB017" w14:textId="0C03D8E1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1x nädalas</w:t>
            </w:r>
          </w:p>
        </w:tc>
        <w:tc>
          <w:tcPr>
            <w:tcW w:w="3115" w:type="dxa"/>
          </w:tcPr>
          <w:p w14:paraId="18424929" w14:textId="014FF2CC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D1E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Õppealajuhataja</w:t>
            </w:r>
          </w:p>
        </w:tc>
      </w:tr>
      <w:tr w:rsidR="00437223" w:rsidRPr="00471C2A" w14:paraId="263363DA" w14:textId="77777777" w:rsidTr="00231C00">
        <w:tc>
          <w:tcPr>
            <w:tcW w:w="3115" w:type="dxa"/>
          </w:tcPr>
          <w:p w14:paraId="3E47ABA8" w14:textId="53EBC05E" w:rsidR="00437223" w:rsidRPr="008D1E30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t-EE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Laste arengu kaar</w:t>
            </w:r>
            <w:r w:rsidR="008D1E30">
              <w:rPr>
                <w:rFonts w:ascii="Times New Roman" w:eastAsiaTheme="minorHAnsi" w:hAnsi="Times New Roman"/>
                <w:sz w:val="24"/>
                <w:szCs w:val="24"/>
                <w:lang w:val="et-EE"/>
              </w:rPr>
              <w:t>tide täitmine</w:t>
            </w:r>
          </w:p>
        </w:tc>
        <w:tc>
          <w:tcPr>
            <w:tcW w:w="3115" w:type="dxa"/>
          </w:tcPr>
          <w:p w14:paraId="5E911C5A" w14:textId="0CF4BBBC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2 x õppeaastas</w:t>
            </w:r>
          </w:p>
        </w:tc>
        <w:tc>
          <w:tcPr>
            <w:tcW w:w="3115" w:type="dxa"/>
          </w:tcPr>
          <w:p w14:paraId="7FF99E1B" w14:textId="69605D09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D1E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Õppealajuhataja</w:t>
            </w:r>
          </w:p>
        </w:tc>
      </w:tr>
      <w:tr w:rsidR="00437223" w:rsidRPr="00471C2A" w14:paraId="0585432A" w14:textId="77777777" w:rsidTr="00231C00">
        <w:tc>
          <w:tcPr>
            <w:tcW w:w="3115" w:type="dxa"/>
          </w:tcPr>
          <w:p w14:paraId="4FEF6B1E" w14:textId="34CC8948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Individuaalne töö lastega  </w:t>
            </w:r>
            <w:r w:rsidR="008D1E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Ü</w:t>
            </w: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marlauad</w:t>
            </w:r>
          </w:p>
        </w:tc>
        <w:tc>
          <w:tcPr>
            <w:tcW w:w="3115" w:type="dxa"/>
          </w:tcPr>
          <w:p w14:paraId="2EED37D0" w14:textId="14F40AFB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Järjepidev vajaduspõhine</w:t>
            </w:r>
          </w:p>
        </w:tc>
        <w:tc>
          <w:tcPr>
            <w:tcW w:w="3115" w:type="dxa"/>
          </w:tcPr>
          <w:p w14:paraId="5D82FF34" w14:textId="1E076B75" w:rsidR="00437223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Juhtkond</w:t>
            </w:r>
          </w:p>
        </w:tc>
      </w:tr>
      <w:tr w:rsidR="00437223" w:rsidRPr="00471C2A" w14:paraId="562B9FB4" w14:textId="77777777" w:rsidTr="00231C00">
        <w:tc>
          <w:tcPr>
            <w:tcW w:w="3115" w:type="dxa"/>
          </w:tcPr>
          <w:p w14:paraId="762CB25D" w14:textId="333A566E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Päevakava täitmine</w:t>
            </w:r>
          </w:p>
        </w:tc>
        <w:tc>
          <w:tcPr>
            <w:tcW w:w="3115" w:type="dxa"/>
          </w:tcPr>
          <w:p w14:paraId="2BC39DE3" w14:textId="48E5DB40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1 x nädalas</w:t>
            </w:r>
          </w:p>
        </w:tc>
        <w:tc>
          <w:tcPr>
            <w:tcW w:w="3115" w:type="dxa"/>
          </w:tcPr>
          <w:p w14:paraId="0F3D89A7" w14:textId="77777777" w:rsidR="00437223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Õppealajuhataja</w:t>
            </w:r>
          </w:p>
          <w:p w14:paraId="0A8CC9F0" w14:textId="528B3671" w:rsidR="008D1E30" w:rsidRPr="00471C2A" w:rsidRDefault="008D1E30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Terviseedendusetöötaja</w:t>
            </w:r>
          </w:p>
        </w:tc>
      </w:tr>
      <w:tr w:rsidR="00437223" w:rsidRPr="00471C2A" w14:paraId="0B44C252" w14:textId="77777777" w:rsidTr="00231C00">
        <w:tc>
          <w:tcPr>
            <w:tcW w:w="3115" w:type="dxa"/>
          </w:tcPr>
          <w:p w14:paraId="6011E0A3" w14:textId="49444907" w:rsidR="00437223" w:rsidRPr="00ED055E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t-EE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Koostöö lastevanematega</w:t>
            </w:r>
            <w:r w:rsidR="00ED055E">
              <w:rPr>
                <w:rFonts w:ascii="Times New Roman" w:eastAsiaTheme="minorHAnsi" w:hAnsi="Times New Roman"/>
                <w:sz w:val="24"/>
                <w:szCs w:val="24"/>
                <w:lang w:val="et-EE"/>
              </w:rPr>
              <w:t xml:space="preserve"> korraldamine</w:t>
            </w:r>
          </w:p>
        </w:tc>
        <w:tc>
          <w:tcPr>
            <w:tcW w:w="3115" w:type="dxa"/>
          </w:tcPr>
          <w:p w14:paraId="28E3BEBC" w14:textId="252A4BE5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Järjepidev vajaduspõhine</w:t>
            </w:r>
          </w:p>
        </w:tc>
        <w:tc>
          <w:tcPr>
            <w:tcW w:w="3115" w:type="dxa"/>
          </w:tcPr>
          <w:p w14:paraId="4418ECE4" w14:textId="667DE3E4" w:rsidR="00437223" w:rsidRPr="00471C2A" w:rsidRDefault="00ED055E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</w:t>
            </w:r>
            <w:r w:rsidR="008D1E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uhtkond</w:t>
            </w:r>
          </w:p>
        </w:tc>
      </w:tr>
      <w:tr w:rsidR="00437223" w:rsidRPr="00471C2A" w14:paraId="01ACE96D" w14:textId="77777777" w:rsidTr="00231C00">
        <w:tc>
          <w:tcPr>
            <w:tcW w:w="3115" w:type="dxa"/>
          </w:tcPr>
          <w:p w14:paraId="67DF6EF2" w14:textId="3DFEF044" w:rsidR="00437223" w:rsidRPr="00ED055E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t-EE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Arenguvestlus, enesehindamine</w:t>
            </w:r>
          </w:p>
        </w:tc>
        <w:tc>
          <w:tcPr>
            <w:tcW w:w="3115" w:type="dxa"/>
          </w:tcPr>
          <w:p w14:paraId="01B02BBC" w14:textId="22E9C3DB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Märts-aprill</w:t>
            </w:r>
          </w:p>
        </w:tc>
        <w:tc>
          <w:tcPr>
            <w:tcW w:w="3115" w:type="dxa"/>
          </w:tcPr>
          <w:p w14:paraId="5E8A7B66" w14:textId="282D3360" w:rsidR="00437223" w:rsidRPr="00471C2A" w:rsidRDefault="00ED055E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Juhtkond</w:t>
            </w:r>
          </w:p>
        </w:tc>
      </w:tr>
      <w:tr w:rsidR="00437223" w:rsidRPr="00471C2A" w14:paraId="473D9E11" w14:textId="77777777" w:rsidTr="00231C00">
        <w:tc>
          <w:tcPr>
            <w:tcW w:w="3115" w:type="dxa"/>
          </w:tcPr>
          <w:p w14:paraId="6183BE42" w14:textId="1A4AB8E8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</w:rPr>
              <w:t>Õppeaasta kokkuvõtted</w:t>
            </w:r>
          </w:p>
        </w:tc>
        <w:tc>
          <w:tcPr>
            <w:tcW w:w="3115" w:type="dxa"/>
          </w:tcPr>
          <w:p w14:paraId="1626C4A5" w14:textId="595CC024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Mai-juuni</w:t>
            </w:r>
          </w:p>
        </w:tc>
        <w:tc>
          <w:tcPr>
            <w:tcW w:w="3115" w:type="dxa"/>
          </w:tcPr>
          <w:p w14:paraId="6852B02D" w14:textId="4D8BFA00" w:rsidR="00437223" w:rsidRPr="00471C2A" w:rsidRDefault="00ED055E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Juhtkond</w:t>
            </w:r>
          </w:p>
        </w:tc>
      </w:tr>
      <w:tr w:rsidR="00437223" w:rsidRPr="00471C2A" w14:paraId="38D175A2" w14:textId="77777777" w:rsidTr="00231C00">
        <w:tc>
          <w:tcPr>
            <w:tcW w:w="3115" w:type="dxa"/>
          </w:tcPr>
          <w:p w14:paraId="21E5C559" w14:textId="40864D72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Uue õppeaasta </w:t>
            </w:r>
            <w:r w:rsidR="00ED055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</w:t>
            </w: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egevuskava loomine ja sidusgruppide kaasatus</w:t>
            </w:r>
          </w:p>
        </w:tc>
        <w:tc>
          <w:tcPr>
            <w:tcW w:w="3115" w:type="dxa"/>
          </w:tcPr>
          <w:p w14:paraId="06D0B2A4" w14:textId="01A6C36D" w:rsidR="00437223" w:rsidRPr="00471C2A" w:rsidRDefault="00437223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C2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Juuni-august</w:t>
            </w:r>
          </w:p>
        </w:tc>
        <w:tc>
          <w:tcPr>
            <w:tcW w:w="3115" w:type="dxa"/>
          </w:tcPr>
          <w:p w14:paraId="0F61DFC0" w14:textId="7548AD2A" w:rsidR="00437223" w:rsidRPr="00471C2A" w:rsidRDefault="00ED055E" w:rsidP="0043722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Juhtkond</w:t>
            </w:r>
          </w:p>
        </w:tc>
      </w:tr>
    </w:tbl>
    <w:p w14:paraId="5E155BC3" w14:textId="1A167F31" w:rsidR="00437223" w:rsidRPr="00471C2A" w:rsidRDefault="004372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166AAC" w14:textId="4791D34A" w:rsidR="000228B2" w:rsidRPr="000228B2" w:rsidRDefault="000228B2">
      <w:pPr>
        <w:rPr>
          <w:lang w:val="en-US"/>
        </w:rPr>
      </w:pPr>
    </w:p>
    <w:sectPr w:rsidR="000228B2" w:rsidRPr="0002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1A27" w14:textId="77777777" w:rsidR="006145C8" w:rsidRDefault="006145C8" w:rsidP="00324B4B">
      <w:pPr>
        <w:spacing w:after="0" w:line="240" w:lineRule="auto"/>
      </w:pPr>
      <w:r>
        <w:separator/>
      </w:r>
    </w:p>
  </w:endnote>
  <w:endnote w:type="continuationSeparator" w:id="0">
    <w:p w14:paraId="3ACB04C3" w14:textId="77777777" w:rsidR="006145C8" w:rsidRDefault="006145C8" w:rsidP="0032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6C85" w14:textId="77777777" w:rsidR="006145C8" w:rsidRDefault="006145C8" w:rsidP="00324B4B">
      <w:pPr>
        <w:spacing w:after="0" w:line="240" w:lineRule="auto"/>
      </w:pPr>
      <w:r>
        <w:separator/>
      </w:r>
    </w:p>
  </w:footnote>
  <w:footnote w:type="continuationSeparator" w:id="0">
    <w:p w14:paraId="49A06990" w14:textId="77777777" w:rsidR="006145C8" w:rsidRDefault="006145C8" w:rsidP="0032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06BC"/>
    <w:multiLevelType w:val="multilevel"/>
    <w:tmpl w:val="F18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27048"/>
    <w:multiLevelType w:val="hybridMultilevel"/>
    <w:tmpl w:val="74A2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C1A"/>
    <w:multiLevelType w:val="hybridMultilevel"/>
    <w:tmpl w:val="AE9E5CB4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4C4F"/>
    <w:multiLevelType w:val="hybridMultilevel"/>
    <w:tmpl w:val="027A5E68"/>
    <w:lvl w:ilvl="0" w:tplc="1FCC3E48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377B184B"/>
    <w:multiLevelType w:val="multilevel"/>
    <w:tmpl w:val="5B26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91B6B"/>
    <w:multiLevelType w:val="hybridMultilevel"/>
    <w:tmpl w:val="DD8E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00534"/>
    <w:multiLevelType w:val="hybridMultilevel"/>
    <w:tmpl w:val="923A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4D23"/>
    <w:multiLevelType w:val="hybridMultilevel"/>
    <w:tmpl w:val="7A627F16"/>
    <w:lvl w:ilvl="0" w:tplc="12FA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36868"/>
    <w:multiLevelType w:val="hybridMultilevel"/>
    <w:tmpl w:val="57C6C17A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5485"/>
    <w:multiLevelType w:val="multilevel"/>
    <w:tmpl w:val="763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C3A00"/>
    <w:multiLevelType w:val="multilevel"/>
    <w:tmpl w:val="98EE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41237"/>
    <w:multiLevelType w:val="hybridMultilevel"/>
    <w:tmpl w:val="825A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73B09"/>
    <w:multiLevelType w:val="multilevel"/>
    <w:tmpl w:val="149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95ECC"/>
    <w:multiLevelType w:val="hybridMultilevel"/>
    <w:tmpl w:val="DF9C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028740">
    <w:abstractNumId w:val="9"/>
  </w:num>
  <w:num w:numId="2" w16cid:durableId="1291325266">
    <w:abstractNumId w:val="10"/>
  </w:num>
  <w:num w:numId="3" w16cid:durableId="1157301506">
    <w:abstractNumId w:val="12"/>
  </w:num>
  <w:num w:numId="4" w16cid:durableId="1887065856">
    <w:abstractNumId w:val="13"/>
  </w:num>
  <w:num w:numId="5" w16cid:durableId="1517889874">
    <w:abstractNumId w:val="2"/>
  </w:num>
  <w:num w:numId="6" w16cid:durableId="13583607">
    <w:abstractNumId w:val="8"/>
  </w:num>
  <w:num w:numId="7" w16cid:durableId="1437363499">
    <w:abstractNumId w:val="1"/>
  </w:num>
  <w:num w:numId="8" w16cid:durableId="2127194049">
    <w:abstractNumId w:val="3"/>
  </w:num>
  <w:num w:numId="9" w16cid:durableId="1166895767">
    <w:abstractNumId w:val="11"/>
  </w:num>
  <w:num w:numId="10" w16cid:durableId="534199258">
    <w:abstractNumId w:val="7"/>
  </w:num>
  <w:num w:numId="11" w16cid:durableId="576474376">
    <w:abstractNumId w:val="4"/>
  </w:num>
  <w:num w:numId="12" w16cid:durableId="1243299085">
    <w:abstractNumId w:val="0"/>
  </w:num>
  <w:num w:numId="13" w16cid:durableId="1290475210">
    <w:abstractNumId w:val="6"/>
  </w:num>
  <w:num w:numId="14" w16cid:durableId="1670212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1"/>
    <w:rsid w:val="000042A3"/>
    <w:rsid w:val="000228B2"/>
    <w:rsid w:val="000363E4"/>
    <w:rsid w:val="000412E7"/>
    <w:rsid w:val="000467A9"/>
    <w:rsid w:val="00071FDE"/>
    <w:rsid w:val="00074F66"/>
    <w:rsid w:val="00076513"/>
    <w:rsid w:val="000E006B"/>
    <w:rsid w:val="000E4771"/>
    <w:rsid w:val="000E6323"/>
    <w:rsid w:val="000F1BA3"/>
    <w:rsid w:val="000F2307"/>
    <w:rsid w:val="001105B1"/>
    <w:rsid w:val="0013773B"/>
    <w:rsid w:val="001509B5"/>
    <w:rsid w:val="00157421"/>
    <w:rsid w:val="001C2AC6"/>
    <w:rsid w:val="001C49DD"/>
    <w:rsid w:val="001D3D49"/>
    <w:rsid w:val="001D6C3D"/>
    <w:rsid w:val="001F3879"/>
    <w:rsid w:val="002063CA"/>
    <w:rsid w:val="00215A83"/>
    <w:rsid w:val="00222E31"/>
    <w:rsid w:val="00226A93"/>
    <w:rsid w:val="00272E23"/>
    <w:rsid w:val="00283EF4"/>
    <w:rsid w:val="00293C28"/>
    <w:rsid w:val="002E6FEA"/>
    <w:rsid w:val="002E7732"/>
    <w:rsid w:val="0031444E"/>
    <w:rsid w:val="00324B4B"/>
    <w:rsid w:val="00327AFF"/>
    <w:rsid w:val="003513A8"/>
    <w:rsid w:val="003527CB"/>
    <w:rsid w:val="00360C1B"/>
    <w:rsid w:val="00375988"/>
    <w:rsid w:val="0038086E"/>
    <w:rsid w:val="00393EF2"/>
    <w:rsid w:val="003A36DF"/>
    <w:rsid w:val="004111AB"/>
    <w:rsid w:val="00424A20"/>
    <w:rsid w:val="00437223"/>
    <w:rsid w:val="00446DEE"/>
    <w:rsid w:val="00464707"/>
    <w:rsid w:val="00471C2A"/>
    <w:rsid w:val="004823E9"/>
    <w:rsid w:val="004B2C19"/>
    <w:rsid w:val="004D49A8"/>
    <w:rsid w:val="004D718F"/>
    <w:rsid w:val="004E7825"/>
    <w:rsid w:val="004F3E41"/>
    <w:rsid w:val="004F7344"/>
    <w:rsid w:val="0050490B"/>
    <w:rsid w:val="00532C6F"/>
    <w:rsid w:val="0058335A"/>
    <w:rsid w:val="005B4BD4"/>
    <w:rsid w:val="005C6C69"/>
    <w:rsid w:val="006041B9"/>
    <w:rsid w:val="00605E4B"/>
    <w:rsid w:val="006145C8"/>
    <w:rsid w:val="00620403"/>
    <w:rsid w:val="0062398D"/>
    <w:rsid w:val="00626CC1"/>
    <w:rsid w:val="00653673"/>
    <w:rsid w:val="00653B31"/>
    <w:rsid w:val="00656446"/>
    <w:rsid w:val="00657BFE"/>
    <w:rsid w:val="00672A03"/>
    <w:rsid w:val="0068409F"/>
    <w:rsid w:val="00695496"/>
    <w:rsid w:val="006B0C4D"/>
    <w:rsid w:val="006C3E7A"/>
    <w:rsid w:val="006C66C2"/>
    <w:rsid w:val="006D7F3E"/>
    <w:rsid w:val="006F6794"/>
    <w:rsid w:val="006F71F5"/>
    <w:rsid w:val="00712BA5"/>
    <w:rsid w:val="0071345F"/>
    <w:rsid w:val="00781687"/>
    <w:rsid w:val="00795CDE"/>
    <w:rsid w:val="007C44A8"/>
    <w:rsid w:val="007E08B6"/>
    <w:rsid w:val="00810306"/>
    <w:rsid w:val="00817BBE"/>
    <w:rsid w:val="00823A0E"/>
    <w:rsid w:val="00825932"/>
    <w:rsid w:val="00842D8B"/>
    <w:rsid w:val="008502E0"/>
    <w:rsid w:val="00852921"/>
    <w:rsid w:val="00862E8A"/>
    <w:rsid w:val="008741D3"/>
    <w:rsid w:val="008B2896"/>
    <w:rsid w:val="008C64E8"/>
    <w:rsid w:val="008D132A"/>
    <w:rsid w:val="008D1E30"/>
    <w:rsid w:val="00901795"/>
    <w:rsid w:val="009073F3"/>
    <w:rsid w:val="009319EC"/>
    <w:rsid w:val="009329DD"/>
    <w:rsid w:val="009564DC"/>
    <w:rsid w:val="0098345D"/>
    <w:rsid w:val="009907F8"/>
    <w:rsid w:val="009C4F68"/>
    <w:rsid w:val="009D376B"/>
    <w:rsid w:val="009D4C84"/>
    <w:rsid w:val="009D774A"/>
    <w:rsid w:val="009E60EC"/>
    <w:rsid w:val="009F07F8"/>
    <w:rsid w:val="00A0494B"/>
    <w:rsid w:val="00A46624"/>
    <w:rsid w:val="00AA6EB6"/>
    <w:rsid w:val="00AB0214"/>
    <w:rsid w:val="00AB2F03"/>
    <w:rsid w:val="00AD0FA2"/>
    <w:rsid w:val="00AD7440"/>
    <w:rsid w:val="00AE5E67"/>
    <w:rsid w:val="00B01076"/>
    <w:rsid w:val="00B12C41"/>
    <w:rsid w:val="00B23113"/>
    <w:rsid w:val="00B54440"/>
    <w:rsid w:val="00BA31C3"/>
    <w:rsid w:val="00BB1251"/>
    <w:rsid w:val="00BE2948"/>
    <w:rsid w:val="00C02BCC"/>
    <w:rsid w:val="00C061CD"/>
    <w:rsid w:val="00C40114"/>
    <w:rsid w:val="00C44BDF"/>
    <w:rsid w:val="00C86907"/>
    <w:rsid w:val="00C94A91"/>
    <w:rsid w:val="00CA3ECB"/>
    <w:rsid w:val="00CB04FA"/>
    <w:rsid w:val="00CB66BC"/>
    <w:rsid w:val="00D11727"/>
    <w:rsid w:val="00D11D4A"/>
    <w:rsid w:val="00D20BF1"/>
    <w:rsid w:val="00D3556E"/>
    <w:rsid w:val="00D42512"/>
    <w:rsid w:val="00D50E0A"/>
    <w:rsid w:val="00D838F1"/>
    <w:rsid w:val="00D86772"/>
    <w:rsid w:val="00D87F5C"/>
    <w:rsid w:val="00D95E68"/>
    <w:rsid w:val="00DD5BCB"/>
    <w:rsid w:val="00E67D38"/>
    <w:rsid w:val="00E83714"/>
    <w:rsid w:val="00E9552A"/>
    <w:rsid w:val="00EB0945"/>
    <w:rsid w:val="00ED055E"/>
    <w:rsid w:val="00F0756C"/>
    <w:rsid w:val="00F276C5"/>
    <w:rsid w:val="00F32395"/>
    <w:rsid w:val="00F4131C"/>
    <w:rsid w:val="00F67D7D"/>
    <w:rsid w:val="00F844F3"/>
    <w:rsid w:val="00F91E60"/>
    <w:rsid w:val="00FA055B"/>
    <w:rsid w:val="00FD1734"/>
    <w:rsid w:val="00FD4100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B6A3"/>
  <w15:chartTrackingRefBased/>
  <w15:docId w15:val="{0CB2832C-8ACA-47CF-8EC5-C55ADC60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A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4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4A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4A9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A9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A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4A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4A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4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4A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4A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4A9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4A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4A9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94A91"/>
    <w:rPr>
      <w:b/>
      <w:bCs/>
      <w:smallCaps/>
      <w:color w:val="2E74B5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810306"/>
  </w:style>
  <w:style w:type="paragraph" w:customStyle="1" w:styleId="msonormal0">
    <w:name w:val="msonormal"/>
    <w:basedOn w:val="a"/>
    <w:uiPriority w:val="99"/>
    <w:semiHidden/>
    <w:rsid w:val="0081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103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1030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103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10306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81030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0306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810306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8103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A46624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46624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f4"/>
    <w:uiPriority w:val="39"/>
    <w:rsid w:val="001C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Golubtsova</dc:creator>
  <cp:keywords/>
  <dc:description/>
  <cp:lastModifiedBy>Jekaterina Golubtsova</cp:lastModifiedBy>
  <cp:revision>11</cp:revision>
  <dcterms:created xsi:type="dcterms:W3CDTF">2025-09-10T07:06:00Z</dcterms:created>
  <dcterms:modified xsi:type="dcterms:W3CDTF">2025-09-10T07:19:00Z</dcterms:modified>
</cp:coreProperties>
</file>