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F6EB8" w14:textId="1D1918AF" w:rsidR="00CF6F9D" w:rsidRPr="00CF6F9D" w:rsidRDefault="00DB6CD0" w:rsidP="00DB6CD0">
      <w:pPr>
        <w:rPr>
          <w:rFonts w:ascii="Times New Roman" w:eastAsia="Calibri" w:hAnsi="Times New Roman" w:cs="Times New Roman"/>
          <w:b/>
          <w:kern w:val="2"/>
          <w:sz w:val="28"/>
          <w:szCs w:val="28"/>
          <w:lang w:val="en-US"/>
          <w14:ligatures w14:val="standardContextual"/>
        </w:rPr>
      </w:pPr>
      <w:r>
        <w:rPr>
          <w:rFonts w:ascii="Times New Roman" w:eastAsia="Calibri" w:hAnsi="Times New Roman" w:cs="Times New Roman"/>
          <w:b/>
          <w:kern w:val="2"/>
          <w:sz w:val="28"/>
          <w:szCs w:val="28"/>
          <w:lang w:val="en-US"/>
          <w14:ligatures w14:val="standardContextual"/>
        </w:rPr>
        <w:t xml:space="preserve">                    </w:t>
      </w:r>
      <w:r w:rsidR="00CF6F9D" w:rsidRPr="00CF6F9D">
        <w:rPr>
          <w:rFonts w:ascii="Times New Roman" w:eastAsia="Calibri" w:hAnsi="Times New Roman" w:cs="Times New Roman"/>
          <w:b/>
          <w:kern w:val="2"/>
          <w:sz w:val="28"/>
          <w:szCs w:val="28"/>
          <w:lang w:val="en-US"/>
          <w14:ligatures w14:val="standardContextual"/>
        </w:rPr>
        <w:t>Narva Lasteaia Põngerjas eestikeelsele õppele ülemineku tegevuskava 202</w:t>
      </w:r>
      <w:r w:rsidR="004812E6">
        <w:rPr>
          <w:rFonts w:ascii="Times New Roman" w:eastAsia="Calibri" w:hAnsi="Times New Roman" w:cs="Times New Roman"/>
          <w:b/>
          <w:kern w:val="2"/>
          <w:sz w:val="28"/>
          <w:szCs w:val="28"/>
          <w:lang w:val="en-US"/>
          <w14:ligatures w14:val="standardContextual"/>
        </w:rPr>
        <w:t>6</w:t>
      </w:r>
      <w:r w:rsidR="00CF6F9D" w:rsidRPr="00CF6F9D">
        <w:rPr>
          <w:rFonts w:ascii="Times New Roman" w:eastAsia="Calibri" w:hAnsi="Times New Roman" w:cs="Times New Roman"/>
          <w:b/>
          <w:kern w:val="2"/>
          <w:sz w:val="28"/>
          <w:szCs w:val="28"/>
          <w:lang w:val="en-US"/>
          <w14:ligatures w14:val="standardContextual"/>
        </w:rPr>
        <w:t>/202</w:t>
      </w:r>
      <w:r w:rsidR="004812E6">
        <w:rPr>
          <w:rFonts w:ascii="Times New Roman" w:eastAsia="Calibri" w:hAnsi="Times New Roman" w:cs="Times New Roman"/>
          <w:b/>
          <w:kern w:val="2"/>
          <w:sz w:val="28"/>
          <w:szCs w:val="28"/>
          <w:lang w:val="en-US"/>
          <w14:ligatures w14:val="standardContextual"/>
        </w:rPr>
        <w:t>7</w:t>
      </w:r>
      <w:r w:rsidR="00CF6F9D" w:rsidRPr="00CF6F9D">
        <w:rPr>
          <w:rFonts w:ascii="Times New Roman" w:eastAsia="Calibri" w:hAnsi="Times New Roman" w:cs="Times New Roman"/>
          <w:b/>
          <w:kern w:val="2"/>
          <w:sz w:val="28"/>
          <w:szCs w:val="28"/>
          <w:lang w:val="en-US"/>
          <w14:ligatures w14:val="standardContextual"/>
        </w:rPr>
        <w:t>.</w:t>
      </w:r>
      <w:r w:rsidR="00937E2D">
        <w:rPr>
          <w:rFonts w:ascii="Times New Roman" w:eastAsia="Calibri" w:hAnsi="Times New Roman" w:cs="Times New Roman"/>
          <w:b/>
          <w:kern w:val="2"/>
          <w:sz w:val="28"/>
          <w:szCs w:val="28"/>
          <w:lang w:val="en-US"/>
          <w14:ligatures w14:val="standardContextual"/>
        </w:rPr>
        <w:t xml:space="preserve"> </w:t>
      </w:r>
      <w:r w:rsidR="00CF6F9D" w:rsidRPr="00CF6F9D">
        <w:rPr>
          <w:rFonts w:ascii="Times New Roman" w:eastAsia="Calibri" w:hAnsi="Times New Roman" w:cs="Times New Roman"/>
          <w:b/>
          <w:kern w:val="2"/>
          <w:sz w:val="28"/>
          <w:szCs w:val="28"/>
          <w:lang w:val="en-US"/>
          <w14:ligatures w14:val="standardContextual"/>
        </w:rPr>
        <w:t>õa</w:t>
      </w:r>
    </w:p>
    <w:p w14:paraId="5E2782C0" w14:textId="77777777" w:rsidR="00CF6F9D" w:rsidRPr="00CF6F9D" w:rsidRDefault="00CF6F9D" w:rsidP="00CF6F9D">
      <w:pPr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:lang w:val="en-US"/>
          <w14:ligatures w14:val="standardContextual"/>
        </w:rPr>
      </w:pPr>
    </w:p>
    <w:p w14:paraId="4F62F8BE" w14:textId="19AFCE83" w:rsidR="00A711FB" w:rsidRDefault="00DB6CD0" w:rsidP="00A711FB">
      <w:pPr>
        <w:rPr>
          <w:rFonts w:ascii="Times New Roman" w:eastAsia="Calibri" w:hAnsi="Times New Roman" w:cs="Times New Roman"/>
          <w:b/>
          <w:kern w:val="2"/>
          <w:sz w:val="28"/>
          <w:szCs w:val="28"/>
          <w:lang w:val="en-US"/>
          <w14:ligatures w14:val="standardContextual"/>
        </w:rPr>
      </w:pPr>
      <w:r>
        <w:rPr>
          <w:rFonts w:ascii="Times New Roman" w:eastAsia="Calibri" w:hAnsi="Times New Roman" w:cs="Times New Roman"/>
          <w:b/>
          <w:kern w:val="2"/>
          <w:sz w:val="28"/>
          <w:szCs w:val="28"/>
          <w:lang w:val="en-US"/>
          <w14:ligatures w14:val="standardContextual"/>
        </w:rPr>
        <w:t xml:space="preserve"> </w:t>
      </w:r>
      <w:r w:rsidR="001D63B7">
        <w:rPr>
          <w:rFonts w:ascii="Times New Roman" w:eastAsia="Calibri" w:hAnsi="Times New Roman" w:cs="Times New Roman"/>
          <w:b/>
          <w:kern w:val="2"/>
          <w:sz w:val="28"/>
          <w:szCs w:val="28"/>
          <w:lang w:val="en-US"/>
          <w14:ligatures w14:val="standardContextual"/>
        </w:rPr>
        <w:t xml:space="preserve">                                                </w:t>
      </w:r>
      <w:r w:rsidR="00CF6F9D" w:rsidRPr="001D63B7">
        <w:rPr>
          <w:rFonts w:ascii="Times New Roman" w:eastAsia="Calibri" w:hAnsi="Times New Roman" w:cs="Times New Roman"/>
          <w:b/>
          <w:kern w:val="2"/>
          <w:sz w:val="28"/>
          <w:szCs w:val="28"/>
          <w:highlight w:val="cyan"/>
          <w:lang w:val="en-US"/>
          <w14:ligatures w14:val="standardContextual"/>
        </w:rPr>
        <w:t>Fookusteema 202</w:t>
      </w:r>
      <w:r w:rsidR="004812E6" w:rsidRPr="001D63B7">
        <w:rPr>
          <w:rFonts w:ascii="Times New Roman" w:eastAsia="Calibri" w:hAnsi="Times New Roman" w:cs="Times New Roman"/>
          <w:b/>
          <w:kern w:val="2"/>
          <w:sz w:val="28"/>
          <w:szCs w:val="28"/>
          <w:highlight w:val="cyan"/>
          <w:lang w:val="en-US"/>
          <w14:ligatures w14:val="standardContextual"/>
        </w:rPr>
        <w:t>6</w:t>
      </w:r>
      <w:r w:rsidR="00941371" w:rsidRPr="001D63B7">
        <w:rPr>
          <w:rFonts w:ascii="Times New Roman" w:eastAsia="Calibri" w:hAnsi="Times New Roman" w:cs="Times New Roman"/>
          <w:b/>
          <w:kern w:val="2"/>
          <w:sz w:val="28"/>
          <w:szCs w:val="28"/>
          <w:highlight w:val="cyan"/>
          <w:lang w:val="en-US"/>
          <w14:ligatures w14:val="standardContextual"/>
        </w:rPr>
        <w:t>/</w:t>
      </w:r>
      <w:r w:rsidR="00CF6F9D" w:rsidRPr="001D63B7">
        <w:rPr>
          <w:rFonts w:ascii="Times New Roman" w:eastAsia="Calibri" w:hAnsi="Times New Roman" w:cs="Times New Roman"/>
          <w:b/>
          <w:kern w:val="2"/>
          <w:sz w:val="28"/>
          <w:szCs w:val="28"/>
          <w:highlight w:val="cyan"/>
          <w:lang w:val="en-US"/>
          <w14:ligatures w14:val="standardContextual"/>
        </w:rPr>
        <w:t>202</w:t>
      </w:r>
      <w:r w:rsidR="004812E6" w:rsidRPr="001D63B7">
        <w:rPr>
          <w:rFonts w:ascii="Times New Roman" w:eastAsia="Calibri" w:hAnsi="Times New Roman" w:cs="Times New Roman"/>
          <w:b/>
          <w:kern w:val="2"/>
          <w:sz w:val="28"/>
          <w:szCs w:val="28"/>
          <w:highlight w:val="cyan"/>
          <w:lang w:val="en-US"/>
          <w14:ligatures w14:val="standardContextual"/>
        </w:rPr>
        <w:t>7</w:t>
      </w:r>
      <w:r w:rsidR="00CF6F9D" w:rsidRPr="001D63B7">
        <w:rPr>
          <w:rFonts w:ascii="Times New Roman" w:eastAsia="Calibri" w:hAnsi="Times New Roman" w:cs="Times New Roman"/>
          <w:b/>
          <w:kern w:val="2"/>
          <w:sz w:val="28"/>
          <w:szCs w:val="28"/>
          <w:highlight w:val="cyan"/>
          <w:lang w:val="en-US"/>
          <w14:ligatures w14:val="standardContextual"/>
        </w:rPr>
        <w:t>.</w:t>
      </w:r>
      <w:r w:rsidR="00B167A0" w:rsidRPr="001D63B7">
        <w:rPr>
          <w:rFonts w:ascii="Times New Roman" w:eastAsia="Calibri" w:hAnsi="Times New Roman" w:cs="Times New Roman"/>
          <w:b/>
          <w:kern w:val="2"/>
          <w:sz w:val="28"/>
          <w:szCs w:val="28"/>
          <w:highlight w:val="cyan"/>
          <w:lang w:val="en-US"/>
          <w14:ligatures w14:val="standardContextual"/>
        </w:rPr>
        <w:t xml:space="preserve"> </w:t>
      </w:r>
      <w:r w:rsidR="00CF6F9D" w:rsidRPr="001D63B7">
        <w:rPr>
          <w:rFonts w:ascii="Times New Roman" w:eastAsia="Calibri" w:hAnsi="Times New Roman" w:cs="Times New Roman"/>
          <w:b/>
          <w:kern w:val="2"/>
          <w:sz w:val="28"/>
          <w:szCs w:val="28"/>
          <w:highlight w:val="cyan"/>
          <w:lang w:val="en-US"/>
          <w14:ligatures w14:val="standardContextual"/>
        </w:rPr>
        <w:t>õpp</w:t>
      </w:r>
      <w:r w:rsidR="00941371" w:rsidRPr="001D63B7">
        <w:rPr>
          <w:rFonts w:ascii="Times New Roman" w:eastAsia="Calibri" w:hAnsi="Times New Roman" w:cs="Times New Roman"/>
          <w:b/>
          <w:kern w:val="2"/>
          <w:sz w:val="28"/>
          <w:szCs w:val="28"/>
          <w:highlight w:val="cyan"/>
          <w:lang w:val="en-US"/>
          <w14:ligatures w14:val="standardContextual"/>
        </w:rPr>
        <w:t>e</w:t>
      </w:r>
      <w:r w:rsidR="00937E2D" w:rsidRPr="001D63B7">
        <w:rPr>
          <w:rFonts w:ascii="Times New Roman" w:eastAsia="Calibri" w:hAnsi="Times New Roman" w:cs="Times New Roman"/>
          <w:b/>
          <w:kern w:val="2"/>
          <w:sz w:val="28"/>
          <w:szCs w:val="28"/>
          <w:highlight w:val="cyan"/>
          <w:lang w:val="en-US"/>
          <w14:ligatures w14:val="standardContextual"/>
        </w:rPr>
        <w:t>a</w:t>
      </w:r>
      <w:r w:rsidR="00CF6F9D" w:rsidRPr="001D63B7">
        <w:rPr>
          <w:rFonts w:ascii="Times New Roman" w:eastAsia="Calibri" w:hAnsi="Times New Roman" w:cs="Times New Roman"/>
          <w:b/>
          <w:kern w:val="2"/>
          <w:sz w:val="28"/>
          <w:szCs w:val="28"/>
          <w:highlight w:val="cyan"/>
          <w:lang w:val="en-US"/>
          <w14:ligatures w14:val="standardContextual"/>
        </w:rPr>
        <w:t>astaks:</w:t>
      </w:r>
      <w:r w:rsidR="00CF6F9D" w:rsidRPr="00CF6F9D">
        <w:rPr>
          <w:rFonts w:ascii="Times New Roman" w:eastAsia="Calibri" w:hAnsi="Times New Roman" w:cs="Times New Roman"/>
          <w:b/>
          <w:kern w:val="2"/>
          <w:sz w:val="28"/>
          <w:szCs w:val="28"/>
          <w:lang w:val="en-US"/>
          <w14:ligatures w14:val="standardContextual"/>
        </w:rPr>
        <w:t xml:space="preserve">  </w:t>
      </w:r>
    </w:p>
    <w:p w14:paraId="01BB6C70" w14:textId="52B36E9B" w:rsidR="004812E6" w:rsidRDefault="004812E6" w:rsidP="00A711FB">
      <w:pPr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5F2A1C">
        <w:rPr>
          <w:rFonts w:ascii="Times New Roman" w:eastAsia="Calibri" w:hAnsi="Times New Roman" w:cs="Times New Roman"/>
          <w:bCs/>
          <w:kern w:val="2"/>
          <w:sz w:val="28"/>
          <w:szCs w:val="28"/>
          <w:lang w:val="en-US"/>
          <w14:ligatures w14:val="standardContextual"/>
        </w:rPr>
        <w:t>Koostöö tugevdamine spetsialistide</w:t>
      </w:r>
      <w:r w:rsidR="00A711FB" w:rsidRPr="005F2A1C">
        <w:rPr>
          <w:rFonts w:ascii="Times New Roman" w:eastAsia="Calibri" w:hAnsi="Times New Roman" w:cs="Times New Roman"/>
          <w:bCs/>
          <w:kern w:val="2"/>
          <w:sz w:val="28"/>
          <w:szCs w:val="28"/>
          <w:lang w:val="en-US"/>
          <w14:ligatures w14:val="standardContextual"/>
        </w:rPr>
        <w:t>, õpetajate</w:t>
      </w:r>
      <w:r w:rsidRPr="005F2A1C">
        <w:rPr>
          <w:rFonts w:ascii="Times New Roman" w:eastAsia="Calibri" w:hAnsi="Times New Roman" w:cs="Times New Roman"/>
          <w:bCs/>
          <w:kern w:val="2"/>
          <w:sz w:val="28"/>
          <w:szCs w:val="28"/>
          <w:lang w:val="en-US"/>
          <w14:ligatures w14:val="standardContextual"/>
        </w:rPr>
        <w:t xml:space="preserve"> ja lapsevanematega</w:t>
      </w:r>
      <w:r w:rsidR="00662607" w:rsidRPr="005F2A1C">
        <w:rPr>
          <w:rFonts w:ascii="Times New Roman" w:eastAsia="Calibri" w:hAnsi="Times New Roman" w:cs="Times New Roman"/>
          <w:bCs/>
          <w:kern w:val="2"/>
          <w:sz w:val="28"/>
          <w:szCs w:val="28"/>
          <w:lang w:val="en-US"/>
          <w14:ligatures w14:val="standardContextual"/>
        </w:rPr>
        <w:t xml:space="preserve"> eesmärgiga</w:t>
      </w:r>
      <w:r w:rsidRPr="005F2A1C">
        <w:rPr>
          <w:rFonts w:ascii="Times New Roman" w:eastAsia="Calibri" w:hAnsi="Times New Roman" w:cs="Times New Roman"/>
          <w:bCs/>
          <w:kern w:val="2"/>
          <w:sz w:val="28"/>
          <w:szCs w:val="28"/>
          <w:lang w:val="en-US"/>
          <w14:ligatures w14:val="standardContextual"/>
        </w:rPr>
        <w:t xml:space="preserve"> tagada lapse terviklik areng</w:t>
      </w:r>
      <w:r w:rsidR="00EF430C" w:rsidRPr="005F2A1C">
        <w:rPr>
          <w:rFonts w:ascii="Times New Roman" w:eastAsia="Calibri" w:hAnsi="Times New Roman" w:cs="Times New Roman"/>
          <w:bCs/>
          <w:kern w:val="2"/>
          <w:sz w:val="28"/>
          <w:szCs w:val="28"/>
          <w:lang w:val="en-US"/>
          <w14:ligatures w14:val="standardContextual"/>
        </w:rPr>
        <w:t>:</w:t>
      </w:r>
      <w:r w:rsidRPr="005F2A1C">
        <w:rPr>
          <w:rFonts w:ascii="Times New Roman" w:eastAsia="Calibri" w:hAnsi="Times New Roman" w:cs="Times New Roman"/>
          <w:bCs/>
          <w:kern w:val="2"/>
          <w:sz w:val="28"/>
          <w:szCs w:val="28"/>
          <w:lang w:val="en-US"/>
          <w14:ligatures w14:val="standardContextual"/>
        </w:rPr>
        <w:t xml:space="preserve"> </w:t>
      </w:r>
      <w:r w:rsidR="00EF430C" w:rsidRPr="005F2A1C">
        <w:rPr>
          <w:rFonts w:ascii="Times New Roman" w:eastAsia="Calibri" w:hAnsi="Times New Roman" w:cs="Times New Roman"/>
          <w:bCs/>
          <w:kern w:val="2"/>
          <w:sz w:val="28"/>
          <w:szCs w:val="28"/>
          <w:lang w:val="en-US"/>
          <w14:ligatures w14:val="standardContextual"/>
        </w:rPr>
        <w:t xml:space="preserve"> </w:t>
      </w:r>
      <w:r w:rsidR="00EF430C" w:rsidRPr="005F2A1C">
        <w:rPr>
          <w:rFonts w:ascii="Times New Roman" w:hAnsi="Times New Roman" w:cs="Times New Roman"/>
          <w:bCs/>
          <w:sz w:val="28"/>
          <w:szCs w:val="28"/>
          <w:lang w:val="en-US"/>
        </w:rPr>
        <w:t>füüsilise, vaimse, sotsiaalse ja emotsionaalse suutlikkuse tasakaalustatud toetamine.</w:t>
      </w:r>
    </w:p>
    <w:p w14:paraId="4E8523C1" w14:textId="77777777" w:rsidR="00B95A92" w:rsidRPr="00EF430C" w:rsidRDefault="00B95A92" w:rsidP="00A711FB">
      <w:pPr>
        <w:rPr>
          <w:rFonts w:ascii="Times New Roman" w:eastAsia="Calibri" w:hAnsi="Times New Roman" w:cs="Times New Roman"/>
          <w:bCs/>
          <w:kern w:val="2"/>
          <w:sz w:val="28"/>
          <w:szCs w:val="28"/>
          <w:lang w:val="en-US"/>
          <w14:ligatures w14:val="standardContextual"/>
        </w:rPr>
      </w:pPr>
    </w:p>
    <w:p w14:paraId="331ED8B7" w14:textId="73767B61" w:rsidR="00CF6F9D" w:rsidRPr="001D63B7" w:rsidRDefault="00CF6F9D" w:rsidP="001D63B7">
      <w:pPr>
        <w:pStyle w:val="a7"/>
        <w:numPr>
          <w:ilvl w:val="0"/>
          <w:numId w:val="31"/>
        </w:numPr>
        <w:spacing w:line="360" w:lineRule="auto"/>
        <w:jc w:val="both"/>
        <w:rPr>
          <w:rFonts w:ascii="Times New Roman" w:eastAsia="Calibri" w:hAnsi="Times New Roman" w:cs="Times New Roman"/>
          <w:b/>
          <w:kern w:val="2"/>
          <w:sz w:val="28"/>
          <w:szCs w:val="28"/>
          <w:highlight w:val="cyan"/>
          <w:lang w:val="en-US"/>
          <w14:ligatures w14:val="standardContextual"/>
        </w:rPr>
      </w:pPr>
      <w:r w:rsidRPr="001D63B7">
        <w:rPr>
          <w:rFonts w:ascii="Times New Roman" w:eastAsia="Calibri" w:hAnsi="Times New Roman" w:cs="Times New Roman"/>
          <w:b/>
          <w:kern w:val="2"/>
          <w:sz w:val="28"/>
          <w:szCs w:val="28"/>
          <w:highlight w:val="cyan"/>
          <w:lang w:val="en-US"/>
          <w14:ligatures w14:val="standardContextual"/>
        </w:rPr>
        <w:t>Eestvedamine ja juhtimine, sh personali juhtimine</w:t>
      </w:r>
    </w:p>
    <w:p w14:paraId="5067DA0B" w14:textId="386F230D" w:rsidR="00D1184C" w:rsidRPr="00A711FB" w:rsidRDefault="00CF6F9D" w:rsidP="00A711FB">
      <w:pPr>
        <w:spacing w:line="360" w:lineRule="auto"/>
        <w:jc w:val="both"/>
        <w:rPr>
          <w:rFonts w:ascii="Times New Roman" w:eastAsia="Calibri" w:hAnsi="Times New Roman" w:cs="Times New Roman"/>
          <w:b/>
          <w:kern w:val="2"/>
          <w:sz w:val="28"/>
          <w:szCs w:val="28"/>
          <w:lang w:val="en-US"/>
          <w14:ligatures w14:val="standardContextual"/>
        </w:rPr>
      </w:pPr>
      <w:r w:rsidRPr="005F2A1C">
        <w:rPr>
          <w:rFonts w:ascii="Times New Roman" w:eastAsia="Calibri" w:hAnsi="Times New Roman" w:cs="Times New Roman"/>
          <w:b/>
          <w:kern w:val="2"/>
          <w:sz w:val="28"/>
          <w:szCs w:val="28"/>
          <w:lang w:val="en-US"/>
          <w14:ligatures w14:val="standardContextual"/>
        </w:rPr>
        <w:t>Tegevuse eesmärgid:</w:t>
      </w:r>
    </w:p>
    <w:p w14:paraId="64B44C74" w14:textId="5BA8F60E" w:rsidR="00D1184C" w:rsidRDefault="00A711FB" w:rsidP="00A711FB">
      <w:pPr>
        <w:pStyle w:val="a7"/>
        <w:numPr>
          <w:ilvl w:val="0"/>
          <w:numId w:val="9"/>
        </w:numPr>
        <w:spacing w:line="360" w:lineRule="auto"/>
        <w:jc w:val="both"/>
        <w:rPr>
          <w:rFonts w:ascii="Times New Roman" w:eastAsia="Calibri" w:hAnsi="Times New Roman" w:cs="Times New Roman"/>
          <w:bCs/>
          <w:kern w:val="2"/>
          <w:sz w:val="28"/>
          <w:szCs w:val="28"/>
          <w:lang w:val="en-US"/>
          <w14:ligatures w14:val="standardContextual"/>
        </w:rPr>
      </w:pPr>
      <w:r>
        <w:rPr>
          <w:rFonts w:ascii="Times New Roman" w:eastAsia="Calibri" w:hAnsi="Times New Roman" w:cs="Times New Roman"/>
          <w:bCs/>
          <w:kern w:val="2"/>
          <w:sz w:val="28"/>
          <w:szCs w:val="28"/>
          <w:lang w:val="en-US"/>
          <w14:ligatures w14:val="standardContextual"/>
        </w:rPr>
        <w:t>Tagada kvaliteetne eestikeelne õppe</w:t>
      </w:r>
      <w:r w:rsidR="008F2E28">
        <w:rPr>
          <w:rFonts w:ascii="Times New Roman" w:eastAsia="Calibri" w:hAnsi="Times New Roman" w:cs="Times New Roman"/>
          <w:bCs/>
          <w:kern w:val="2"/>
          <w:sz w:val="28"/>
          <w:szCs w:val="28"/>
          <w:lang w:val="en-US"/>
          <w14:ligatures w14:val="standardContextual"/>
        </w:rPr>
        <w:t xml:space="preserve"> </w:t>
      </w:r>
      <w:r>
        <w:rPr>
          <w:rFonts w:ascii="Times New Roman" w:eastAsia="Calibri" w:hAnsi="Times New Roman" w:cs="Times New Roman"/>
          <w:bCs/>
          <w:kern w:val="2"/>
          <w:sz w:val="28"/>
          <w:szCs w:val="28"/>
          <w:lang w:val="en-US"/>
          <w14:ligatures w14:val="standardContextual"/>
        </w:rPr>
        <w:t>-</w:t>
      </w:r>
      <w:r w:rsidR="008F2E28">
        <w:rPr>
          <w:rFonts w:ascii="Times New Roman" w:eastAsia="Calibri" w:hAnsi="Times New Roman" w:cs="Times New Roman"/>
          <w:bCs/>
          <w:kern w:val="2"/>
          <w:sz w:val="28"/>
          <w:szCs w:val="28"/>
          <w:lang w:val="en-US"/>
          <w14:ligatures w14:val="standardContextual"/>
        </w:rPr>
        <w:t xml:space="preserve"> </w:t>
      </w:r>
      <w:r>
        <w:rPr>
          <w:rFonts w:ascii="Times New Roman" w:eastAsia="Calibri" w:hAnsi="Times New Roman" w:cs="Times New Roman"/>
          <w:bCs/>
          <w:kern w:val="2"/>
          <w:sz w:val="28"/>
          <w:szCs w:val="28"/>
          <w:lang w:val="en-US"/>
          <w14:ligatures w14:val="standardContextual"/>
        </w:rPr>
        <w:t>ja kasvatustegevus kogu lasteaia ulatuses</w:t>
      </w:r>
    </w:p>
    <w:p w14:paraId="214D026E" w14:textId="10EC586D" w:rsidR="008F2E28" w:rsidRDefault="008F2E28" w:rsidP="00A711FB">
      <w:pPr>
        <w:pStyle w:val="a7"/>
        <w:numPr>
          <w:ilvl w:val="0"/>
          <w:numId w:val="9"/>
        </w:numPr>
        <w:spacing w:line="360" w:lineRule="auto"/>
        <w:jc w:val="both"/>
        <w:rPr>
          <w:rFonts w:ascii="Times New Roman" w:eastAsia="Calibri" w:hAnsi="Times New Roman" w:cs="Times New Roman"/>
          <w:bCs/>
          <w:kern w:val="2"/>
          <w:sz w:val="28"/>
          <w:szCs w:val="28"/>
          <w:lang w:val="en-US"/>
          <w14:ligatures w14:val="standardContextual"/>
        </w:rPr>
      </w:pPr>
      <w:r w:rsidRPr="008F2E28">
        <w:rPr>
          <w:rFonts w:ascii="Times New Roman" w:eastAsia="Calibri" w:hAnsi="Times New Roman" w:cs="Times New Roman"/>
          <w:bCs/>
          <w:kern w:val="2"/>
          <w:sz w:val="28"/>
          <w:szCs w:val="28"/>
          <w:lang w:val="en-US"/>
          <w14:ligatures w14:val="standardContextual"/>
        </w:rPr>
        <w:t>Tugevdada koostööd lapsevanematega eesti keele õppimise toetamiseks</w:t>
      </w:r>
    </w:p>
    <w:p w14:paraId="767B8048" w14:textId="47223CA1" w:rsidR="00A711FB" w:rsidRPr="00963623" w:rsidRDefault="008F2E28" w:rsidP="00963623">
      <w:pPr>
        <w:pStyle w:val="a7"/>
        <w:numPr>
          <w:ilvl w:val="0"/>
          <w:numId w:val="9"/>
        </w:numPr>
        <w:spacing w:line="360" w:lineRule="auto"/>
        <w:jc w:val="both"/>
        <w:rPr>
          <w:rFonts w:ascii="Times New Roman" w:eastAsia="Calibri" w:hAnsi="Times New Roman" w:cs="Times New Roman"/>
          <w:bCs/>
          <w:kern w:val="2"/>
          <w:sz w:val="28"/>
          <w:szCs w:val="28"/>
          <w:lang w:val="en-US"/>
          <w14:ligatures w14:val="standardContextual"/>
        </w:rPr>
      </w:pPr>
      <w:r>
        <w:rPr>
          <w:rFonts w:ascii="Times New Roman" w:eastAsia="Calibri" w:hAnsi="Times New Roman" w:cs="Times New Roman"/>
          <w:bCs/>
          <w:kern w:val="2"/>
          <w:sz w:val="28"/>
          <w:szCs w:val="28"/>
          <w:lang w:val="en-US"/>
          <w14:ligatures w14:val="standardContextual"/>
        </w:rPr>
        <w:t>Arendada õpetajate ja abiõpetajate keele -, pedagoogilisi ja metoodilisi pädevusi</w:t>
      </w:r>
    </w:p>
    <w:p w14:paraId="659A625B" w14:textId="0D6E8F96" w:rsidR="004E0BE6" w:rsidRDefault="004E0BE6" w:rsidP="00A711FB">
      <w:pPr>
        <w:pStyle w:val="a7"/>
        <w:numPr>
          <w:ilvl w:val="0"/>
          <w:numId w:val="9"/>
        </w:numPr>
        <w:spacing w:line="360" w:lineRule="auto"/>
        <w:jc w:val="both"/>
        <w:rPr>
          <w:rFonts w:ascii="Times New Roman" w:eastAsia="Calibri" w:hAnsi="Times New Roman" w:cs="Times New Roman"/>
          <w:bCs/>
          <w:kern w:val="2"/>
          <w:sz w:val="28"/>
          <w:szCs w:val="28"/>
          <w:lang w:val="en-US"/>
          <w14:ligatures w14:val="standardContextual"/>
        </w:rPr>
      </w:pPr>
      <w:r>
        <w:rPr>
          <w:rFonts w:ascii="Times New Roman" w:eastAsia="Calibri" w:hAnsi="Times New Roman" w:cs="Times New Roman"/>
          <w:bCs/>
          <w:kern w:val="2"/>
          <w:sz w:val="28"/>
          <w:szCs w:val="28"/>
          <w:lang w:val="en-US"/>
          <w14:ligatures w14:val="standardContextual"/>
        </w:rPr>
        <w:t>Tugevdada õpetajate vahelist koostööd ning jätkata parimate praktikate jagamist</w:t>
      </w:r>
    </w:p>
    <w:p w14:paraId="02B93062" w14:textId="44DED971" w:rsidR="00D3293B" w:rsidRPr="00E50167" w:rsidRDefault="00E50167" w:rsidP="00D3293B">
      <w:pPr>
        <w:spacing w:line="360" w:lineRule="auto"/>
        <w:jc w:val="both"/>
        <w:rPr>
          <w:rFonts w:ascii="Times New Roman" w:eastAsia="Calibri" w:hAnsi="Times New Roman" w:cs="Times New Roman"/>
          <w:b/>
          <w:kern w:val="2"/>
          <w:sz w:val="28"/>
          <w:szCs w:val="28"/>
          <w:lang w:val="en-US"/>
          <w14:ligatures w14:val="standardContextual"/>
        </w:rPr>
      </w:pPr>
      <w:r w:rsidRPr="005F2A1C">
        <w:rPr>
          <w:rFonts w:ascii="Times New Roman" w:eastAsia="Calibri" w:hAnsi="Times New Roman" w:cs="Times New Roman"/>
          <w:b/>
          <w:kern w:val="2"/>
          <w:sz w:val="28"/>
          <w:szCs w:val="28"/>
          <w:lang w:val="en-US"/>
          <w14:ligatures w14:val="standardContextual"/>
        </w:rPr>
        <w:t>P</w:t>
      </w:r>
      <w:r w:rsidR="00D3293B" w:rsidRPr="005F2A1C">
        <w:rPr>
          <w:rFonts w:ascii="Times New Roman" w:eastAsia="Calibri" w:hAnsi="Times New Roman" w:cs="Times New Roman"/>
          <w:b/>
          <w:kern w:val="2"/>
          <w:sz w:val="28"/>
          <w:szCs w:val="28"/>
          <w:lang w:val="en-US"/>
          <w14:ligatures w14:val="standardContextual"/>
        </w:rPr>
        <w:t>eamised tegevussuunad</w:t>
      </w:r>
      <w:r w:rsidR="00D3293B" w:rsidRPr="00E50167">
        <w:rPr>
          <w:rFonts w:ascii="Times New Roman" w:eastAsia="Calibri" w:hAnsi="Times New Roman" w:cs="Times New Roman"/>
          <w:b/>
          <w:kern w:val="2"/>
          <w:sz w:val="28"/>
          <w:szCs w:val="28"/>
          <w:lang w:val="en-US"/>
          <w14:ligatures w14:val="standardContextual"/>
        </w:rPr>
        <w:t xml:space="preserve">  </w:t>
      </w:r>
    </w:p>
    <w:p w14:paraId="5CBC1B99" w14:textId="5FD26E2D" w:rsidR="00D3293B" w:rsidRPr="00E50167" w:rsidRDefault="00E50167" w:rsidP="00D3293B">
      <w:pPr>
        <w:spacing w:line="360" w:lineRule="auto"/>
        <w:jc w:val="both"/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en-US"/>
          <w14:ligatures w14:val="standardContextual"/>
        </w:rPr>
      </w:pPr>
      <w:r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en-US"/>
          <w14:ligatures w14:val="standardContextual"/>
        </w:rPr>
        <w:t>1.</w:t>
      </w:r>
      <w:r w:rsidR="00D3293B" w:rsidRPr="00E50167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en-US"/>
          <w14:ligatures w14:val="standardContextual"/>
        </w:rPr>
        <w:t xml:space="preserve"> Personali arendamine ja keeleline toetamine</w:t>
      </w:r>
    </w:p>
    <w:p w14:paraId="377BA7CE" w14:textId="01E563FE" w:rsidR="00D3293B" w:rsidRPr="00E50167" w:rsidRDefault="00D3293B" w:rsidP="00D3293B">
      <w:pPr>
        <w:numPr>
          <w:ilvl w:val="0"/>
          <w:numId w:val="10"/>
        </w:numPr>
        <w:spacing w:line="360" w:lineRule="auto"/>
        <w:jc w:val="both"/>
        <w:rPr>
          <w:rFonts w:ascii="Times New Roman" w:eastAsia="Calibri" w:hAnsi="Times New Roman" w:cs="Times New Roman"/>
          <w:bCs/>
          <w:kern w:val="2"/>
          <w:sz w:val="28"/>
          <w:szCs w:val="28"/>
          <w:lang w:val="en-US"/>
          <w14:ligatures w14:val="standardContextual"/>
        </w:rPr>
      </w:pPr>
      <w:r w:rsidRPr="00E50167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en-US"/>
          <w14:ligatures w14:val="standardContextual"/>
        </w:rPr>
        <w:t>Kvalifikatsioon ja keeleoskus:</w:t>
      </w:r>
      <w:r w:rsidRPr="00E50167">
        <w:rPr>
          <w:rFonts w:ascii="Times New Roman" w:eastAsia="Calibri" w:hAnsi="Times New Roman" w:cs="Times New Roman"/>
          <w:bCs/>
          <w:kern w:val="2"/>
          <w:sz w:val="28"/>
          <w:szCs w:val="28"/>
          <w:lang w:val="en-US"/>
          <w14:ligatures w14:val="standardContextual"/>
        </w:rPr>
        <w:t xml:space="preserve"> Tagada, et kõigil rühmaõpetajatel ja a</w:t>
      </w:r>
      <w:r w:rsidR="00E50167">
        <w:rPr>
          <w:rFonts w:ascii="Times New Roman" w:eastAsia="Calibri" w:hAnsi="Times New Roman" w:cs="Times New Roman"/>
          <w:bCs/>
          <w:kern w:val="2"/>
          <w:sz w:val="28"/>
          <w:szCs w:val="28"/>
          <w:lang w:val="en-US"/>
          <w14:ligatures w14:val="standardContextual"/>
        </w:rPr>
        <w:t>biõpetajatel</w:t>
      </w:r>
      <w:r w:rsidRPr="00E50167">
        <w:rPr>
          <w:rFonts w:ascii="Times New Roman" w:eastAsia="Calibri" w:hAnsi="Times New Roman" w:cs="Times New Roman"/>
          <w:bCs/>
          <w:kern w:val="2"/>
          <w:sz w:val="28"/>
          <w:szCs w:val="28"/>
          <w:lang w:val="en-US"/>
          <w14:ligatures w14:val="standardContextual"/>
        </w:rPr>
        <w:t xml:space="preserve"> on nõutav eesti keele oskus  ning pedagoogilised kompetentsid mitmekeelses keskkonnas õpetamiseks. </w:t>
      </w:r>
    </w:p>
    <w:p w14:paraId="1DE160E8" w14:textId="565FE2CF" w:rsidR="00D3293B" w:rsidRPr="00A87A20" w:rsidRDefault="00D3293B" w:rsidP="00D3293B">
      <w:pPr>
        <w:numPr>
          <w:ilvl w:val="0"/>
          <w:numId w:val="10"/>
        </w:numPr>
        <w:spacing w:line="360" w:lineRule="auto"/>
        <w:jc w:val="both"/>
        <w:rPr>
          <w:rFonts w:ascii="Times New Roman" w:eastAsia="Calibri" w:hAnsi="Times New Roman" w:cs="Times New Roman"/>
          <w:bCs/>
          <w:kern w:val="2"/>
          <w:sz w:val="28"/>
          <w:szCs w:val="28"/>
          <w:lang w:val="en-US"/>
          <w14:ligatures w14:val="standardContextual"/>
        </w:rPr>
      </w:pPr>
      <w:r w:rsidRPr="00A87A20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en-US"/>
          <w14:ligatures w14:val="standardContextual"/>
        </w:rPr>
        <w:t>Pidev enesetäiendus:</w:t>
      </w:r>
      <w:r w:rsidRPr="00A87A20">
        <w:rPr>
          <w:rFonts w:ascii="Times New Roman" w:eastAsia="Calibri" w:hAnsi="Times New Roman" w:cs="Times New Roman"/>
          <w:bCs/>
          <w:kern w:val="2"/>
          <w:sz w:val="28"/>
          <w:szCs w:val="28"/>
          <w:lang w:val="en-US"/>
          <w14:ligatures w14:val="standardContextual"/>
        </w:rPr>
        <w:t xml:space="preserve"> Korraldada koolitusi lõimitud aine- ja keeleõppe (LAK-õpe) metoodika, keelek</w:t>
      </w:r>
      <w:r w:rsidR="00E50167">
        <w:rPr>
          <w:rFonts w:ascii="Times New Roman" w:eastAsia="Calibri" w:hAnsi="Times New Roman" w:cs="Times New Roman"/>
          <w:bCs/>
          <w:kern w:val="2"/>
          <w:sz w:val="28"/>
          <w:szCs w:val="28"/>
          <w:lang w:val="et-EE"/>
          <w14:ligatures w14:val="standardContextual"/>
        </w:rPr>
        <w:t>üm</w:t>
      </w:r>
      <w:r w:rsidRPr="00A87A20">
        <w:rPr>
          <w:rFonts w:ascii="Times New Roman" w:eastAsia="Calibri" w:hAnsi="Times New Roman" w:cs="Times New Roman"/>
          <w:bCs/>
          <w:kern w:val="2"/>
          <w:sz w:val="28"/>
          <w:szCs w:val="28"/>
          <w:lang w:val="en-US"/>
          <w14:ligatures w14:val="standardContextual"/>
        </w:rPr>
        <w:t>lbluse ja kultuuritundliku pedagogika teemadel.</w:t>
      </w:r>
    </w:p>
    <w:p w14:paraId="6A4F5A4D" w14:textId="59F94BCE" w:rsidR="00D3293B" w:rsidRPr="00D3293B" w:rsidRDefault="00D3293B" w:rsidP="00D3293B">
      <w:pPr>
        <w:numPr>
          <w:ilvl w:val="0"/>
          <w:numId w:val="10"/>
        </w:numPr>
        <w:spacing w:line="360" w:lineRule="auto"/>
        <w:jc w:val="both"/>
        <w:rPr>
          <w:rFonts w:ascii="Times New Roman" w:eastAsia="Calibri" w:hAnsi="Times New Roman" w:cs="Times New Roman"/>
          <w:bCs/>
          <w:kern w:val="2"/>
          <w:sz w:val="28"/>
          <w:szCs w:val="28"/>
          <w:lang w:val="en-US"/>
          <w14:ligatures w14:val="standardContextual"/>
        </w:rPr>
      </w:pPr>
      <w:r w:rsidRPr="00D3293B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en-US"/>
          <w14:ligatures w14:val="standardContextual"/>
        </w:rPr>
        <w:t>Sise-mentorlus:</w:t>
      </w:r>
      <w:r w:rsidRPr="00D3293B">
        <w:rPr>
          <w:rFonts w:ascii="Times New Roman" w:eastAsia="Calibri" w:hAnsi="Times New Roman" w:cs="Times New Roman"/>
          <w:bCs/>
          <w:kern w:val="2"/>
          <w:sz w:val="28"/>
          <w:szCs w:val="28"/>
          <w:lang w:val="en-US"/>
          <w14:ligatures w14:val="standardContextual"/>
        </w:rPr>
        <w:t xml:space="preserve"> Luua süsteem, kus kogenumad eestikeelsed õpetajad toetavad kolleege</w:t>
      </w:r>
      <w:r w:rsidR="008115F5">
        <w:rPr>
          <w:rFonts w:ascii="Times New Roman" w:eastAsia="Calibri" w:hAnsi="Times New Roman" w:cs="Times New Roman"/>
          <w:bCs/>
          <w:kern w:val="2"/>
          <w:sz w:val="28"/>
          <w:szCs w:val="28"/>
          <w:lang w:val="en-US"/>
          <w14:ligatures w14:val="standardContextual"/>
        </w:rPr>
        <w:t>:</w:t>
      </w:r>
      <w:r w:rsidRPr="00D3293B">
        <w:rPr>
          <w:rFonts w:ascii="Times New Roman" w:eastAsia="Calibri" w:hAnsi="Times New Roman" w:cs="Times New Roman"/>
          <w:bCs/>
          <w:kern w:val="2"/>
          <w:sz w:val="28"/>
          <w:szCs w:val="28"/>
          <w:lang w:val="en-US"/>
          <w14:ligatures w14:val="standardContextual"/>
        </w:rPr>
        <w:t xml:space="preserve"> ühine tegevuste planeerimine.</w:t>
      </w:r>
    </w:p>
    <w:p w14:paraId="21D48716" w14:textId="77777777" w:rsidR="008115F5" w:rsidRDefault="008115F5" w:rsidP="00D3293B">
      <w:pPr>
        <w:spacing w:line="360" w:lineRule="auto"/>
        <w:jc w:val="both"/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en-US"/>
          <w14:ligatures w14:val="standardContextual"/>
        </w:rPr>
      </w:pPr>
    </w:p>
    <w:p w14:paraId="041F6334" w14:textId="4BDE14E6" w:rsidR="00D3293B" w:rsidRPr="00D3293B" w:rsidRDefault="00C4337B" w:rsidP="00D3293B">
      <w:pPr>
        <w:spacing w:line="360" w:lineRule="auto"/>
        <w:jc w:val="both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et-EE"/>
          <w14:ligatures w14:val="standardContextual"/>
        </w:rPr>
        <w:lastRenderedPageBreak/>
        <w:t>2</w:t>
      </w:r>
      <w:r w:rsidR="00D3293B" w:rsidRPr="00D3293B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. Koostöö lapsevanematega</w:t>
      </w:r>
    </w:p>
    <w:p w14:paraId="432D6316" w14:textId="2465E9D6" w:rsidR="00D3293B" w:rsidRPr="008115F5" w:rsidRDefault="00D3293B" w:rsidP="00D3293B">
      <w:pPr>
        <w:numPr>
          <w:ilvl w:val="0"/>
          <w:numId w:val="13"/>
        </w:numPr>
        <w:spacing w:line="360" w:lineRule="auto"/>
        <w:jc w:val="both"/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</w:pPr>
      <w:r w:rsidRPr="008115F5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en-US"/>
          <w14:ligatures w14:val="standardContextual"/>
        </w:rPr>
        <w:t>Teavitust</w:t>
      </w:r>
      <w:r w:rsidRPr="008115F5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öö </w:t>
      </w:r>
      <w:r w:rsidRPr="008115F5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en-US"/>
          <w14:ligatures w14:val="standardContextual"/>
        </w:rPr>
        <w:t>ja</w:t>
      </w:r>
      <w:r w:rsidRPr="008115F5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</w:t>
      </w:r>
      <w:r w:rsidRPr="008115F5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en-US"/>
          <w14:ligatures w14:val="standardContextual"/>
        </w:rPr>
        <w:t>n</w:t>
      </w:r>
      <w:r w:rsidRPr="008115F5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õ</w:t>
      </w:r>
      <w:r w:rsidRPr="008115F5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en-US"/>
          <w14:ligatures w14:val="standardContextual"/>
        </w:rPr>
        <w:t>ustamine</w:t>
      </w:r>
      <w:r w:rsidRPr="008115F5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:</w:t>
      </w:r>
      <w:r w:rsidRPr="008115F5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 xml:space="preserve"> </w:t>
      </w:r>
      <w:r w:rsidRPr="008115F5">
        <w:rPr>
          <w:rFonts w:ascii="Times New Roman" w:eastAsia="Calibri" w:hAnsi="Times New Roman" w:cs="Times New Roman"/>
          <w:bCs/>
          <w:kern w:val="2"/>
          <w:sz w:val="28"/>
          <w:szCs w:val="28"/>
          <w:lang w:val="en-US"/>
          <w14:ligatures w14:val="standardContextual"/>
        </w:rPr>
        <w:t>Selgitada</w:t>
      </w:r>
      <w:r w:rsidRPr="008115F5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 xml:space="preserve"> </w:t>
      </w:r>
      <w:r w:rsidRPr="008115F5">
        <w:rPr>
          <w:rFonts w:ascii="Times New Roman" w:eastAsia="Calibri" w:hAnsi="Times New Roman" w:cs="Times New Roman"/>
          <w:bCs/>
          <w:kern w:val="2"/>
          <w:sz w:val="28"/>
          <w:szCs w:val="28"/>
          <w:lang w:val="en-US"/>
          <w14:ligatures w14:val="standardContextual"/>
        </w:rPr>
        <w:t>vanematele</w:t>
      </w:r>
      <w:r w:rsidRPr="008115F5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 xml:space="preserve"> </w:t>
      </w:r>
      <w:r w:rsidRPr="008115F5">
        <w:rPr>
          <w:rFonts w:ascii="Times New Roman" w:eastAsia="Calibri" w:hAnsi="Times New Roman" w:cs="Times New Roman"/>
          <w:bCs/>
          <w:kern w:val="2"/>
          <w:sz w:val="28"/>
          <w:szCs w:val="28"/>
          <w:lang w:val="en-US"/>
          <w14:ligatures w14:val="standardContextual"/>
        </w:rPr>
        <w:t>eestikeelse</w:t>
      </w:r>
      <w:r w:rsidRPr="008115F5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 xml:space="preserve"> õ</w:t>
      </w:r>
      <w:r w:rsidRPr="008115F5">
        <w:rPr>
          <w:rFonts w:ascii="Times New Roman" w:eastAsia="Calibri" w:hAnsi="Times New Roman" w:cs="Times New Roman"/>
          <w:bCs/>
          <w:kern w:val="2"/>
          <w:sz w:val="28"/>
          <w:szCs w:val="28"/>
          <w:lang w:val="en-US"/>
          <w14:ligatures w14:val="standardContextual"/>
        </w:rPr>
        <w:t>ppe</w:t>
      </w:r>
      <w:r w:rsidRPr="008115F5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 xml:space="preserve"> </w:t>
      </w:r>
      <w:r w:rsidRPr="008115F5">
        <w:rPr>
          <w:rFonts w:ascii="Times New Roman" w:eastAsia="Calibri" w:hAnsi="Times New Roman" w:cs="Times New Roman"/>
          <w:bCs/>
          <w:kern w:val="2"/>
          <w:sz w:val="28"/>
          <w:szCs w:val="28"/>
          <w:lang w:val="en-US"/>
          <w14:ligatures w14:val="standardContextual"/>
        </w:rPr>
        <w:t>p</w:t>
      </w:r>
      <w:r w:rsidRPr="008115F5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>õ</w:t>
      </w:r>
      <w:r w:rsidRPr="008115F5">
        <w:rPr>
          <w:rFonts w:ascii="Times New Roman" w:eastAsia="Calibri" w:hAnsi="Times New Roman" w:cs="Times New Roman"/>
          <w:bCs/>
          <w:kern w:val="2"/>
          <w:sz w:val="28"/>
          <w:szCs w:val="28"/>
          <w:lang w:val="en-US"/>
          <w14:ligatures w14:val="standardContextual"/>
        </w:rPr>
        <w:t>him</w:t>
      </w:r>
      <w:r w:rsidRPr="008115F5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>õ</w:t>
      </w:r>
      <w:r w:rsidRPr="008115F5">
        <w:rPr>
          <w:rFonts w:ascii="Times New Roman" w:eastAsia="Calibri" w:hAnsi="Times New Roman" w:cs="Times New Roman"/>
          <w:bCs/>
          <w:kern w:val="2"/>
          <w:sz w:val="28"/>
          <w:szCs w:val="28"/>
          <w:lang w:val="en-US"/>
          <w14:ligatures w14:val="standardContextual"/>
        </w:rPr>
        <w:t>tteid</w:t>
      </w:r>
      <w:r w:rsidRPr="008115F5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 xml:space="preserve"> </w:t>
      </w:r>
      <w:r w:rsidRPr="008115F5">
        <w:rPr>
          <w:rFonts w:ascii="Times New Roman" w:eastAsia="Calibri" w:hAnsi="Times New Roman" w:cs="Times New Roman"/>
          <w:bCs/>
          <w:kern w:val="2"/>
          <w:sz w:val="28"/>
          <w:szCs w:val="28"/>
          <w:lang w:val="en-US"/>
          <w14:ligatures w14:val="standardContextual"/>
        </w:rPr>
        <w:t>ja</w:t>
      </w:r>
      <w:r w:rsidRPr="008115F5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 xml:space="preserve"> </w:t>
      </w:r>
      <w:r w:rsidRPr="008115F5">
        <w:rPr>
          <w:rFonts w:ascii="Times New Roman" w:eastAsia="Calibri" w:hAnsi="Times New Roman" w:cs="Times New Roman"/>
          <w:bCs/>
          <w:kern w:val="2"/>
          <w:sz w:val="28"/>
          <w:szCs w:val="28"/>
          <w:lang w:val="en-US"/>
          <w14:ligatures w14:val="standardContextual"/>
        </w:rPr>
        <w:t>kasu</w:t>
      </w:r>
      <w:r w:rsidRPr="008115F5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 xml:space="preserve"> </w:t>
      </w:r>
      <w:r w:rsidRPr="008115F5">
        <w:rPr>
          <w:rFonts w:ascii="Times New Roman" w:eastAsia="Calibri" w:hAnsi="Times New Roman" w:cs="Times New Roman"/>
          <w:bCs/>
          <w:kern w:val="2"/>
          <w:sz w:val="28"/>
          <w:szCs w:val="28"/>
          <w:lang w:val="en-US"/>
          <w14:ligatures w14:val="standardContextual"/>
        </w:rPr>
        <w:t>ning</w:t>
      </w:r>
      <w:r w:rsidRPr="008115F5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 xml:space="preserve"> </w:t>
      </w:r>
      <w:r w:rsidRPr="008115F5">
        <w:rPr>
          <w:rFonts w:ascii="Times New Roman" w:eastAsia="Calibri" w:hAnsi="Times New Roman" w:cs="Times New Roman"/>
          <w:bCs/>
          <w:kern w:val="2"/>
          <w:sz w:val="28"/>
          <w:szCs w:val="28"/>
          <w:lang w:val="en-US"/>
          <w14:ligatures w14:val="standardContextual"/>
        </w:rPr>
        <w:t>julgustada</w:t>
      </w:r>
      <w:r w:rsidRPr="008115F5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 xml:space="preserve"> </w:t>
      </w:r>
      <w:r w:rsidRPr="008115F5">
        <w:rPr>
          <w:rFonts w:ascii="Times New Roman" w:eastAsia="Calibri" w:hAnsi="Times New Roman" w:cs="Times New Roman"/>
          <w:bCs/>
          <w:kern w:val="2"/>
          <w:sz w:val="28"/>
          <w:szCs w:val="28"/>
          <w:lang w:val="en-US"/>
          <w14:ligatures w14:val="standardContextual"/>
        </w:rPr>
        <w:t>neid</w:t>
      </w:r>
      <w:r w:rsidRPr="008115F5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 xml:space="preserve"> </w:t>
      </w:r>
      <w:r w:rsidRPr="008115F5">
        <w:rPr>
          <w:rFonts w:ascii="Times New Roman" w:eastAsia="Calibri" w:hAnsi="Times New Roman" w:cs="Times New Roman"/>
          <w:bCs/>
          <w:kern w:val="2"/>
          <w:sz w:val="28"/>
          <w:szCs w:val="28"/>
          <w:lang w:val="en-US"/>
          <w14:ligatures w14:val="standardContextual"/>
        </w:rPr>
        <w:t>toetama</w:t>
      </w:r>
      <w:r w:rsidRPr="008115F5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 xml:space="preserve"> </w:t>
      </w:r>
      <w:r w:rsidRPr="008115F5">
        <w:rPr>
          <w:rFonts w:ascii="Times New Roman" w:eastAsia="Calibri" w:hAnsi="Times New Roman" w:cs="Times New Roman"/>
          <w:bCs/>
          <w:kern w:val="2"/>
          <w:sz w:val="28"/>
          <w:szCs w:val="28"/>
          <w:lang w:val="en-US"/>
          <w14:ligatures w14:val="standardContextual"/>
        </w:rPr>
        <w:t>lapse</w:t>
      </w:r>
      <w:r w:rsidRPr="008115F5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 xml:space="preserve"> </w:t>
      </w:r>
      <w:r w:rsidRPr="008115F5">
        <w:rPr>
          <w:rFonts w:ascii="Times New Roman" w:eastAsia="Calibri" w:hAnsi="Times New Roman" w:cs="Times New Roman"/>
          <w:bCs/>
          <w:kern w:val="2"/>
          <w:sz w:val="28"/>
          <w:szCs w:val="28"/>
          <w:lang w:val="en-US"/>
          <w14:ligatures w14:val="standardContextual"/>
        </w:rPr>
        <w:t>keelearengut</w:t>
      </w:r>
      <w:r w:rsidR="008115F5">
        <w:rPr>
          <w:rFonts w:ascii="Times New Roman" w:eastAsia="Calibri" w:hAnsi="Times New Roman" w:cs="Times New Roman"/>
          <w:bCs/>
          <w:kern w:val="2"/>
          <w:sz w:val="28"/>
          <w:szCs w:val="28"/>
          <w:lang w:val="et-EE"/>
          <w14:ligatures w14:val="standardContextual"/>
        </w:rPr>
        <w:t xml:space="preserve">: </w:t>
      </w:r>
      <w:r w:rsidRPr="008115F5">
        <w:rPr>
          <w:rFonts w:ascii="Times New Roman" w:eastAsia="Calibri" w:hAnsi="Times New Roman" w:cs="Times New Roman"/>
          <w:bCs/>
          <w:kern w:val="2"/>
          <w:sz w:val="28"/>
          <w:szCs w:val="28"/>
          <w:lang w:val="en-US"/>
          <w14:ligatures w14:val="standardContextual"/>
        </w:rPr>
        <w:t>eestikeelsete</w:t>
      </w:r>
      <w:r w:rsidRPr="008115F5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 xml:space="preserve"> </w:t>
      </w:r>
      <w:r w:rsidRPr="008115F5">
        <w:rPr>
          <w:rFonts w:ascii="Times New Roman" w:eastAsia="Calibri" w:hAnsi="Times New Roman" w:cs="Times New Roman"/>
          <w:bCs/>
          <w:kern w:val="2"/>
          <w:sz w:val="28"/>
          <w:szCs w:val="28"/>
          <w:lang w:val="en-US"/>
          <w14:ligatures w14:val="standardContextual"/>
        </w:rPr>
        <w:t>raamatute</w:t>
      </w:r>
      <w:r w:rsidR="008115F5">
        <w:rPr>
          <w:rFonts w:ascii="Times New Roman" w:eastAsia="Calibri" w:hAnsi="Times New Roman" w:cs="Times New Roman"/>
          <w:bCs/>
          <w:kern w:val="2"/>
          <w:sz w:val="28"/>
          <w:szCs w:val="28"/>
          <w:lang w:val="et-EE"/>
          <w14:ligatures w14:val="standardContextual"/>
        </w:rPr>
        <w:t xml:space="preserve">, multikate </w:t>
      </w:r>
      <w:r w:rsidRPr="008115F5">
        <w:rPr>
          <w:rFonts w:ascii="Times New Roman" w:eastAsia="Calibri" w:hAnsi="Times New Roman" w:cs="Times New Roman"/>
          <w:bCs/>
          <w:kern w:val="2"/>
          <w:sz w:val="28"/>
          <w:szCs w:val="28"/>
          <w:lang w:val="en-US"/>
          <w14:ligatures w14:val="standardContextual"/>
        </w:rPr>
        <w:t>vaatamin</w:t>
      </w:r>
      <w:r w:rsidR="008115F5">
        <w:rPr>
          <w:rFonts w:ascii="Times New Roman" w:eastAsia="Calibri" w:hAnsi="Times New Roman" w:cs="Times New Roman"/>
          <w:bCs/>
          <w:kern w:val="2"/>
          <w:sz w:val="28"/>
          <w:szCs w:val="28"/>
          <w:lang w:val="en-US"/>
          <w14:ligatures w14:val="standardContextual"/>
        </w:rPr>
        <w:t>e</w:t>
      </w:r>
      <w:r w:rsidRPr="008115F5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>.</w:t>
      </w:r>
    </w:p>
    <w:p w14:paraId="3F3F0860" w14:textId="77777777" w:rsidR="00D3293B" w:rsidRPr="00D3293B" w:rsidRDefault="00D3293B" w:rsidP="00D3293B">
      <w:pPr>
        <w:numPr>
          <w:ilvl w:val="0"/>
          <w:numId w:val="13"/>
        </w:numPr>
        <w:spacing w:line="360" w:lineRule="auto"/>
        <w:jc w:val="both"/>
        <w:rPr>
          <w:rFonts w:ascii="Times New Roman" w:eastAsia="Calibri" w:hAnsi="Times New Roman" w:cs="Times New Roman"/>
          <w:bCs/>
          <w:kern w:val="2"/>
          <w:sz w:val="28"/>
          <w:szCs w:val="28"/>
          <w:lang w:val="en-US"/>
          <w14:ligatures w14:val="standardContextual"/>
        </w:rPr>
      </w:pPr>
      <w:r w:rsidRPr="00D3293B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en-US"/>
          <w14:ligatures w14:val="standardContextual"/>
        </w:rPr>
        <w:t>Ühistegevused:</w:t>
      </w:r>
      <w:r w:rsidRPr="00D3293B">
        <w:rPr>
          <w:rFonts w:ascii="Times New Roman" w:eastAsia="Calibri" w:hAnsi="Times New Roman" w:cs="Times New Roman"/>
          <w:bCs/>
          <w:kern w:val="2"/>
          <w:sz w:val="28"/>
          <w:szCs w:val="28"/>
          <w:lang w:val="en-US"/>
          <w14:ligatures w14:val="standardContextual"/>
        </w:rPr>
        <w:t xml:space="preserve"> Kaasata vanemaid lasteaia üritustesse, pidudesse ja töötubadesse, luues ühise toetava kogukonna.</w:t>
      </w:r>
    </w:p>
    <w:p w14:paraId="70312C5B" w14:textId="278A6B93" w:rsidR="00D3293B" w:rsidRPr="00D3293B" w:rsidRDefault="00C4337B" w:rsidP="00D3293B">
      <w:pPr>
        <w:spacing w:line="360" w:lineRule="auto"/>
        <w:jc w:val="both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et-EE"/>
          <w14:ligatures w14:val="standardContextual"/>
        </w:rPr>
        <w:t>3</w:t>
      </w:r>
      <w:r w:rsidR="00D3293B" w:rsidRPr="00D3293B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. Sisehindamine ja kvaliteedi seire</w:t>
      </w:r>
    </w:p>
    <w:p w14:paraId="297F84F6" w14:textId="441C4463" w:rsidR="00D3293B" w:rsidRPr="00D3293B" w:rsidRDefault="00D3293B" w:rsidP="00D3293B">
      <w:pPr>
        <w:numPr>
          <w:ilvl w:val="0"/>
          <w:numId w:val="14"/>
        </w:numPr>
        <w:spacing w:line="360" w:lineRule="auto"/>
        <w:jc w:val="both"/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</w:pPr>
      <w:r w:rsidRPr="00D3293B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Õppe- ja kasvatustegevuse analüüs:</w:t>
      </w:r>
      <w:r w:rsidRPr="00D3293B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 xml:space="preserve"> Juhtkond analüüsib regulaarselt vaatlus</w:t>
      </w:r>
      <w:r w:rsidR="002505C6">
        <w:rPr>
          <w:rFonts w:ascii="Times New Roman" w:eastAsia="Calibri" w:hAnsi="Times New Roman" w:cs="Times New Roman"/>
          <w:bCs/>
          <w:kern w:val="2"/>
          <w:sz w:val="28"/>
          <w:szCs w:val="28"/>
          <w:lang w:val="et-EE"/>
          <w14:ligatures w14:val="standardContextual"/>
        </w:rPr>
        <w:t>te</w:t>
      </w:r>
      <w:r w:rsidRPr="00D3293B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>, arenguvestl</w:t>
      </w:r>
      <w:r w:rsidR="002505C6">
        <w:rPr>
          <w:rFonts w:ascii="Times New Roman" w:eastAsia="Calibri" w:hAnsi="Times New Roman" w:cs="Times New Roman"/>
          <w:bCs/>
          <w:kern w:val="2"/>
          <w:sz w:val="28"/>
          <w:szCs w:val="28"/>
          <w:lang w:val="et-EE"/>
          <w14:ligatures w14:val="standardContextual"/>
        </w:rPr>
        <w:t>use</w:t>
      </w:r>
      <w:r w:rsidRPr="00D3293B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>, tagasisideküsitlus</w:t>
      </w:r>
      <w:r w:rsidR="002505C6">
        <w:rPr>
          <w:rFonts w:ascii="Times New Roman" w:eastAsia="Calibri" w:hAnsi="Times New Roman" w:cs="Times New Roman"/>
          <w:bCs/>
          <w:kern w:val="2"/>
          <w:sz w:val="28"/>
          <w:szCs w:val="28"/>
          <w:lang w:val="et-EE"/>
          <w14:ligatures w14:val="standardContextual"/>
        </w:rPr>
        <w:t xml:space="preserve">te </w:t>
      </w:r>
      <w:r w:rsidRPr="00D3293B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 xml:space="preserve">õppe- ja kasvatustegevuse kvaliteeti ning korrigeerib </w:t>
      </w:r>
      <w:r w:rsidR="002505C6">
        <w:rPr>
          <w:rFonts w:ascii="Times New Roman" w:eastAsia="Calibri" w:hAnsi="Times New Roman" w:cs="Times New Roman"/>
          <w:bCs/>
          <w:kern w:val="2"/>
          <w:sz w:val="28"/>
          <w:szCs w:val="28"/>
          <w:lang w:val="et-EE"/>
          <w14:ligatures w14:val="standardContextual"/>
        </w:rPr>
        <w:t>ülemineku</w:t>
      </w:r>
      <w:r w:rsidRPr="00D3293B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 xml:space="preserve"> tegevuskava. </w:t>
      </w:r>
    </w:p>
    <w:p w14:paraId="2E85B809" w14:textId="08FF917F" w:rsidR="00CF6F9D" w:rsidRPr="001D63B7" w:rsidRDefault="00C4337B" w:rsidP="001D63B7">
      <w:pPr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en-US"/>
          <w14:ligatures w14:val="standardContextual"/>
        </w:rPr>
      </w:pPr>
      <w:r w:rsidRPr="005F2A1C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en-US"/>
          <w14:ligatures w14:val="standardContextual"/>
        </w:rPr>
        <w:t>Praktilised sammud eesmär</w:t>
      </w:r>
      <w:r w:rsidR="002F6ED1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en-US"/>
          <w14:ligatures w14:val="standardContextual"/>
        </w:rPr>
        <w:t>k</w:t>
      </w:r>
      <w:r w:rsidRPr="005F2A1C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en-US"/>
          <w14:ligatures w14:val="standardContextual"/>
        </w:rPr>
        <w:t>i</w:t>
      </w:r>
      <w:r w:rsidR="002F6ED1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en-US"/>
          <w14:ligatures w14:val="standardContextual"/>
        </w:rPr>
        <w:t>de</w:t>
      </w:r>
      <w:r w:rsidRPr="005F2A1C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en-US"/>
          <w14:ligatures w14:val="standardContextual"/>
        </w:rPr>
        <w:t xml:space="preserve"> saavutamiseks: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665"/>
        <w:gridCol w:w="3664"/>
        <w:gridCol w:w="4665"/>
      </w:tblGrid>
      <w:tr w:rsidR="00CF6F9D" w:rsidRPr="00CF6F9D" w14:paraId="40FE351F" w14:textId="77777777" w:rsidTr="0070292C">
        <w:tc>
          <w:tcPr>
            <w:tcW w:w="5665" w:type="dxa"/>
          </w:tcPr>
          <w:p w14:paraId="5AF1FA19" w14:textId="77777777" w:rsidR="00CF6F9D" w:rsidRPr="00CF6F9D" w:rsidRDefault="00CF6F9D" w:rsidP="00CF6F9D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CF6F9D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Tegevus</w:t>
            </w:r>
          </w:p>
        </w:tc>
        <w:tc>
          <w:tcPr>
            <w:tcW w:w="3664" w:type="dxa"/>
          </w:tcPr>
          <w:p w14:paraId="10148034" w14:textId="7ADE43B3" w:rsidR="00CF6F9D" w:rsidRPr="00CF6F9D" w:rsidRDefault="007A0731" w:rsidP="00CF6F9D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T</w:t>
            </w:r>
            <w:r w:rsidR="00CF6F9D" w:rsidRPr="00CF6F9D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ähtaeg</w:t>
            </w:r>
          </w:p>
        </w:tc>
        <w:tc>
          <w:tcPr>
            <w:tcW w:w="4665" w:type="dxa"/>
          </w:tcPr>
          <w:p w14:paraId="7D870CAD" w14:textId="77777777" w:rsidR="00CF6F9D" w:rsidRPr="00CF6F9D" w:rsidRDefault="00CF6F9D" w:rsidP="00CF6F9D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CF6F9D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Vastutaja ja partnerid</w:t>
            </w:r>
          </w:p>
        </w:tc>
      </w:tr>
      <w:tr w:rsidR="00CF6F9D" w:rsidRPr="00CF6F9D" w14:paraId="7F9EB55C" w14:textId="77777777" w:rsidTr="0070292C">
        <w:tc>
          <w:tcPr>
            <w:tcW w:w="5665" w:type="dxa"/>
          </w:tcPr>
          <w:p w14:paraId="7348ABDE" w14:textId="71F4AE23" w:rsidR="00CF6F9D" w:rsidRPr="00CF6F9D" w:rsidRDefault="00CF6F9D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 w:rsidRPr="00CF6F9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Lasteaia eestikeelsele õppele  202</w:t>
            </w:r>
            <w:r w:rsidR="002505C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5</w:t>
            </w:r>
            <w:r w:rsidRPr="00CF6F9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/202</w:t>
            </w:r>
            <w:r w:rsidR="002505C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6</w:t>
            </w:r>
            <w:r w:rsidRPr="00CF6F9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 õa ülemineku tegevuskava analüüsimine</w:t>
            </w:r>
          </w:p>
        </w:tc>
        <w:tc>
          <w:tcPr>
            <w:tcW w:w="3664" w:type="dxa"/>
          </w:tcPr>
          <w:p w14:paraId="45F65A09" w14:textId="77777777" w:rsidR="00CF6F9D" w:rsidRPr="00CF6F9D" w:rsidRDefault="00CF6F9D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 w:rsidRPr="00CF6F9D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september</w:t>
            </w:r>
          </w:p>
        </w:tc>
        <w:tc>
          <w:tcPr>
            <w:tcW w:w="4665" w:type="dxa"/>
          </w:tcPr>
          <w:p w14:paraId="6ED41C4C" w14:textId="657CDC4A" w:rsidR="00B167A0" w:rsidRDefault="00B167A0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Juhtkond</w:t>
            </w:r>
          </w:p>
          <w:p w14:paraId="16E8E4D0" w14:textId="731E5C9E" w:rsidR="00CF6F9D" w:rsidRPr="00CF6F9D" w:rsidRDefault="007A0731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 w:rsidRPr="007A0731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Töörühm</w:t>
            </w:r>
          </w:p>
        </w:tc>
      </w:tr>
      <w:tr w:rsidR="00B167A0" w:rsidRPr="00D07358" w14:paraId="798C8C27" w14:textId="77777777" w:rsidTr="0070292C">
        <w:tc>
          <w:tcPr>
            <w:tcW w:w="5665" w:type="dxa"/>
          </w:tcPr>
          <w:p w14:paraId="3A26CB14" w14:textId="3F21EF69" w:rsidR="00B167A0" w:rsidRPr="00CF6F9D" w:rsidRDefault="00B167A0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L</w:t>
            </w:r>
            <w:r w:rsidR="00D0735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as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teia eestikeelsele õppele 202</w:t>
            </w:r>
            <w:r w:rsidR="002505C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6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/202</w:t>
            </w:r>
            <w:r w:rsidR="002505C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7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. õa ülemineku tegevuskava </w:t>
            </w:r>
            <w:r w:rsidR="00D0735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uuendamine ja täiendamine</w:t>
            </w:r>
          </w:p>
        </w:tc>
        <w:tc>
          <w:tcPr>
            <w:tcW w:w="3664" w:type="dxa"/>
          </w:tcPr>
          <w:p w14:paraId="7D49909C" w14:textId="67F376D2" w:rsidR="00B167A0" w:rsidRPr="00D07358" w:rsidRDefault="00D07358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september</w:t>
            </w:r>
          </w:p>
        </w:tc>
        <w:tc>
          <w:tcPr>
            <w:tcW w:w="4665" w:type="dxa"/>
          </w:tcPr>
          <w:p w14:paraId="25AF704A" w14:textId="77777777" w:rsidR="002A7EAC" w:rsidRPr="002A7EAC" w:rsidRDefault="002A7EA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 w:rsidRPr="002A7EAC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Juhtkond</w:t>
            </w:r>
          </w:p>
          <w:p w14:paraId="0A3DA26B" w14:textId="56739688" w:rsidR="00B167A0" w:rsidRPr="00D07358" w:rsidRDefault="002A7EA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 w:rsidRPr="002A7EAC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Töörühm</w:t>
            </w:r>
          </w:p>
        </w:tc>
      </w:tr>
      <w:tr w:rsidR="00CF6F9D" w:rsidRPr="00CF6F9D" w14:paraId="3CEDFE31" w14:textId="77777777" w:rsidTr="0070292C">
        <w:tc>
          <w:tcPr>
            <w:tcW w:w="5665" w:type="dxa"/>
          </w:tcPr>
          <w:p w14:paraId="06A0744D" w14:textId="77777777" w:rsidR="00CF6F9D" w:rsidRPr="00CF6F9D" w:rsidRDefault="00CF6F9D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CF6F9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Eestikeelesele õppele üleminekut toetavate tegevuste planeerimine</w:t>
            </w:r>
          </w:p>
        </w:tc>
        <w:tc>
          <w:tcPr>
            <w:tcW w:w="3664" w:type="dxa"/>
          </w:tcPr>
          <w:p w14:paraId="549A5469" w14:textId="77777777" w:rsidR="00CF6F9D" w:rsidRPr="00CF6F9D" w:rsidRDefault="00CF6F9D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 w:rsidRPr="00CF6F9D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september</w:t>
            </w:r>
          </w:p>
        </w:tc>
        <w:tc>
          <w:tcPr>
            <w:tcW w:w="4665" w:type="dxa"/>
          </w:tcPr>
          <w:p w14:paraId="064DA493" w14:textId="43E6F5D3" w:rsidR="00B167A0" w:rsidRDefault="00B167A0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Juhtkond</w:t>
            </w:r>
          </w:p>
          <w:p w14:paraId="3FA520F4" w14:textId="021BF9DF" w:rsidR="00CF6F9D" w:rsidRPr="00CF6F9D" w:rsidRDefault="007A0731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 w:rsidRPr="007A0731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Töörühm</w:t>
            </w:r>
          </w:p>
        </w:tc>
      </w:tr>
      <w:tr w:rsidR="00C43E1A" w:rsidRPr="00C43E1A" w14:paraId="2DE19436" w14:textId="77777777" w:rsidTr="0070292C">
        <w:tc>
          <w:tcPr>
            <w:tcW w:w="5665" w:type="dxa"/>
          </w:tcPr>
          <w:p w14:paraId="7DC10D4E" w14:textId="66458DE5" w:rsidR="00C43E1A" w:rsidRPr="00CF6F9D" w:rsidRDefault="00C43E1A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Keele ja metoodiline nõustajaga kohtumised</w:t>
            </w:r>
          </w:p>
        </w:tc>
        <w:tc>
          <w:tcPr>
            <w:tcW w:w="3664" w:type="dxa"/>
          </w:tcPr>
          <w:p w14:paraId="72286291" w14:textId="72DB8E13" w:rsidR="00C43E1A" w:rsidRPr="00C43E1A" w:rsidRDefault="00C43E1A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oktoober, märts</w:t>
            </w:r>
          </w:p>
        </w:tc>
        <w:tc>
          <w:tcPr>
            <w:tcW w:w="4665" w:type="dxa"/>
          </w:tcPr>
          <w:p w14:paraId="125A50FC" w14:textId="5DBB1061" w:rsidR="00C43E1A" w:rsidRPr="007A0731" w:rsidRDefault="00C43E1A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 w:rsidRPr="00C43E1A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Juhtkond, õpetajad, abiõpetajad</w:t>
            </w:r>
          </w:p>
        </w:tc>
      </w:tr>
      <w:tr w:rsidR="0070292C" w:rsidRPr="00CF6F9D" w14:paraId="43FEDB49" w14:textId="77777777" w:rsidTr="0070292C">
        <w:tc>
          <w:tcPr>
            <w:tcW w:w="5665" w:type="dxa"/>
          </w:tcPr>
          <w:p w14:paraId="7783D8A8" w14:textId="48039C84" w:rsidR="0070292C" w:rsidRPr="00CF6F9D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CF6F9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HTM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strateegilise</w:t>
            </w:r>
            <w:r w:rsidRPr="00A87A20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 xml:space="preserve"> </w:t>
            </w:r>
            <w:r w:rsidRPr="00CF6F9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nõustajaga kohtumised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3664" w:type="dxa"/>
          </w:tcPr>
          <w:p w14:paraId="181B9B59" w14:textId="2E514AB3" w:rsidR="0070292C" w:rsidRPr="00CF6F9D" w:rsidRDefault="00C43E1A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november</w:t>
            </w:r>
            <w:r w:rsidR="0070292C" w:rsidRPr="00CF6F9D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 xml:space="preserve">,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veebruar</w:t>
            </w:r>
            <w:r w:rsidR="0070292C" w:rsidRPr="00CF6F9D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, aprill</w:t>
            </w:r>
          </w:p>
        </w:tc>
        <w:tc>
          <w:tcPr>
            <w:tcW w:w="4665" w:type="dxa"/>
          </w:tcPr>
          <w:p w14:paraId="7623519D" w14:textId="71BDD850" w:rsidR="0070292C" w:rsidRPr="007A0731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 w:rsidRPr="007A0731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 xml:space="preserve">Juhtkond,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õpetajad, abiõpetajad</w:t>
            </w:r>
          </w:p>
        </w:tc>
      </w:tr>
      <w:tr w:rsidR="0070292C" w:rsidRPr="00CF6F9D" w14:paraId="54CAEA87" w14:textId="77777777" w:rsidTr="0070292C">
        <w:tc>
          <w:tcPr>
            <w:tcW w:w="5665" w:type="dxa"/>
          </w:tcPr>
          <w:p w14:paraId="7D3EBA1A" w14:textId="43D5AAC4" w:rsidR="0070292C" w:rsidRPr="00CF6F9D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Hoolekogu moodustamine</w:t>
            </w:r>
          </w:p>
        </w:tc>
        <w:tc>
          <w:tcPr>
            <w:tcW w:w="3664" w:type="dxa"/>
          </w:tcPr>
          <w:p w14:paraId="6A76643D" w14:textId="141FD22E" w:rsidR="0070292C" w:rsidRPr="00CF6F9D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september</w:t>
            </w:r>
          </w:p>
        </w:tc>
        <w:tc>
          <w:tcPr>
            <w:tcW w:w="4665" w:type="dxa"/>
          </w:tcPr>
          <w:p w14:paraId="5AF06E78" w14:textId="55F2B8A3" w:rsidR="0070292C" w:rsidRPr="007A0731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Juhtkond</w:t>
            </w:r>
          </w:p>
        </w:tc>
      </w:tr>
      <w:tr w:rsidR="0070292C" w:rsidRPr="00CF6F9D" w14:paraId="3DA81D2D" w14:textId="77777777" w:rsidTr="0070292C">
        <w:tc>
          <w:tcPr>
            <w:tcW w:w="5665" w:type="dxa"/>
          </w:tcPr>
          <w:p w14:paraId="38532D6A" w14:textId="798D7FB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 xml:space="preserve"> Lasteaia </w:t>
            </w:r>
            <w:r w:rsidRPr="00CF6F9D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kodukor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ra uuendamine</w:t>
            </w:r>
            <w:r w:rsidRPr="00CF6F9D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.</w:t>
            </w:r>
          </w:p>
        </w:tc>
        <w:tc>
          <w:tcPr>
            <w:tcW w:w="3664" w:type="dxa"/>
          </w:tcPr>
          <w:p w14:paraId="6A02192A" w14:textId="1F444F23" w:rsidR="0070292C" w:rsidRPr="00601F41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 w:rsidRPr="00601F41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september</w:t>
            </w:r>
          </w:p>
        </w:tc>
        <w:tc>
          <w:tcPr>
            <w:tcW w:w="4665" w:type="dxa"/>
          </w:tcPr>
          <w:p w14:paraId="6D8C6268" w14:textId="0740718E" w:rsidR="0070292C" w:rsidRPr="007A0731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 w:rsidRPr="007A0731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 xml:space="preserve">Juhtkond,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hoolekogu liikmed</w:t>
            </w:r>
          </w:p>
        </w:tc>
      </w:tr>
      <w:tr w:rsidR="0070292C" w:rsidRPr="00CF6F9D" w14:paraId="7AB86199" w14:textId="77777777" w:rsidTr="0070292C">
        <w:tc>
          <w:tcPr>
            <w:tcW w:w="5665" w:type="dxa"/>
          </w:tcPr>
          <w:p w14:paraId="113D7791" w14:textId="133F5B8D" w:rsidR="0070292C" w:rsidRPr="00CF6F9D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Lastevanemate koosolekud</w:t>
            </w:r>
          </w:p>
        </w:tc>
        <w:tc>
          <w:tcPr>
            <w:tcW w:w="3664" w:type="dxa"/>
          </w:tcPr>
          <w:p w14:paraId="7E20C060" w14:textId="458EE7EA" w:rsidR="0070292C" w:rsidRPr="00CF6F9D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21.09-30.09</w:t>
            </w:r>
          </w:p>
        </w:tc>
        <w:tc>
          <w:tcPr>
            <w:tcW w:w="4665" w:type="dxa"/>
          </w:tcPr>
          <w:p w14:paraId="498126C0" w14:textId="0C7D8096" w:rsidR="0070292C" w:rsidRPr="00CF6F9D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Juhtkond, rühma personal</w:t>
            </w:r>
          </w:p>
        </w:tc>
      </w:tr>
      <w:tr w:rsidR="00E51351" w:rsidRPr="00CF6F9D" w14:paraId="4CAD1F38" w14:textId="77777777" w:rsidTr="0070292C">
        <w:tc>
          <w:tcPr>
            <w:tcW w:w="5665" w:type="dxa"/>
          </w:tcPr>
          <w:p w14:paraId="4CC57D33" w14:textId="5901C9FA" w:rsidR="00E51351" w:rsidRDefault="00E51351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Rahuloluküsitlused sisihindamise läbiviimise raames</w:t>
            </w:r>
          </w:p>
        </w:tc>
        <w:tc>
          <w:tcPr>
            <w:tcW w:w="3664" w:type="dxa"/>
          </w:tcPr>
          <w:p w14:paraId="4F60D89B" w14:textId="54ACDE33" w:rsidR="00E51351" w:rsidRDefault="00C43E1A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aprill</w:t>
            </w:r>
          </w:p>
        </w:tc>
        <w:tc>
          <w:tcPr>
            <w:tcW w:w="4665" w:type="dxa"/>
          </w:tcPr>
          <w:p w14:paraId="51628C4C" w14:textId="69E3C346" w:rsidR="00E51351" w:rsidRDefault="00E51351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Juhtkond</w:t>
            </w:r>
          </w:p>
        </w:tc>
      </w:tr>
      <w:tr w:rsidR="0070292C" w:rsidRPr="00CF6F9D" w14:paraId="49E81EA1" w14:textId="77777777" w:rsidTr="0070292C">
        <w:tc>
          <w:tcPr>
            <w:tcW w:w="5665" w:type="dxa"/>
          </w:tcPr>
          <w:p w14:paraId="42134127" w14:textId="27DE7BAE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Lastevanemate klubi kohtumised</w:t>
            </w:r>
          </w:p>
        </w:tc>
        <w:tc>
          <w:tcPr>
            <w:tcW w:w="3664" w:type="dxa"/>
          </w:tcPr>
          <w:p w14:paraId="77B753B9" w14:textId="137B17C8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1 kord kuus</w:t>
            </w:r>
            <w:r w:rsidR="00301E30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, neljapäeviti</w:t>
            </w:r>
          </w:p>
        </w:tc>
        <w:tc>
          <w:tcPr>
            <w:tcW w:w="4665" w:type="dxa"/>
          </w:tcPr>
          <w:p w14:paraId="4F13E940" w14:textId="16FFD773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Juhtkond</w:t>
            </w:r>
          </w:p>
        </w:tc>
      </w:tr>
      <w:tr w:rsidR="0070292C" w:rsidRPr="00CF6F9D" w14:paraId="2686B331" w14:textId="77777777" w:rsidTr="0070292C">
        <w:tc>
          <w:tcPr>
            <w:tcW w:w="5665" w:type="dxa"/>
          </w:tcPr>
          <w:p w14:paraId="43D105D5" w14:textId="77777777" w:rsidR="0070292C" w:rsidRPr="00CF6F9D" w:rsidRDefault="0070292C" w:rsidP="00B17B6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F6F9D">
              <w:rPr>
                <w:rFonts w:ascii="Times New Roman" w:eastAsia="Calibri" w:hAnsi="Times New Roman" w:cs="Times New Roman"/>
                <w:sz w:val="28"/>
                <w:szCs w:val="28"/>
              </w:rPr>
              <w:t>Ülemineku teostamise seire:</w:t>
            </w:r>
          </w:p>
          <w:p w14:paraId="44D99252" w14:textId="77777777" w:rsidR="0070292C" w:rsidRPr="00CF6F9D" w:rsidRDefault="0070292C" w:rsidP="00B17B6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9CF3ABD" w14:textId="77777777" w:rsidR="0070292C" w:rsidRPr="00CF6F9D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CF6F9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lastRenderedPageBreak/>
              <w:t>Vaatlusgraafiku koostamine: kuupäevad, vaatluse läbiviijad ja vaatluse fookused</w:t>
            </w:r>
          </w:p>
          <w:p w14:paraId="4E0D5487" w14:textId="77777777" w:rsidR="0070292C" w:rsidRPr="00CF6F9D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7070A026" w14:textId="77777777" w:rsidR="0070292C" w:rsidRPr="00CF6F9D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GB"/>
              </w:rPr>
            </w:pPr>
            <w:r w:rsidRPr="00CF6F9D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GB"/>
              </w:rPr>
              <w:t>Koosolekud ja individuaalsed arutelud õpetajatega pärast vaatlusi: tagasiside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GB"/>
              </w:rPr>
              <w:t xml:space="preserve"> andmine</w:t>
            </w:r>
            <w:r w:rsidRPr="00CF6F9D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GB"/>
              </w:rPr>
              <w:t xml:space="preserve"> ja probleemide lahendus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GB"/>
              </w:rPr>
              <w:t>t</w:t>
            </w:r>
            <w:r w:rsidRPr="00CF6F9D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GB"/>
              </w:rPr>
              <w:t>e otsimine, hea kogemuse j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GB"/>
              </w:rPr>
              <w:t>a</w:t>
            </w:r>
            <w:r w:rsidRPr="00CF6F9D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GB"/>
              </w:rPr>
              <w:t xml:space="preserve">gamine </w:t>
            </w:r>
          </w:p>
          <w:p w14:paraId="2BBCBB3B" w14:textId="77777777" w:rsidR="0070292C" w:rsidRPr="00CF6F9D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GB"/>
              </w:rPr>
            </w:pPr>
          </w:p>
          <w:p w14:paraId="02678FCB" w14:textId="77777777" w:rsidR="0070292C" w:rsidRPr="00CF6F9D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GB"/>
              </w:rPr>
            </w:pPr>
            <w:r w:rsidRPr="00CF6F9D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GB"/>
              </w:rPr>
              <w:t>Aruannete koostamine ja kokkuvõtete analüüs</w:t>
            </w:r>
          </w:p>
          <w:p w14:paraId="0FA3FF5C" w14:textId="6FF9236D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664" w:type="dxa"/>
          </w:tcPr>
          <w:p w14:paraId="683C11E4" w14:textId="77777777" w:rsidR="0070292C" w:rsidRPr="00CF6F9D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6387375C" w14:textId="77777777" w:rsidR="0070292C" w:rsidRPr="00CF6F9D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5563B4F7" w14:textId="77777777" w:rsidR="0070292C" w:rsidRPr="00CF6F9D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september-oktoober</w:t>
            </w:r>
          </w:p>
          <w:p w14:paraId="6D223AD3" w14:textId="77777777" w:rsidR="0070292C" w:rsidRPr="00CF6F9D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55379B59" w14:textId="77777777" w:rsidR="0070292C" w:rsidRPr="00CF6F9D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514F9859" w14:textId="77777777" w:rsidR="0070292C" w:rsidRPr="00CF6F9D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õ</w:t>
            </w:r>
            <w:r w:rsidRPr="00CF6F9D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ppeaasta jooksul</w:t>
            </w:r>
          </w:p>
          <w:p w14:paraId="75946133" w14:textId="77777777" w:rsidR="0070292C" w:rsidRPr="00CF6F9D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5861DDAF" w14:textId="77777777" w:rsidR="0070292C" w:rsidRPr="00CF6F9D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3D825BAA" w14:textId="77777777" w:rsidR="0070292C" w:rsidRPr="00CF6F9D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4D036179" w14:textId="77777777" w:rsidR="0070292C" w:rsidRPr="00CF6F9D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21883554" w14:textId="15BF3B32" w:rsidR="0070292C" w:rsidRPr="00CF6F9D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m</w:t>
            </w:r>
            <w:r w:rsidRPr="00CF6F9D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ai</w:t>
            </w:r>
          </w:p>
        </w:tc>
        <w:tc>
          <w:tcPr>
            <w:tcW w:w="4665" w:type="dxa"/>
          </w:tcPr>
          <w:p w14:paraId="0172A73E" w14:textId="3AE7FD8C" w:rsidR="0070292C" w:rsidRPr="007A0731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 w:rsidRPr="007A0731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lastRenderedPageBreak/>
              <w:t>Juhtkond</w:t>
            </w:r>
          </w:p>
        </w:tc>
      </w:tr>
      <w:tr w:rsidR="0070292C" w:rsidRPr="00CF6F9D" w14:paraId="04E51D2D" w14:textId="77777777" w:rsidTr="0070292C">
        <w:tc>
          <w:tcPr>
            <w:tcW w:w="5665" w:type="dxa"/>
          </w:tcPr>
          <w:p w14:paraId="70F6BE12" w14:textId="77777777" w:rsidR="0070292C" w:rsidRPr="00A87A20" w:rsidRDefault="0070292C" w:rsidP="00C94BAF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A87A20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r w:rsidRPr="00CF6F9D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Eestikeelsele</w:t>
            </w:r>
            <w:r w:rsidRPr="00A87A20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 xml:space="preserve"> õ</w:t>
            </w:r>
            <w:r w:rsidRPr="00CF6F9D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ppele</w:t>
            </w:r>
            <w:r w:rsidRPr="00A87A20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 xml:space="preserve"> ü</w:t>
            </w:r>
            <w:r w:rsidRPr="00CF6F9D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leminekut</w:t>
            </w:r>
            <w:r w:rsidRPr="00A87A20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r w:rsidRPr="00CF6F9D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toetavate</w:t>
            </w:r>
            <w:r w:rsidRPr="00A87A20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r w:rsidRPr="00CF6F9D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ja</w:t>
            </w:r>
            <w:r w:rsidRPr="00A87A20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r w:rsidRPr="00CF6F9D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ettevalmistavate</w:t>
            </w:r>
            <w:r w:rsidRPr="00A87A20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r w:rsidRPr="00CF6F9D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metoodiliste</w:t>
            </w:r>
            <w:r w:rsidRPr="00A87A20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r w:rsidRPr="00CF6F9D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koolituste</w:t>
            </w:r>
            <w:r w:rsidRPr="00A87A20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r w:rsidRPr="00CF6F9D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korraldamine</w:t>
            </w:r>
            <w:r w:rsidRPr="00A87A20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eesm</w:t>
            </w:r>
            <w:r w:rsidRPr="00A87A20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ä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rgiga</w:t>
            </w:r>
            <w:r w:rsidRPr="00A87A20">
              <w:rPr>
                <w:rFonts w:ascii="Calibri" w:eastAsia="Calibri" w:hAnsi="Calibri" w:cs="Times New Roman"/>
                <w:lang w:val="ru-RU"/>
              </w:rPr>
              <w:t xml:space="preserve"> </w:t>
            </w:r>
            <w:r>
              <w:rPr>
                <w:rFonts w:ascii="Calibri" w:eastAsia="Calibri" w:hAnsi="Calibri" w:cs="Times New Roman"/>
                <w:lang w:val="en-US"/>
              </w:rPr>
              <w:t>t</w:t>
            </w:r>
            <w:r w:rsidRPr="00C94BAF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agada</w:t>
            </w:r>
            <w:r w:rsidRPr="00A87A20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r w:rsidRPr="00C94BAF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lasteaia</w:t>
            </w:r>
            <w:r w:rsidRPr="00A87A20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r w:rsidRPr="00C94BAF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t</w:t>
            </w:r>
            <w:r w:rsidRPr="00A87A20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öö</w:t>
            </w:r>
            <w:r w:rsidRPr="00C94BAF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tajate</w:t>
            </w:r>
            <w:r w:rsidRPr="00A87A20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r w:rsidRPr="00C94BAF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professionaalne</w:t>
            </w:r>
            <w:r w:rsidRPr="00A87A20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r w:rsidRPr="00C94BAF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areng</w:t>
            </w:r>
            <w:r w:rsidRPr="00A87A20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 xml:space="preserve">, </w:t>
            </w:r>
            <w:r w:rsidRPr="00C94BAF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toetada</w:t>
            </w:r>
            <w:r w:rsidRPr="00A87A20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 xml:space="preserve"> ü</w:t>
            </w:r>
            <w:r w:rsidRPr="00C94BAF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leminekut</w:t>
            </w:r>
            <w:r w:rsidRPr="00A87A20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r w:rsidRPr="00C94BAF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eestikeelsele</w:t>
            </w:r>
            <w:r w:rsidRPr="00A87A20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 xml:space="preserve"> õ</w:t>
            </w:r>
            <w:r w:rsidRPr="00C94BAF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ppele</w:t>
            </w:r>
            <w:r w:rsidRPr="00A87A20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 xml:space="preserve">, </w:t>
            </w:r>
            <w:r w:rsidRPr="00C94BAF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suurendada</w:t>
            </w:r>
            <w:r w:rsidRPr="00A87A20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r w:rsidRPr="00C94BAF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pedagoogiliste</w:t>
            </w:r>
            <w:r w:rsidRPr="00A87A20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r w:rsidRPr="00C94BAF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t</w:t>
            </w:r>
            <w:r w:rsidRPr="00A87A20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öö</w:t>
            </w:r>
            <w:r w:rsidRPr="00C94BAF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tajate</w:t>
            </w:r>
            <w:r w:rsidRPr="00A87A20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r w:rsidRPr="00C94BAF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kvalifikatsiooni</w:t>
            </w:r>
            <w:r w:rsidRPr="00A87A20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r w:rsidRPr="00C94BAF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ning</w:t>
            </w:r>
            <w:r w:rsidRPr="00A87A20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r w:rsidRPr="00C94BAF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kujundada</w:t>
            </w:r>
            <w:r w:rsidRPr="00A87A20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 xml:space="preserve"> ü</w:t>
            </w:r>
            <w:r w:rsidRPr="00C94BAF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htne</w:t>
            </w:r>
            <w:r w:rsidRPr="00A87A20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 xml:space="preserve"> õ</w:t>
            </w:r>
            <w:r w:rsidRPr="00C94BAF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ppiv</w:t>
            </w:r>
            <w:r w:rsidRPr="00A87A20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r w:rsidRPr="00C94BAF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organisatsioon</w:t>
            </w:r>
            <w:r w:rsidRPr="00A87A20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.</w:t>
            </w:r>
          </w:p>
          <w:p w14:paraId="44E6AD0D" w14:textId="77777777" w:rsidR="0070292C" w:rsidRPr="00A87A20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</w:p>
          <w:p w14:paraId="6089B6F2" w14:textId="77777777" w:rsidR="0070292C" w:rsidRPr="00A87A20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</w:p>
          <w:p w14:paraId="1E3C38FC" w14:textId="77777777" w:rsidR="0070292C" w:rsidRPr="00146F2F" w:rsidRDefault="0070292C" w:rsidP="007B78A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Täienduskoolituse p</w:t>
            </w:r>
            <w:r w:rsidRPr="007B78A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  <w:t>rioriteetsed suunad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:</w:t>
            </w:r>
          </w:p>
          <w:p w14:paraId="0762D193" w14:textId="77777777" w:rsidR="0070292C" w:rsidRPr="007B78AF" w:rsidRDefault="0070292C" w:rsidP="007B78AF">
            <w:pPr>
              <w:numPr>
                <w:ilvl w:val="0"/>
                <w:numId w:val="19"/>
              </w:num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7B78AF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Eesti keele oskuse arendamine.</w:t>
            </w:r>
          </w:p>
          <w:p w14:paraId="750EA674" w14:textId="77777777" w:rsidR="0070292C" w:rsidRPr="007B78AF" w:rsidRDefault="0070292C" w:rsidP="007B78AF">
            <w:pPr>
              <w:numPr>
                <w:ilvl w:val="0"/>
                <w:numId w:val="19"/>
              </w:num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7B78A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Abiõ</w:t>
            </w:r>
            <w:r w:rsidRPr="007B78AF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petaja</w:t>
            </w:r>
            <w:r w:rsidRPr="007B78A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te</w:t>
            </w:r>
            <w:r w:rsidRPr="007B78AF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 xml:space="preserve"> kutsealane ettevalmistus.</w:t>
            </w:r>
          </w:p>
          <w:p w14:paraId="4E1496DE" w14:textId="77777777" w:rsidR="0070292C" w:rsidRPr="007B78AF" w:rsidRDefault="0070292C" w:rsidP="007B78AF">
            <w:pPr>
              <w:numPr>
                <w:ilvl w:val="0"/>
                <w:numId w:val="19"/>
              </w:num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7B78AF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Kaasava hariduse põhimõtete rakendamine.</w:t>
            </w:r>
          </w:p>
          <w:p w14:paraId="06EC9DB1" w14:textId="77777777" w:rsidR="0070292C" w:rsidRPr="007B78AF" w:rsidRDefault="0070292C" w:rsidP="007B78AF">
            <w:pPr>
              <w:numPr>
                <w:ilvl w:val="0"/>
                <w:numId w:val="19"/>
              </w:num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LAK-õppe põhimõtted.</w:t>
            </w:r>
          </w:p>
          <w:p w14:paraId="3E6A3703" w14:textId="77777777" w:rsidR="0070292C" w:rsidRPr="007B78AF" w:rsidRDefault="0070292C" w:rsidP="007B78AF">
            <w:pPr>
              <w:numPr>
                <w:ilvl w:val="0"/>
                <w:numId w:val="19"/>
              </w:num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7B78AF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Digipädevuste arendamine.</w:t>
            </w:r>
          </w:p>
          <w:p w14:paraId="0BCD5246" w14:textId="77777777" w:rsidR="0070292C" w:rsidRPr="007B78AF" w:rsidRDefault="0070292C" w:rsidP="007B78AF">
            <w:pPr>
              <w:numPr>
                <w:ilvl w:val="0"/>
                <w:numId w:val="19"/>
              </w:num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7B78AF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Õpetajate professionaalsete oskuste täiendamine.</w:t>
            </w:r>
          </w:p>
          <w:p w14:paraId="5ED9F549" w14:textId="77777777" w:rsidR="0070292C" w:rsidRPr="007B78AF" w:rsidRDefault="0070292C" w:rsidP="007B78AF">
            <w:pPr>
              <w:numPr>
                <w:ilvl w:val="0"/>
                <w:numId w:val="19"/>
              </w:num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7B78AF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Juhtimispädevuste tugevdamine.</w:t>
            </w:r>
          </w:p>
          <w:p w14:paraId="6AA3D1A6" w14:textId="77777777" w:rsidR="0070292C" w:rsidRDefault="0070292C" w:rsidP="007B78AF">
            <w:pPr>
              <w:numPr>
                <w:ilvl w:val="0"/>
                <w:numId w:val="19"/>
              </w:num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 w:rsidRPr="007B78AF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Töötajate vaimse tervise ja heaolu toetamine.</w:t>
            </w:r>
          </w:p>
          <w:p w14:paraId="29AECF3B" w14:textId="77777777" w:rsidR="0070292C" w:rsidRDefault="0070292C" w:rsidP="00A63F95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3250E2ED" w14:textId="5E9AE04F" w:rsidR="0070292C" w:rsidRDefault="0070292C" w:rsidP="00A63F95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146F2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>Õpetaja</w:t>
            </w:r>
            <w:r w:rsidR="004A4607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>tele väliskoolitused</w:t>
            </w:r>
          </w:p>
          <w:p w14:paraId="641E656D" w14:textId="676383B6" w:rsidR="0070292C" w:rsidRPr="004A4607" w:rsidRDefault="0070292C" w:rsidP="00B34358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14:paraId="7D2603CD" w14:textId="77777777" w:rsidR="0070292C" w:rsidRPr="00146F2F" w:rsidRDefault="0070292C" w:rsidP="00A63F95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61"/>
              <w:gridCol w:w="1274"/>
              <w:gridCol w:w="1314"/>
            </w:tblGrid>
            <w:tr w:rsidR="0070292C" w:rsidRPr="005F2A1C" w14:paraId="64A78415" w14:textId="77777777" w:rsidTr="00FB3F8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6346D97" w14:textId="77777777" w:rsidR="0070292C" w:rsidRDefault="0070292C" w:rsidP="00A63F9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kern w:val="2"/>
                      <w:sz w:val="28"/>
                      <w:szCs w:val="28"/>
                      <w:lang w:val="en-US"/>
                      <w14:ligatures w14:val="standardContextual"/>
                    </w:rPr>
                  </w:pPr>
                  <w:r w:rsidRPr="00146F2F">
                    <w:rPr>
                      <w:rFonts w:ascii="Times New Roman" w:eastAsia="Calibri" w:hAnsi="Times New Roman" w:cs="Times New Roman"/>
                      <w:bCs/>
                      <w:kern w:val="2"/>
                      <w:sz w:val="28"/>
                      <w:szCs w:val="28"/>
                      <w:lang w:val="en-US"/>
                      <w14:ligatures w14:val="standardContextual"/>
                    </w:rPr>
                    <w:t>Eesti keel C1 tase</w:t>
                  </w:r>
                </w:p>
                <w:p w14:paraId="366CBD52" w14:textId="1920C471" w:rsidR="0070292C" w:rsidRPr="00146F2F" w:rsidRDefault="0070292C" w:rsidP="00A63F9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kern w:val="2"/>
                      <w:sz w:val="28"/>
                      <w:szCs w:val="28"/>
                      <w:lang w:val="en-US"/>
                      <w14:ligatures w14:val="standardContextual"/>
                    </w:rPr>
                  </w:pPr>
                  <w:r>
                    <w:rPr>
                      <w:rFonts w:ascii="Times New Roman" w:eastAsia="Calibri" w:hAnsi="Times New Roman" w:cs="Times New Roman"/>
                      <w:bCs/>
                      <w:kern w:val="2"/>
                      <w:sz w:val="28"/>
                      <w:szCs w:val="28"/>
                      <w:lang w:val="en-US"/>
                      <w14:ligatures w14:val="standardContextual"/>
                    </w:rPr>
                    <w:t>Eesti keel B2 tase (spetsialistidele)</w:t>
                  </w:r>
                </w:p>
              </w:tc>
              <w:tc>
                <w:tcPr>
                  <w:tcW w:w="1244" w:type="dxa"/>
                  <w:vAlign w:val="center"/>
                  <w:hideMark/>
                </w:tcPr>
                <w:p w14:paraId="04A7B15C" w14:textId="77777777" w:rsidR="0070292C" w:rsidRPr="00FB3F87" w:rsidRDefault="0070292C" w:rsidP="00A63F9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kern w:val="2"/>
                      <w:sz w:val="28"/>
                      <w:szCs w:val="28"/>
                      <w:lang w:val="et-EE"/>
                      <w14:ligatures w14:val="standardContextual"/>
                    </w:rPr>
                  </w:pPr>
                </w:p>
              </w:tc>
              <w:tc>
                <w:tcPr>
                  <w:tcW w:w="1269" w:type="dxa"/>
                  <w:vAlign w:val="center"/>
                  <w:hideMark/>
                </w:tcPr>
                <w:p w14:paraId="304BBD3C" w14:textId="77777777" w:rsidR="0070292C" w:rsidRPr="00146F2F" w:rsidRDefault="0070292C" w:rsidP="00A63F9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kern w:val="2"/>
                      <w:sz w:val="28"/>
                      <w:szCs w:val="28"/>
                      <w:lang w:val="en-US"/>
                      <w14:ligatures w14:val="standardContextual"/>
                    </w:rPr>
                  </w:pPr>
                </w:p>
              </w:tc>
            </w:tr>
            <w:tr w:rsidR="0070292C" w:rsidRPr="00A87A20" w14:paraId="70DA1B38" w14:textId="77777777" w:rsidTr="00FB3F8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982F8F1" w14:textId="77777777" w:rsidR="0070292C" w:rsidRDefault="0070292C" w:rsidP="00A63F9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kern w:val="2"/>
                      <w:sz w:val="28"/>
                      <w:szCs w:val="28"/>
                      <w:lang w:val="en-US"/>
                      <w14:ligatures w14:val="standardContextual"/>
                    </w:rPr>
                  </w:pPr>
                  <w:r w:rsidRPr="00A63F95">
                    <w:rPr>
                      <w:rFonts w:ascii="Times New Roman" w:eastAsia="Calibri" w:hAnsi="Times New Roman" w:cs="Times New Roman"/>
                      <w:bCs/>
                      <w:kern w:val="2"/>
                      <w:sz w:val="28"/>
                      <w:szCs w:val="28"/>
                      <w:lang w:val="en-US"/>
                      <w14:ligatures w14:val="standardContextual"/>
                    </w:rPr>
                    <w:t>Eesti keel teise keelena õpetamise metoodika</w:t>
                  </w:r>
                </w:p>
                <w:p w14:paraId="0094EAD4" w14:textId="77777777" w:rsidR="0070292C" w:rsidRPr="006D7500" w:rsidRDefault="0070292C" w:rsidP="006D7500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  <w:lang w:val="en-US"/>
                    </w:rPr>
                  </w:pPr>
                  <w:r w:rsidRPr="006D7500"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  <w:lang w:val="en-GB"/>
                    </w:rPr>
                    <w:t>Keelevaldkonna metoodiline nõustamine</w:t>
                  </w:r>
                </w:p>
                <w:p w14:paraId="6C01801C" w14:textId="77777777" w:rsidR="0070292C" w:rsidRPr="00A63F95" w:rsidRDefault="0070292C" w:rsidP="00A63F9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kern w:val="2"/>
                      <w:sz w:val="28"/>
                      <w:szCs w:val="28"/>
                      <w:lang w:val="en-US"/>
                      <w14:ligatures w14:val="standardContextual"/>
                    </w:rPr>
                  </w:pPr>
                </w:p>
              </w:tc>
              <w:tc>
                <w:tcPr>
                  <w:tcW w:w="1244" w:type="dxa"/>
                  <w:vAlign w:val="center"/>
                  <w:hideMark/>
                </w:tcPr>
                <w:p w14:paraId="109C9BC0" w14:textId="77777777" w:rsidR="0070292C" w:rsidRPr="00FB3F87" w:rsidRDefault="0070292C" w:rsidP="00A63F9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kern w:val="2"/>
                      <w:sz w:val="28"/>
                      <w:szCs w:val="28"/>
                      <w:lang w:val="et-EE"/>
                      <w14:ligatures w14:val="standardContextual"/>
                    </w:rPr>
                  </w:pPr>
                </w:p>
              </w:tc>
              <w:tc>
                <w:tcPr>
                  <w:tcW w:w="1269" w:type="dxa"/>
                  <w:vAlign w:val="center"/>
                  <w:hideMark/>
                </w:tcPr>
                <w:p w14:paraId="630FD137" w14:textId="77777777" w:rsidR="0070292C" w:rsidRPr="00A87A20" w:rsidRDefault="0070292C" w:rsidP="00A63F9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kern w:val="2"/>
                      <w:sz w:val="28"/>
                      <w:szCs w:val="28"/>
                      <w:lang w:val="en-US"/>
                      <w14:ligatures w14:val="standardContextual"/>
                    </w:rPr>
                  </w:pPr>
                </w:p>
              </w:tc>
            </w:tr>
            <w:tr w:rsidR="0070292C" w:rsidRPr="005F2A1C" w14:paraId="59A7913C" w14:textId="77777777" w:rsidTr="00FB3F8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A53374A" w14:textId="77777777" w:rsidR="0070292C" w:rsidRPr="00A63F95" w:rsidRDefault="0070292C" w:rsidP="00A63F9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kern w:val="2"/>
                      <w:sz w:val="28"/>
                      <w:szCs w:val="28"/>
                      <w:lang w:val="en-US"/>
                      <w14:ligatures w14:val="standardContextual"/>
                    </w:rPr>
                  </w:pPr>
                  <w:r w:rsidRPr="00A63F95">
                    <w:rPr>
                      <w:rFonts w:ascii="Times New Roman" w:eastAsia="Calibri" w:hAnsi="Times New Roman" w:cs="Times New Roman"/>
                      <w:bCs/>
                      <w:kern w:val="2"/>
                      <w:sz w:val="28"/>
                      <w:szCs w:val="28"/>
                      <w:lang w:val="en-US"/>
                      <w14:ligatures w14:val="standardContextual"/>
                    </w:rPr>
                    <w:t>Kaasav haridus ja HEV-laste toetamine</w:t>
                  </w:r>
                </w:p>
              </w:tc>
              <w:tc>
                <w:tcPr>
                  <w:tcW w:w="1244" w:type="dxa"/>
                  <w:vAlign w:val="center"/>
                  <w:hideMark/>
                </w:tcPr>
                <w:p w14:paraId="657D0D23" w14:textId="77777777" w:rsidR="0070292C" w:rsidRPr="00FB3F87" w:rsidRDefault="0070292C" w:rsidP="00A63F9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kern w:val="2"/>
                      <w:sz w:val="28"/>
                      <w:szCs w:val="28"/>
                      <w:lang w:val="et-EE"/>
                      <w14:ligatures w14:val="standardContextual"/>
                    </w:rPr>
                  </w:pPr>
                </w:p>
              </w:tc>
              <w:tc>
                <w:tcPr>
                  <w:tcW w:w="1269" w:type="dxa"/>
                  <w:vAlign w:val="center"/>
                  <w:hideMark/>
                </w:tcPr>
                <w:p w14:paraId="096DF047" w14:textId="77777777" w:rsidR="0070292C" w:rsidRPr="00A87A20" w:rsidRDefault="0070292C" w:rsidP="00A63F9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kern w:val="2"/>
                      <w:sz w:val="28"/>
                      <w:szCs w:val="28"/>
                      <w:lang w:val="en-US"/>
                      <w14:ligatures w14:val="standardContextual"/>
                    </w:rPr>
                  </w:pPr>
                </w:p>
              </w:tc>
            </w:tr>
            <w:tr w:rsidR="0070292C" w:rsidRPr="00A63F95" w14:paraId="2E36652F" w14:textId="77777777" w:rsidTr="00FB3F8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C7B828B" w14:textId="77777777" w:rsidR="0070292C" w:rsidRPr="00A63F95" w:rsidRDefault="0070292C" w:rsidP="00A63F9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kern w:val="2"/>
                      <w:sz w:val="28"/>
                      <w:szCs w:val="28"/>
                      <w14:ligatures w14:val="standardContextual"/>
                    </w:rPr>
                  </w:pPr>
                  <w:r w:rsidRPr="00A63F95">
                    <w:rPr>
                      <w:rFonts w:ascii="Times New Roman" w:eastAsia="Calibri" w:hAnsi="Times New Roman" w:cs="Times New Roman"/>
                      <w:bCs/>
                      <w:kern w:val="2"/>
                      <w:sz w:val="28"/>
                      <w:szCs w:val="28"/>
                      <w14:ligatures w14:val="standardContextual"/>
                    </w:rPr>
                    <w:t>Käitumisraskustega lapse toetamine</w:t>
                  </w:r>
                </w:p>
              </w:tc>
              <w:tc>
                <w:tcPr>
                  <w:tcW w:w="1244" w:type="dxa"/>
                  <w:vAlign w:val="center"/>
                  <w:hideMark/>
                </w:tcPr>
                <w:p w14:paraId="794BB681" w14:textId="77777777" w:rsidR="0070292C" w:rsidRPr="00FB3F87" w:rsidRDefault="0070292C" w:rsidP="00A63F9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kern w:val="2"/>
                      <w:sz w:val="28"/>
                      <w:szCs w:val="28"/>
                      <w:lang w:val="et-EE"/>
                      <w14:ligatures w14:val="standardContextual"/>
                    </w:rPr>
                  </w:pPr>
                </w:p>
              </w:tc>
              <w:tc>
                <w:tcPr>
                  <w:tcW w:w="1269" w:type="dxa"/>
                  <w:vAlign w:val="center"/>
                  <w:hideMark/>
                </w:tcPr>
                <w:p w14:paraId="68A572EA" w14:textId="77777777" w:rsidR="0070292C" w:rsidRPr="00A63F95" w:rsidRDefault="0070292C" w:rsidP="00A63F9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kern w:val="2"/>
                      <w:sz w:val="28"/>
                      <w:szCs w:val="28"/>
                      <w14:ligatures w14:val="standardContextual"/>
                    </w:rPr>
                  </w:pPr>
                </w:p>
              </w:tc>
            </w:tr>
            <w:tr w:rsidR="0070292C" w:rsidRPr="005F2A1C" w14:paraId="3B6D292C" w14:textId="77777777" w:rsidTr="00FB3F8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7D47E4F" w14:textId="77777777" w:rsidR="0070292C" w:rsidRPr="00A63F95" w:rsidRDefault="0070292C" w:rsidP="00A63F9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kern w:val="2"/>
                      <w:sz w:val="28"/>
                      <w:szCs w:val="28"/>
                      <w:lang w:val="en-US"/>
                      <w14:ligatures w14:val="standardContextual"/>
                    </w:rPr>
                  </w:pPr>
                  <w:r w:rsidRPr="00A63F95">
                    <w:rPr>
                      <w:rFonts w:ascii="Times New Roman" w:eastAsia="Calibri" w:hAnsi="Times New Roman" w:cs="Times New Roman"/>
                      <w:bCs/>
                      <w:kern w:val="2"/>
                      <w:sz w:val="28"/>
                      <w:szCs w:val="28"/>
                      <w:lang w:val="en-US"/>
                      <w14:ligatures w14:val="standardContextual"/>
                    </w:rPr>
                    <w:t>Digivahendite kasutamine õppetöös (Moodle, Google Classroom, AI)</w:t>
                  </w:r>
                </w:p>
              </w:tc>
              <w:tc>
                <w:tcPr>
                  <w:tcW w:w="1244" w:type="dxa"/>
                  <w:vAlign w:val="center"/>
                  <w:hideMark/>
                </w:tcPr>
                <w:p w14:paraId="2DFE8C6B" w14:textId="77777777" w:rsidR="0070292C" w:rsidRPr="00FB3F87" w:rsidRDefault="0070292C" w:rsidP="00A63F9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kern w:val="2"/>
                      <w:sz w:val="28"/>
                      <w:szCs w:val="28"/>
                      <w:lang w:val="et-EE"/>
                      <w14:ligatures w14:val="standardContextual"/>
                    </w:rPr>
                  </w:pPr>
                </w:p>
              </w:tc>
              <w:tc>
                <w:tcPr>
                  <w:tcW w:w="1269" w:type="dxa"/>
                  <w:vAlign w:val="center"/>
                  <w:hideMark/>
                </w:tcPr>
                <w:p w14:paraId="195DB81E" w14:textId="77777777" w:rsidR="0070292C" w:rsidRPr="00A87A20" w:rsidRDefault="0070292C" w:rsidP="00A63F9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kern w:val="2"/>
                      <w:sz w:val="28"/>
                      <w:szCs w:val="28"/>
                      <w:lang w:val="en-US"/>
                      <w14:ligatures w14:val="standardContextual"/>
                    </w:rPr>
                  </w:pPr>
                </w:p>
              </w:tc>
            </w:tr>
            <w:tr w:rsidR="0070292C" w:rsidRPr="005F2A1C" w14:paraId="1E5A7A6E" w14:textId="77777777" w:rsidTr="00FB3F8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5D14164" w14:textId="77777777" w:rsidR="0070292C" w:rsidRPr="00A63F95" w:rsidRDefault="0070292C" w:rsidP="00A63F9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kern w:val="2"/>
                      <w:sz w:val="28"/>
                      <w:szCs w:val="28"/>
                      <w:lang w:val="en-US"/>
                      <w14:ligatures w14:val="standardContextual"/>
                    </w:rPr>
                  </w:pPr>
                  <w:r w:rsidRPr="00A63F95">
                    <w:rPr>
                      <w:rFonts w:ascii="Times New Roman" w:eastAsia="Calibri" w:hAnsi="Times New Roman" w:cs="Times New Roman"/>
                      <w:bCs/>
                      <w:kern w:val="2"/>
                      <w:sz w:val="28"/>
                      <w:szCs w:val="28"/>
                      <w:lang w:val="en-US"/>
                      <w14:ligatures w14:val="standardContextual"/>
                    </w:rPr>
                    <w:t>Formatiivne hindamine ja lapse arengu toetamine</w:t>
                  </w:r>
                </w:p>
              </w:tc>
              <w:tc>
                <w:tcPr>
                  <w:tcW w:w="1244" w:type="dxa"/>
                  <w:vAlign w:val="center"/>
                  <w:hideMark/>
                </w:tcPr>
                <w:p w14:paraId="27C69350" w14:textId="77777777" w:rsidR="0070292C" w:rsidRPr="00FB3F87" w:rsidRDefault="0070292C" w:rsidP="00A63F9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kern w:val="2"/>
                      <w:sz w:val="28"/>
                      <w:szCs w:val="28"/>
                      <w:lang w:val="et-EE"/>
                      <w14:ligatures w14:val="standardContextual"/>
                    </w:rPr>
                  </w:pPr>
                </w:p>
              </w:tc>
              <w:tc>
                <w:tcPr>
                  <w:tcW w:w="1269" w:type="dxa"/>
                  <w:vAlign w:val="center"/>
                  <w:hideMark/>
                </w:tcPr>
                <w:p w14:paraId="080E32D1" w14:textId="77777777" w:rsidR="0070292C" w:rsidRDefault="0070292C" w:rsidP="00A63F9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kern w:val="2"/>
                      <w:sz w:val="28"/>
                      <w:szCs w:val="28"/>
                      <w:lang w:val="et-EE"/>
                      <w14:ligatures w14:val="standardContextual"/>
                    </w:rPr>
                  </w:pPr>
                </w:p>
                <w:p w14:paraId="23C02BBB" w14:textId="77777777" w:rsidR="0070292C" w:rsidRPr="00A63F95" w:rsidRDefault="0070292C" w:rsidP="00A63F9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kern w:val="2"/>
                      <w:sz w:val="28"/>
                      <w:szCs w:val="28"/>
                      <w:lang w:val="et-EE"/>
                      <w14:ligatures w14:val="standardContextual"/>
                    </w:rPr>
                  </w:pPr>
                </w:p>
              </w:tc>
            </w:tr>
          </w:tbl>
          <w:p w14:paraId="10178B1B" w14:textId="77777777" w:rsidR="0070292C" w:rsidRDefault="0070292C" w:rsidP="00A63F95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724046AC" w14:textId="77777777" w:rsidR="0070292C" w:rsidRPr="00D24897" w:rsidRDefault="0070292C" w:rsidP="00A63F95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14:paraId="1C86AD19" w14:textId="5D993B91" w:rsidR="0070292C" w:rsidRPr="004A4607" w:rsidRDefault="0070292C" w:rsidP="00D24897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A63F9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Abiõ</w:t>
            </w:r>
            <w:r w:rsidRPr="00A63F9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  <w:t>petaja</w:t>
            </w:r>
            <w:r w:rsidR="004A4607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tele väliskoolitused</w:t>
            </w:r>
          </w:p>
          <w:p w14:paraId="75AB5179" w14:textId="77777777" w:rsidR="0070292C" w:rsidRPr="00D24897" w:rsidRDefault="0070292C" w:rsidP="00A63F95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302"/>
              <w:gridCol w:w="66"/>
              <w:gridCol w:w="81"/>
            </w:tblGrid>
            <w:tr w:rsidR="0070292C" w:rsidRPr="00A63F95" w14:paraId="37DC677C" w14:textId="77777777" w:rsidTr="009C47B5">
              <w:trPr>
                <w:tblHeader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8619467" w14:textId="77777777" w:rsidR="0070292C" w:rsidRPr="006D7500" w:rsidRDefault="0070292C" w:rsidP="00A63F9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/>
                      <w:bCs/>
                      <w:kern w:val="2"/>
                      <w:sz w:val="28"/>
                      <w:szCs w:val="28"/>
                      <w:lang w:val="et-EE"/>
                      <w14:ligatures w14:val="standardContextual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2872096" w14:textId="77777777" w:rsidR="0070292C" w:rsidRPr="00FB3F87" w:rsidRDefault="0070292C" w:rsidP="00A63F9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/>
                      <w:bCs/>
                      <w:kern w:val="2"/>
                      <w:sz w:val="28"/>
                      <w:szCs w:val="28"/>
                      <w:lang w:val="et-EE"/>
                      <w14:ligatures w14:val="standardContextual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4FA0D48" w14:textId="77777777" w:rsidR="0070292C" w:rsidRPr="00FB3F87" w:rsidRDefault="0070292C" w:rsidP="00A63F9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/>
                      <w:bCs/>
                      <w:kern w:val="2"/>
                      <w:sz w:val="28"/>
                      <w:szCs w:val="28"/>
                      <w:lang w:val="et-EE"/>
                      <w14:ligatures w14:val="standardContextual"/>
                    </w:rPr>
                  </w:pPr>
                </w:p>
              </w:tc>
            </w:tr>
            <w:tr w:rsidR="0070292C" w:rsidRPr="00A63F95" w14:paraId="0F48EBBF" w14:textId="77777777" w:rsidTr="009C47B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D7AE248" w14:textId="77777777" w:rsidR="0070292C" w:rsidRPr="00282E4E" w:rsidRDefault="0070292C" w:rsidP="00A63F9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kern w:val="2"/>
                      <w:sz w:val="28"/>
                      <w:szCs w:val="28"/>
                      <w:lang w:val="et-EE"/>
                      <w14:ligatures w14:val="standardContextual"/>
                    </w:rPr>
                  </w:pPr>
                  <w:r w:rsidRPr="00282E4E">
                    <w:rPr>
                      <w:rFonts w:ascii="Times New Roman" w:eastAsia="Calibri" w:hAnsi="Times New Roman" w:cs="Times New Roman"/>
                      <w:bCs/>
                      <w:kern w:val="2"/>
                      <w:sz w:val="28"/>
                      <w:szCs w:val="28"/>
                      <w14:ligatures w14:val="standardContextual"/>
                    </w:rPr>
                    <w:t>Abiõpetaja ja lapsehoidja koolitus koos esmaabiandja väljaõppega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E479CA8" w14:textId="77777777" w:rsidR="0070292C" w:rsidRPr="00A63F95" w:rsidRDefault="0070292C" w:rsidP="00A63F9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kern w:val="2"/>
                      <w:sz w:val="28"/>
                      <w:szCs w:val="28"/>
                      <w14:ligatures w14:val="standardContextual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C518ADB" w14:textId="77777777" w:rsidR="0070292C" w:rsidRPr="00615056" w:rsidRDefault="0070292C" w:rsidP="00A63F9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kern w:val="2"/>
                      <w:sz w:val="28"/>
                      <w:szCs w:val="28"/>
                      <w:lang w:val="et-EE"/>
                      <w14:ligatures w14:val="standardContextual"/>
                    </w:rPr>
                  </w:pPr>
                </w:p>
              </w:tc>
            </w:tr>
            <w:tr w:rsidR="0070292C" w:rsidRPr="00146F2F" w14:paraId="51A28128" w14:textId="77777777" w:rsidTr="009C47B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B88BF59" w14:textId="77777777" w:rsidR="0070292C" w:rsidRPr="00146F2F" w:rsidRDefault="0070292C" w:rsidP="00A63F9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kern w:val="2"/>
                      <w:sz w:val="28"/>
                      <w:szCs w:val="28"/>
                      <w:lang w:val="et-EE"/>
                      <w14:ligatures w14:val="standardContextual"/>
                    </w:rPr>
                  </w:pPr>
                  <w:r w:rsidRPr="00146F2F">
                    <w:rPr>
                      <w:rFonts w:ascii="Times New Roman" w:eastAsia="Calibri" w:hAnsi="Times New Roman" w:cs="Times New Roman"/>
                      <w:bCs/>
                      <w:kern w:val="2"/>
                      <w:sz w:val="28"/>
                      <w:szCs w:val="28"/>
                      <w:lang w:val="en-US"/>
                      <w14:ligatures w14:val="standardContextual"/>
                    </w:rPr>
                    <w:t xml:space="preserve">Eesti keel </w:t>
                  </w:r>
                  <w:r>
                    <w:rPr>
                      <w:rFonts w:ascii="Times New Roman" w:eastAsia="Calibri" w:hAnsi="Times New Roman" w:cs="Times New Roman"/>
                      <w:bCs/>
                      <w:kern w:val="2"/>
                      <w:sz w:val="28"/>
                      <w:szCs w:val="28"/>
                      <w:lang w:val="et-EE"/>
                      <w14:ligatures w14:val="standardContextual"/>
                    </w:rPr>
                    <w:t xml:space="preserve">edasijõudnutele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821A5AE" w14:textId="77777777" w:rsidR="0070292C" w:rsidRPr="00146F2F" w:rsidRDefault="0070292C" w:rsidP="00A63F9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kern w:val="2"/>
                      <w:sz w:val="28"/>
                      <w:szCs w:val="28"/>
                      <w:lang w:val="en-US"/>
                      <w14:ligatures w14:val="standardContextual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DDDD0DD" w14:textId="77777777" w:rsidR="0070292C" w:rsidRPr="00146F2F" w:rsidRDefault="0070292C" w:rsidP="00A63F9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kern w:val="2"/>
                      <w:sz w:val="28"/>
                      <w:szCs w:val="28"/>
                      <w:lang w:val="en-US"/>
                      <w14:ligatures w14:val="standardContextual"/>
                    </w:rPr>
                  </w:pPr>
                </w:p>
              </w:tc>
            </w:tr>
            <w:tr w:rsidR="0070292C" w:rsidRPr="00A63F95" w14:paraId="565C1381" w14:textId="77777777" w:rsidTr="009C47B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241B153" w14:textId="77777777" w:rsidR="0070292C" w:rsidRPr="00282E4E" w:rsidRDefault="0070292C" w:rsidP="00A63F9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kern w:val="2"/>
                      <w:sz w:val="28"/>
                      <w:szCs w:val="28"/>
                      <w:lang w:val="et-EE"/>
                      <w14:ligatures w14:val="standardContextual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D3C962C" w14:textId="77777777" w:rsidR="0070292C" w:rsidRPr="00A63F95" w:rsidRDefault="0070292C" w:rsidP="00A63F9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kern w:val="2"/>
                      <w:sz w:val="28"/>
                      <w:szCs w:val="28"/>
                      <w14:ligatures w14:val="standardContextual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859C15E" w14:textId="77777777" w:rsidR="0070292C" w:rsidRPr="00A63F95" w:rsidRDefault="0070292C" w:rsidP="00A63F9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kern w:val="2"/>
                      <w:sz w:val="28"/>
                      <w:szCs w:val="28"/>
                      <w14:ligatures w14:val="standardContextual"/>
                    </w:rPr>
                  </w:pPr>
                </w:p>
              </w:tc>
            </w:tr>
            <w:tr w:rsidR="0070292C" w:rsidRPr="00A63F95" w14:paraId="417DE55A" w14:textId="77777777" w:rsidTr="009C47B5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3E5DEFE8" w14:textId="77777777" w:rsidR="0070292C" w:rsidRDefault="0070292C" w:rsidP="00A63F9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kern w:val="2"/>
                      <w:sz w:val="28"/>
                      <w:szCs w:val="28"/>
                      <w:lang w:val="et-EE"/>
                      <w14:ligatures w14:val="standardContextual"/>
                    </w:rPr>
                  </w:pPr>
                  <w:r w:rsidRPr="00A63F95">
                    <w:rPr>
                      <w:rFonts w:ascii="Times New Roman" w:eastAsia="Calibri" w:hAnsi="Times New Roman" w:cs="Times New Roman"/>
                      <w:bCs/>
                      <w:kern w:val="2"/>
                      <w:sz w:val="28"/>
                      <w:szCs w:val="28"/>
                      <w:lang w:val="et-EE"/>
                      <w14:ligatures w14:val="standardContextual"/>
                    </w:rPr>
                    <w:t>Toitlustuse hügieen</w:t>
                  </w:r>
                </w:p>
                <w:p w14:paraId="25652C55" w14:textId="77777777" w:rsidR="004A4607" w:rsidRPr="00A63F95" w:rsidRDefault="004A4607" w:rsidP="00A63F9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kern w:val="2"/>
                      <w:sz w:val="28"/>
                      <w:szCs w:val="28"/>
                      <w:lang w:val="et-EE"/>
                      <w14:ligatures w14:val="standardContextual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35628502" w14:textId="77777777" w:rsidR="0070292C" w:rsidRPr="00A63F95" w:rsidRDefault="0070292C" w:rsidP="00A63F9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kern w:val="2"/>
                      <w:sz w:val="28"/>
                      <w:szCs w:val="28"/>
                      <w:lang w:val="et-EE"/>
                      <w14:ligatures w14:val="standardContextual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1F95662F" w14:textId="77777777" w:rsidR="0070292C" w:rsidRPr="00A63F95" w:rsidRDefault="0070292C" w:rsidP="00A63F9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kern w:val="2"/>
                      <w:sz w:val="28"/>
                      <w:szCs w:val="28"/>
                      <w14:ligatures w14:val="standardContextual"/>
                    </w:rPr>
                  </w:pPr>
                </w:p>
              </w:tc>
            </w:tr>
            <w:tr w:rsidR="0070292C" w:rsidRPr="005F2A1C" w14:paraId="576B7FF3" w14:textId="77777777" w:rsidTr="009C47B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5D48417" w14:textId="77777777" w:rsidR="0070292C" w:rsidRPr="00A63F95" w:rsidRDefault="0070292C" w:rsidP="00A63F9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kern w:val="2"/>
                      <w:sz w:val="28"/>
                      <w:szCs w:val="28"/>
                      <w:lang w:val="en-US"/>
                      <w14:ligatures w14:val="standardContextual"/>
                    </w:rPr>
                  </w:pPr>
                  <w:r w:rsidRPr="00A63F95">
                    <w:rPr>
                      <w:rFonts w:ascii="Times New Roman" w:eastAsia="Calibri" w:hAnsi="Times New Roman" w:cs="Times New Roman"/>
                      <w:bCs/>
                      <w:kern w:val="2"/>
                      <w:sz w:val="28"/>
                      <w:szCs w:val="28"/>
                      <w:lang w:val="en-US"/>
                      <w14:ligatures w14:val="standardContextual"/>
                    </w:rPr>
                    <w:t>Lapse areng ja toetamine igapäevategevustes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4DC2A65" w14:textId="77777777" w:rsidR="0070292C" w:rsidRPr="00265005" w:rsidRDefault="0070292C" w:rsidP="00A63F9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kern w:val="2"/>
                      <w:sz w:val="28"/>
                      <w:szCs w:val="28"/>
                      <w:lang w:val="en-US"/>
                      <w14:ligatures w14:val="standardContextual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D531578" w14:textId="77777777" w:rsidR="0070292C" w:rsidRPr="00265005" w:rsidRDefault="0070292C" w:rsidP="00A63F9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kern w:val="2"/>
                      <w:sz w:val="28"/>
                      <w:szCs w:val="28"/>
                      <w:lang w:val="en-US"/>
                      <w14:ligatures w14:val="standardContextual"/>
                    </w:rPr>
                  </w:pPr>
                </w:p>
              </w:tc>
            </w:tr>
            <w:tr w:rsidR="0070292C" w:rsidRPr="00A87A20" w14:paraId="1087DC85" w14:textId="77777777" w:rsidTr="009C47B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2186192" w14:textId="77777777" w:rsidR="0070292C" w:rsidRPr="00265005" w:rsidRDefault="0070292C" w:rsidP="00A63F9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kern w:val="2"/>
                      <w:sz w:val="28"/>
                      <w:szCs w:val="28"/>
                      <w:lang w:val="en-US"/>
                      <w14:ligatures w14:val="standardContextual"/>
                    </w:rPr>
                  </w:pPr>
                  <w:r w:rsidRPr="00265005">
                    <w:rPr>
                      <w:rFonts w:ascii="Times New Roman" w:eastAsia="Calibri" w:hAnsi="Times New Roman" w:cs="Times New Roman"/>
                      <w:bCs/>
                      <w:kern w:val="2"/>
                      <w:sz w:val="28"/>
                      <w:szCs w:val="28"/>
                      <w:lang w:val="en-US"/>
                      <w14:ligatures w14:val="standardContextual"/>
                    </w:rPr>
                    <w:t>Kaasava hariduse alused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C640525" w14:textId="77777777" w:rsidR="0070292C" w:rsidRPr="00265005" w:rsidRDefault="0070292C" w:rsidP="00A63F9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kern w:val="2"/>
                      <w:sz w:val="28"/>
                      <w:szCs w:val="28"/>
                      <w:lang w:val="en-US"/>
                      <w14:ligatures w14:val="standardContextual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4260D84" w14:textId="77777777" w:rsidR="0070292C" w:rsidRDefault="0070292C" w:rsidP="00A63F9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kern w:val="2"/>
                      <w:sz w:val="28"/>
                      <w:szCs w:val="28"/>
                      <w:lang w:val="en-US"/>
                      <w14:ligatures w14:val="standardContextual"/>
                    </w:rPr>
                  </w:pPr>
                </w:p>
                <w:p w14:paraId="72E1802E" w14:textId="77777777" w:rsidR="0070292C" w:rsidRDefault="0070292C" w:rsidP="00A63F9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kern w:val="2"/>
                      <w:sz w:val="28"/>
                      <w:szCs w:val="28"/>
                      <w:lang w:val="en-US"/>
                      <w14:ligatures w14:val="standardContextual"/>
                    </w:rPr>
                  </w:pPr>
                </w:p>
                <w:p w14:paraId="4FFF4F09" w14:textId="77777777" w:rsidR="0070292C" w:rsidRPr="00265005" w:rsidRDefault="0070292C" w:rsidP="00A63F9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kern w:val="2"/>
                      <w:sz w:val="28"/>
                      <w:szCs w:val="28"/>
                      <w:lang w:val="en-US"/>
                      <w14:ligatures w14:val="standardContextual"/>
                    </w:rPr>
                  </w:pPr>
                </w:p>
              </w:tc>
            </w:tr>
            <w:tr w:rsidR="0070292C" w:rsidRPr="005F2A1C" w14:paraId="2747FB4A" w14:textId="77777777" w:rsidTr="009C47B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723A266" w14:textId="77777777" w:rsidR="0070292C" w:rsidRDefault="0070292C" w:rsidP="00A63F9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kern w:val="2"/>
                      <w:sz w:val="28"/>
                      <w:szCs w:val="28"/>
                      <w:lang w:val="en-US"/>
                      <w14:ligatures w14:val="standardContextual"/>
                    </w:rPr>
                  </w:pPr>
                  <w:r w:rsidRPr="00265005">
                    <w:rPr>
                      <w:rFonts w:ascii="Times New Roman" w:eastAsia="Calibri" w:hAnsi="Times New Roman" w:cs="Times New Roman"/>
                      <w:bCs/>
                      <w:kern w:val="2"/>
                      <w:sz w:val="28"/>
                      <w:szCs w:val="28"/>
                      <w:lang w:val="en-US"/>
                      <w14:ligatures w14:val="standardContextual"/>
                    </w:rPr>
                    <w:lastRenderedPageBreak/>
                    <w:t>Lapse turvalisus ja heaolu</w:t>
                  </w:r>
                </w:p>
                <w:p w14:paraId="3D19F2DB" w14:textId="77777777" w:rsidR="0070292C" w:rsidRDefault="0070292C" w:rsidP="00A63F9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kern w:val="2"/>
                      <w:sz w:val="28"/>
                      <w:szCs w:val="28"/>
                      <w:lang w:val="en-US"/>
                      <w14:ligatures w14:val="standardContextual"/>
                    </w:rPr>
                  </w:pPr>
                </w:p>
                <w:p w14:paraId="27868032" w14:textId="77777777" w:rsidR="0070292C" w:rsidRPr="006D7500" w:rsidRDefault="0070292C" w:rsidP="006D7500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  <w:lang w:val="en-US"/>
                    </w:rPr>
                  </w:pPr>
                  <w:r w:rsidRPr="00B7604E"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  <w:lang w:val="en-US"/>
                    </w:rPr>
                    <w:t>Koolitus „</w:t>
                  </w:r>
                  <w:r w:rsidRPr="006D7500"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  <w:lang w:val="en-US"/>
                    </w:rPr>
                    <w:t>LAK-õppe põhimõtted”</w:t>
                  </w:r>
                </w:p>
                <w:p w14:paraId="6DF0C053" w14:textId="77777777" w:rsidR="0070292C" w:rsidRPr="00265005" w:rsidRDefault="0070292C" w:rsidP="00A63F9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kern w:val="2"/>
                      <w:sz w:val="28"/>
                      <w:szCs w:val="28"/>
                      <w:lang w:val="en-US"/>
                      <w14:ligatures w14:val="standardContextual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80F18E7" w14:textId="77777777" w:rsidR="0070292C" w:rsidRPr="00265005" w:rsidRDefault="0070292C" w:rsidP="00A63F9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kern w:val="2"/>
                      <w:sz w:val="28"/>
                      <w:szCs w:val="28"/>
                      <w:lang w:val="en-US"/>
                      <w14:ligatures w14:val="standardContextual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63B2D5D" w14:textId="77777777" w:rsidR="0070292C" w:rsidRPr="00265005" w:rsidRDefault="0070292C" w:rsidP="00A63F9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kern w:val="2"/>
                      <w:sz w:val="28"/>
                      <w:szCs w:val="28"/>
                      <w:lang w:val="en-US"/>
                      <w14:ligatures w14:val="standardContextual"/>
                    </w:rPr>
                  </w:pPr>
                </w:p>
              </w:tc>
            </w:tr>
            <w:tr w:rsidR="0070292C" w:rsidRPr="005F2A1C" w14:paraId="639A4D3F" w14:textId="77777777" w:rsidTr="009C47B5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0F8009B2" w14:textId="77777777" w:rsidR="0070292C" w:rsidRDefault="0070292C" w:rsidP="00A63F9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kern w:val="2"/>
                      <w:sz w:val="28"/>
                      <w:szCs w:val="28"/>
                      <w:lang w:val="en-US"/>
                      <w14:ligatures w14:val="standardContextual"/>
                    </w:rPr>
                  </w:pPr>
                </w:p>
                <w:p w14:paraId="3E00B3E7" w14:textId="77777777" w:rsidR="0070292C" w:rsidRPr="00265005" w:rsidRDefault="0070292C" w:rsidP="00A63F9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kern w:val="2"/>
                      <w:sz w:val="28"/>
                      <w:szCs w:val="28"/>
                      <w:lang w:val="en-US"/>
                      <w14:ligatures w14:val="standardContextual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3C026E46" w14:textId="77777777" w:rsidR="0070292C" w:rsidRPr="00265005" w:rsidRDefault="0070292C" w:rsidP="00A63F9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kern w:val="2"/>
                      <w:sz w:val="28"/>
                      <w:szCs w:val="28"/>
                      <w:lang w:val="en-US"/>
                      <w14:ligatures w14:val="standardContextual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444D469A" w14:textId="77777777" w:rsidR="0070292C" w:rsidRPr="00265005" w:rsidRDefault="0070292C" w:rsidP="00A63F9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kern w:val="2"/>
                      <w:sz w:val="28"/>
                      <w:szCs w:val="28"/>
                      <w:lang w:val="en-US"/>
                      <w14:ligatures w14:val="standardContextual"/>
                    </w:rPr>
                  </w:pPr>
                </w:p>
              </w:tc>
            </w:tr>
          </w:tbl>
          <w:p w14:paraId="319258C8" w14:textId="77777777" w:rsidR="0070292C" w:rsidRDefault="0070292C" w:rsidP="00A63F95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26500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>Juhtkond</w:t>
            </w:r>
          </w:p>
          <w:p w14:paraId="7426803B" w14:textId="77777777" w:rsidR="00EA2814" w:rsidRDefault="00EA2814" w:rsidP="00A63F95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14:paraId="4C5D351F" w14:textId="6EEAC779" w:rsidR="00EA2814" w:rsidRPr="00EA2814" w:rsidRDefault="00EA2814" w:rsidP="00A63F9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EA2814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Haridusasutuse arengukava strateegiline juhtimine  ja elluviimine</w:t>
            </w:r>
          </w:p>
          <w:p w14:paraId="4903A099" w14:textId="77777777" w:rsidR="00EA2814" w:rsidRPr="00EA2814" w:rsidRDefault="00EA2814" w:rsidP="00A63F9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  <w:p w14:paraId="267C98F8" w14:textId="57256FAF" w:rsidR="00EA2814" w:rsidRPr="00EA2814" w:rsidRDefault="00EA2814" w:rsidP="00A63F9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EA2814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Personali toetamine ülemineku protsessis</w:t>
            </w:r>
          </w:p>
          <w:p w14:paraId="280842C1" w14:textId="77777777" w:rsidR="00EA2814" w:rsidRPr="00EA2814" w:rsidRDefault="00EA2814" w:rsidP="00A63F9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  <w:p w14:paraId="6DEC5230" w14:textId="0569C47C" w:rsidR="00EA2814" w:rsidRPr="00EA2814" w:rsidRDefault="00EA2814" w:rsidP="00A63F9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EA2814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Stressi ja töökoormuse ajajuhtimine, tasakaalustamine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"/>
              <w:gridCol w:w="81"/>
            </w:tblGrid>
            <w:tr w:rsidR="0070292C" w:rsidRPr="005F2A1C" w14:paraId="3C03E736" w14:textId="77777777" w:rsidTr="009C47B5">
              <w:trPr>
                <w:tblHeader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664C3E7" w14:textId="77777777" w:rsidR="0070292C" w:rsidRPr="00EA2814" w:rsidRDefault="0070292C" w:rsidP="00A63F9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kern w:val="2"/>
                      <w:sz w:val="28"/>
                      <w:szCs w:val="28"/>
                      <w:lang w:val="en-US"/>
                      <w14:ligatures w14:val="standardContextual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2BC4730" w14:textId="77777777" w:rsidR="0070292C" w:rsidRPr="00EA2814" w:rsidRDefault="0070292C" w:rsidP="00A63F9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kern w:val="2"/>
                      <w:sz w:val="28"/>
                      <w:szCs w:val="28"/>
                      <w:lang w:val="en-US"/>
                      <w14:ligatures w14:val="standardContextual"/>
                    </w:rPr>
                  </w:pPr>
                </w:p>
              </w:tc>
            </w:tr>
            <w:tr w:rsidR="00EA2814" w:rsidRPr="005F2A1C" w14:paraId="5A6F60F5" w14:textId="77777777" w:rsidTr="009C47B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62F90C7" w14:textId="0B24EE85" w:rsidR="00EA2814" w:rsidRPr="00EA2814" w:rsidRDefault="00EA2814" w:rsidP="00A63F9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kern w:val="2"/>
                      <w:sz w:val="28"/>
                      <w:szCs w:val="28"/>
                      <w:lang w:val="en-US"/>
                      <w14:ligatures w14:val="standardContextual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C574143" w14:textId="22DF1E50" w:rsidR="00EA2814" w:rsidRPr="00EA2814" w:rsidRDefault="00EA2814" w:rsidP="00A63F9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kern w:val="2"/>
                      <w:sz w:val="28"/>
                      <w:szCs w:val="28"/>
                      <w:lang w:val="en-US"/>
                      <w14:ligatures w14:val="standardContextual"/>
                    </w:rPr>
                  </w:pPr>
                </w:p>
              </w:tc>
            </w:tr>
            <w:tr w:rsidR="00EA2814" w:rsidRPr="005F2A1C" w14:paraId="4E01FA62" w14:textId="77777777" w:rsidTr="009C47B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DE78AFD" w14:textId="437B9C27" w:rsidR="00EA2814" w:rsidRPr="00A63F95" w:rsidRDefault="00EA2814" w:rsidP="00A63F9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kern w:val="2"/>
                      <w:sz w:val="28"/>
                      <w:szCs w:val="28"/>
                      <w:lang w:val="en-US"/>
                      <w14:ligatures w14:val="standardContextual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6CC1302" w14:textId="782259BC" w:rsidR="00EA2814" w:rsidRPr="00A87A20" w:rsidRDefault="00EA2814" w:rsidP="00A63F9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kern w:val="2"/>
                      <w:sz w:val="28"/>
                      <w:szCs w:val="28"/>
                      <w:lang w:val="en-US"/>
                      <w14:ligatures w14:val="standardContextual"/>
                    </w:rPr>
                  </w:pPr>
                </w:p>
              </w:tc>
            </w:tr>
            <w:tr w:rsidR="00EA2814" w:rsidRPr="005F2A1C" w14:paraId="25039387" w14:textId="77777777" w:rsidTr="008648F4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3CEF6675" w14:textId="47A7D49F" w:rsidR="00EA2814" w:rsidRPr="00A87A20" w:rsidRDefault="00EA2814" w:rsidP="00A63F9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kern w:val="2"/>
                      <w:sz w:val="28"/>
                      <w:szCs w:val="28"/>
                      <w:lang w:val="en-US"/>
                      <w14:ligatures w14:val="standardContextual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473A5CB6" w14:textId="05D14099" w:rsidR="00EA2814" w:rsidRPr="00A87A20" w:rsidRDefault="00EA2814" w:rsidP="00A63F9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kern w:val="2"/>
                      <w:sz w:val="28"/>
                      <w:szCs w:val="28"/>
                      <w:lang w:val="en-US"/>
                      <w14:ligatures w14:val="standardContextual"/>
                    </w:rPr>
                  </w:pPr>
                </w:p>
              </w:tc>
            </w:tr>
            <w:tr w:rsidR="00EA2814" w:rsidRPr="005F2A1C" w14:paraId="78A103DD" w14:textId="77777777" w:rsidTr="0037595A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153F5A9E" w14:textId="319E7F2E" w:rsidR="00EA2814" w:rsidRPr="00265005" w:rsidRDefault="00EA2814" w:rsidP="00A63F9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kern w:val="2"/>
                      <w:sz w:val="28"/>
                      <w:szCs w:val="28"/>
                      <w:lang w:val="en-US"/>
                      <w14:ligatures w14:val="standardContextual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3A841832" w14:textId="2060836C" w:rsidR="00EA2814" w:rsidRPr="00265005" w:rsidRDefault="00EA2814" w:rsidP="00A63F9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kern w:val="2"/>
                      <w:sz w:val="28"/>
                      <w:szCs w:val="28"/>
                      <w:lang w:val="en-US"/>
                      <w14:ligatures w14:val="standardContextual"/>
                    </w:rPr>
                  </w:pPr>
                </w:p>
              </w:tc>
            </w:tr>
          </w:tbl>
          <w:p w14:paraId="541E1CFC" w14:textId="77777777" w:rsidR="0070292C" w:rsidRPr="00265005" w:rsidRDefault="0070292C" w:rsidP="00A63F95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224AD860" w14:textId="77777777" w:rsidR="0070292C" w:rsidRDefault="0070292C" w:rsidP="00A63F95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14:paraId="2C5B92C6" w14:textId="77777777" w:rsidR="0070292C" w:rsidRPr="00A63F95" w:rsidRDefault="0070292C" w:rsidP="00A63F95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A63F9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>SISEKOOLITUSED</w:t>
            </w:r>
          </w:p>
          <w:p w14:paraId="501A7CBC" w14:textId="77777777" w:rsidR="0070292C" w:rsidRPr="00265005" w:rsidRDefault="0070292C" w:rsidP="00A63F95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26500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>Eesti keele õppekeskkonna loomine</w:t>
            </w:r>
          </w:p>
          <w:p w14:paraId="23302B17" w14:textId="77777777" w:rsidR="0070292C" w:rsidRPr="00A63F95" w:rsidRDefault="0070292C" w:rsidP="00A63F95">
            <w:pPr>
              <w:numPr>
                <w:ilvl w:val="0"/>
                <w:numId w:val="20"/>
              </w:num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A63F95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eestikeelne suhtlus igapäevategevustes;</w:t>
            </w:r>
          </w:p>
          <w:p w14:paraId="09F1CF53" w14:textId="77777777" w:rsidR="0070292C" w:rsidRPr="00A63F95" w:rsidRDefault="0070292C" w:rsidP="00A63F95">
            <w:pPr>
              <w:numPr>
                <w:ilvl w:val="0"/>
                <w:numId w:val="20"/>
              </w:num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A63F95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keelekümbluse võtted;</w:t>
            </w:r>
          </w:p>
          <w:p w14:paraId="1CAB5EF3" w14:textId="77777777" w:rsidR="0070292C" w:rsidRPr="00A63F95" w:rsidRDefault="0070292C" w:rsidP="00A63F95">
            <w:pPr>
              <w:numPr>
                <w:ilvl w:val="0"/>
                <w:numId w:val="20"/>
              </w:num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A63F95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sõnavara rikastamine mängu kaudu.</w:t>
            </w:r>
          </w:p>
          <w:p w14:paraId="756641CD" w14:textId="77777777" w:rsidR="0070292C" w:rsidRPr="00156C53" w:rsidRDefault="0070292C" w:rsidP="00A63F95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6EF75825" w14:textId="77777777" w:rsidR="0070292C" w:rsidRPr="00A63F95" w:rsidRDefault="0070292C" w:rsidP="00A63F95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A63F9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  <w:t>Digivahendid õpetaja töös</w:t>
            </w:r>
          </w:p>
          <w:p w14:paraId="21FD7B41" w14:textId="77777777" w:rsidR="0070292C" w:rsidRPr="00A63F95" w:rsidRDefault="0070292C" w:rsidP="00A63F95">
            <w:pPr>
              <w:numPr>
                <w:ilvl w:val="0"/>
                <w:numId w:val="21"/>
              </w:num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A63F95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Eliis;</w:t>
            </w:r>
          </w:p>
          <w:p w14:paraId="146E312D" w14:textId="77777777" w:rsidR="0070292C" w:rsidRPr="00A63F95" w:rsidRDefault="0070292C" w:rsidP="00A63F95">
            <w:pPr>
              <w:numPr>
                <w:ilvl w:val="0"/>
                <w:numId w:val="21"/>
              </w:num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A63F95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Google Drive;</w:t>
            </w:r>
          </w:p>
          <w:p w14:paraId="6261468A" w14:textId="77777777" w:rsidR="0070292C" w:rsidRPr="00A63F95" w:rsidRDefault="0070292C" w:rsidP="00A63F95">
            <w:pPr>
              <w:numPr>
                <w:ilvl w:val="0"/>
                <w:numId w:val="21"/>
              </w:num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A63F95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Canva;</w:t>
            </w:r>
          </w:p>
          <w:p w14:paraId="48DC0901" w14:textId="77777777" w:rsidR="0070292C" w:rsidRPr="00A63F95" w:rsidRDefault="0070292C" w:rsidP="00A63F95">
            <w:pPr>
              <w:numPr>
                <w:ilvl w:val="0"/>
                <w:numId w:val="21"/>
              </w:num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A63F95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tehisintellekti kasutamine õppematerjalide loomisel.</w:t>
            </w:r>
          </w:p>
          <w:p w14:paraId="3C524248" w14:textId="77777777" w:rsidR="0070292C" w:rsidRDefault="0070292C" w:rsidP="00A63F95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A3AAE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Sisekoolitus „Robootika“</w:t>
            </w:r>
          </w:p>
          <w:p w14:paraId="3AC5929B" w14:textId="77777777" w:rsidR="0070292C" w:rsidRPr="002A3AAE" w:rsidRDefault="0070292C" w:rsidP="00A63F95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A3AAE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Sisekoolitus „Kunsti alused abiõpetajale“</w:t>
            </w:r>
          </w:p>
          <w:p w14:paraId="489624F7" w14:textId="77777777" w:rsidR="0070292C" w:rsidRPr="00A63F95" w:rsidRDefault="0070292C" w:rsidP="00A63F95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</w:p>
          <w:p w14:paraId="561C04CB" w14:textId="2646E202" w:rsidR="0070292C" w:rsidRPr="00A63F95" w:rsidRDefault="0070292C" w:rsidP="00A63F95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A63F9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>Erivajadustega lapse toetamine rühmas</w:t>
            </w:r>
          </w:p>
          <w:p w14:paraId="0BF0C44E" w14:textId="77777777" w:rsidR="0070292C" w:rsidRPr="00A63F95" w:rsidRDefault="0070292C" w:rsidP="00A63F95">
            <w:pPr>
              <w:numPr>
                <w:ilvl w:val="0"/>
                <w:numId w:val="22"/>
              </w:num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A63F95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HEV lapse märkamine;</w:t>
            </w:r>
          </w:p>
          <w:p w14:paraId="2EA78EAC" w14:textId="77777777" w:rsidR="0070292C" w:rsidRPr="00A63F95" w:rsidRDefault="0070292C" w:rsidP="00A63F95">
            <w:pPr>
              <w:numPr>
                <w:ilvl w:val="0"/>
                <w:numId w:val="22"/>
              </w:num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A63F95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diferentseerimine;</w:t>
            </w:r>
          </w:p>
          <w:p w14:paraId="6D192802" w14:textId="77777777" w:rsidR="0070292C" w:rsidRPr="00A63F95" w:rsidRDefault="0070292C" w:rsidP="00A63F95">
            <w:pPr>
              <w:numPr>
                <w:ilvl w:val="0"/>
                <w:numId w:val="22"/>
              </w:num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A63F95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koostöö spetsialistidega.</w:t>
            </w:r>
          </w:p>
          <w:p w14:paraId="7920D886" w14:textId="77777777" w:rsidR="0070292C" w:rsidRPr="00560420" w:rsidRDefault="0070292C" w:rsidP="00A63F95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7C1F79FF" w14:textId="77777777" w:rsidR="0070292C" w:rsidRPr="00A63F95" w:rsidRDefault="0070292C" w:rsidP="00A63F95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A63F9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  <w:t>Positiivne käitumise juhtimine</w:t>
            </w:r>
          </w:p>
          <w:p w14:paraId="5E982C70" w14:textId="77777777" w:rsidR="0070292C" w:rsidRPr="00A63F95" w:rsidRDefault="0070292C" w:rsidP="00A63F95">
            <w:pPr>
              <w:numPr>
                <w:ilvl w:val="0"/>
                <w:numId w:val="23"/>
              </w:num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A63F95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konfliktide ennetamine;</w:t>
            </w:r>
          </w:p>
          <w:p w14:paraId="0EEDA7D2" w14:textId="77777777" w:rsidR="0070292C" w:rsidRPr="00A63F95" w:rsidRDefault="0070292C" w:rsidP="00A63F95">
            <w:pPr>
              <w:numPr>
                <w:ilvl w:val="0"/>
                <w:numId w:val="23"/>
              </w:num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A63F95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toetav suhtlemine;</w:t>
            </w:r>
          </w:p>
          <w:p w14:paraId="4E4BE2AE" w14:textId="77777777" w:rsidR="0070292C" w:rsidRPr="00A63F95" w:rsidRDefault="0070292C" w:rsidP="00A63F95">
            <w:pPr>
              <w:numPr>
                <w:ilvl w:val="0"/>
                <w:numId w:val="23"/>
              </w:num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A63F95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probleemkäitumise lahendamine.</w:t>
            </w:r>
          </w:p>
          <w:p w14:paraId="5043FA50" w14:textId="77777777" w:rsidR="0070292C" w:rsidRPr="00560420" w:rsidRDefault="0070292C" w:rsidP="00A63F95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5AE6A561" w14:textId="77777777" w:rsidR="0070292C" w:rsidRPr="00A63F95" w:rsidRDefault="0070292C" w:rsidP="00A63F95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</w:p>
          <w:p w14:paraId="5D635DAB" w14:textId="77777777" w:rsidR="0070292C" w:rsidRPr="00A63F95" w:rsidRDefault="0070292C" w:rsidP="00A63F95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A63F9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>Heade praktikate seminar</w:t>
            </w:r>
          </w:p>
          <w:p w14:paraId="480D4462" w14:textId="77777777" w:rsidR="0070292C" w:rsidRPr="00A63F95" w:rsidRDefault="0070292C" w:rsidP="00A63F95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A63F95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Õpetajad jagavad:</w:t>
            </w:r>
          </w:p>
          <w:p w14:paraId="40054695" w14:textId="77777777" w:rsidR="0070292C" w:rsidRPr="00A63F95" w:rsidRDefault="0070292C" w:rsidP="00A63F95">
            <w:pPr>
              <w:numPr>
                <w:ilvl w:val="0"/>
                <w:numId w:val="24"/>
              </w:num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A63F95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koolitustel omandatud teadmisi;</w:t>
            </w:r>
          </w:p>
          <w:p w14:paraId="257199F2" w14:textId="77777777" w:rsidR="0070292C" w:rsidRPr="00A63F95" w:rsidRDefault="0070292C" w:rsidP="00A63F95">
            <w:pPr>
              <w:numPr>
                <w:ilvl w:val="0"/>
                <w:numId w:val="24"/>
              </w:num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A63F95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õnnestunud tegevusi;</w:t>
            </w:r>
          </w:p>
          <w:p w14:paraId="122BAE43" w14:textId="77777777" w:rsidR="0070292C" w:rsidRPr="00A63F95" w:rsidRDefault="0070292C" w:rsidP="00A63F95">
            <w:pPr>
              <w:numPr>
                <w:ilvl w:val="0"/>
                <w:numId w:val="24"/>
              </w:num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A63F95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õppematerjale;</w:t>
            </w:r>
          </w:p>
          <w:p w14:paraId="30C8EF8C" w14:textId="77777777" w:rsidR="0070292C" w:rsidRPr="00A63F95" w:rsidRDefault="0070292C" w:rsidP="00A63F95">
            <w:pPr>
              <w:numPr>
                <w:ilvl w:val="0"/>
                <w:numId w:val="24"/>
              </w:num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A63F95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projektide tulemusi.</w:t>
            </w:r>
          </w:p>
          <w:p w14:paraId="279A91F9" w14:textId="77777777" w:rsidR="0070292C" w:rsidRPr="00560420" w:rsidRDefault="0070292C" w:rsidP="00A63F95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6FDEB533" w14:textId="77777777" w:rsidR="0070292C" w:rsidRPr="00A63F95" w:rsidRDefault="0070292C" w:rsidP="00A63F95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A63F9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>Abiõpetaja abi roll kaasaegses lasteaias</w:t>
            </w:r>
          </w:p>
          <w:p w14:paraId="4DDA6B20" w14:textId="77777777" w:rsidR="0070292C" w:rsidRPr="00A63F95" w:rsidRDefault="0070292C" w:rsidP="00A63F95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A63F95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Teemad:</w:t>
            </w:r>
          </w:p>
          <w:p w14:paraId="4F4C7F5E" w14:textId="77777777" w:rsidR="0070292C" w:rsidRPr="00A63F95" w:rsidRDefault="0070292C" w:rsidP="00A63F95">
            <w:pPr>
              <w:numPr>
                <w:ilvl w:val="0"/>
                <w:numId w:val="25"/>
              </w:num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A63F95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lapse arengu toetamine;</w:t>
            </w:r>
          </w:p>
          <w:p w14:paraId="44BF23B2" w14:textId="77777777" w:rsidR="0070292C" w:rsidRPr="00A63F95" w:rsidRDefault="0070292C" w:rsidP="00A63F95">
            <w:pPr>
              <w:numPr>
                <w:ilvl w:val="0"/>
                <w:numId w:val="25"/>
              </w:num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A63F95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koostöö õpetajaga;</w:t>
            </w:r>
          </w:p>
          <w:p w14:paraId="73C948BD" w14:textId="77777777" w:rsidR="0070292C" w:rsidRPr="00A63F95" w:rsidRDefault="0070292C" w:rsidP="00A63F95">
            <w:pPr>
              <w:numPr>
                <w:ilvl w:val="0"/>
                <w:numId w:val="25"/>
              </w:num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A63F95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suhtlemine lastega eesti keeles.</w:t>
            </w:r>
          </w:p>
          <w:p w14:paraId="0BF87C24" w14:textId="77777777" w:rsidR="0070292C" w:rsidRPr="00560420" w:rsidRDefault="0070292C" w:rsidP="00A63F95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56BF1FC2" w14:textId="77777777" w:rsidR="0070292C" w:rsidRPr="00A63F95" w:rsidRDefault="0070292C" w:rsidP="00A63F95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</w:p>
          <w:p w14:paraId="7D323588" w14:textId="77777777" w:rsidR="0070292C" w:rsidRPr="00A63F95" w:rsidRDefault="0070292C" w:rsidP="00A63F95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A63F9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>Tööheaolu ja stressijuhtimine</w:t>
            </w:r>
          </w:p>
          <w:p w14:paraId="0A3C9D5E" w14:textId="77777777" w:rsidR="0070292C" w:rsidRPr="00A63F95" w:rsidRDefault="0070292C" w:rsidP="00A63F95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A63F95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Teemad:</w:t>
            </w:r>
          </w:p>
          <w:p w14:paraId="526DD578" w14:textId="77777777" w:rsidR="0070292C" w:rsidRPr="00A63F95" w:rsidRDefault="0070292C" w:rsidP="00A63F95">
            <w:pPr>
              <w:numPr>
                <w:ilvl w:val="0"/>
                <w:numId w:val="26"/>
              </w:num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A63F95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läbipõlemise ennetamine;</w:t>
            </w:r>
          </w:p>
          <w:p w14:paraId="5AA350E2" w14:textId="77777777" w:rsidR="0070292C" w:rsidRPr="00A63F95" w:rsidRDefault="0070292C" w:rsidP="00A63F95">
            <w:pPr>
              <w:numPr>
                <w:ilvl w:val="0"/>
                <w:numId w:val="26"/>
              </w:num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A63F95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vaimse tervise hoidmine;</w:t>
            </w:r>
          </w:p>
          <w:p w14:paraId="4662C458" w14:textId="77777777" w:rsidR="0070292C" w:rsidRPr="00A63F95" w:rsidRDefault="0070292C" w:rsidP="00A63F95">
            <w:pPr>
              <w:numPr>
                <w:ilvl w:val="0"/>
                <w:numId w:val="26"/>
              </w:num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A63F95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töö- ja eraelu tasakaal.</w:t>
            </w:r>
          </w:p>
          <w:p w14:paraId="5613406E" w14:textId="77777777" w:rsidR="0070292C" w:rsidRDefault="0070292C" w:rsidP="00A63F95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A63F95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Vastutaja: kutsutud koolitaja</w:t>
            </w:r>
          </w:p>
          <w:p w14:paraId="3B9B9B58" w14:textId="77777777" w:rsidR="0070292C" w:rsidRPr="00431D1C" w:rsidRDefault="0070292C" w:rsidP="00A63F95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5BA36193" w14:textId="77777777" w:rsidR="0070292C" w:rsidRPr="00A63F95" w:rsidRDefault="0070292C" w:rsidP="00A63F95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A63F9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  <w:t>Õppeaasta parimate praktikate konverents</w:t>
            </w:r>
          </w:p>
          <w:p w14:paraId="25E31FBE" w14:textId="77777777" w:rsidR="0070292C" w:rsidRPr="00A63F95" w:rsidRDefault="0070292C" w:rsidP="00A63F95">
            <w:pPr>
              <w:numPr>
                <w:ilvl w:val="0"/>
                <w:numId w:val="27"/>
              </w:num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A63F95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lastRenderedPageBreak/>
              <w:t>rühmade kogemused;</w:t>
            </w:r>
          </w:p>
          <w:p w14:paraId="15457F9D" w14:textId="77777777" w:rsidR="0070292C" w:rsidRPr="00A63F95" w:rsidRDefault="0070292C" w:rsidP="00A63F95">
            <w:pPr>
              <w:numPr>
                <w:ilvl w:val="0"/>
                <w:numId w:val="27"/>
              </w:num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A63F95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projektide esitlused;</w:t>
            </w:r>
          </w:p>
          <w:p w14:paraId="263D575E" w14:textId="77777777" w:rsidR="0070292C" w:rsidRPr="00A63F95" w:rsidRDefault="0070292C" w:rsidP="00A63F95">
            <w:pPr>
              <w:numPr>
                <w:ilvl w:val="0"/>
                <w:numId w:val="27"/>
              </w:num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A63F95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õppeaasta kokkuvõte;</w:t>
            </w:r>
          </w:p>
          <w:p w14:paraId="1A4D86DE" w14:textId="77777777" w:rsidR="0070292C" w:rsidRPr="00560420" w:rsidRDefault="0070292C" w:rsidP="00A63F95">
            <w:pPr>
              <w:numPr>
                <w:ilvl w:val="0"/>
                <w:numId w:val="27"/>
              </w:num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A63F95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järgmise aasta eesmärkide kavandamine.</w:t>
            </w:r>
          </w:p>
          <w:p w14:paraId="2B3BC4B2" w14:textId="77777777" w:rsidR="0070292C" w:rsidRPr="00A63F95" w:rsidRDefault="0070292C" w:rsidP="00A63F95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A63F9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2EF5B689" w14:textId="77777777" w:rsidR="0070292C" w:rsidRPr="00A63F95" w:rsidRDefault="0070292C" w:rsidP="00A63F95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A63F9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>METOODILISED KOHTUMISED</w:t>
            </w:r>
          </w:p>
          <w:p w14:paraId="23685F64" w14:textId="77777777" w:rsidR="0070292C" w:rsidRPr="00A63F95" w:rsidRDefault="0070292C" w:rsidP="00A63F95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 w:rsidRPr="00A63F95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Toimuvad 1 kord kvartalis.</w:t>
            </w:r>
          </w:p>
          <w:p w14:paraId="76204CF3" w14:textId="77777777" w:rsidR="0070292C" w:rsidRPr="00A63F95" w:rsidRDefault="0070292C" w:rsidP="00A63F95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A63F95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Eesmärk:</w:t>
            </w:r>
          </w:p>
          <w:p w14:paraId="50350D5F" w14:textId="77777777" w:rsidR="0070292C" w:rsidRPr="00A63F95" w:rsidRDefault="0070292C" w:rsidP="00A63F95">
            <w:pPr>
              <w:numPr>
                <w:ilvl w:val="0"/>
                <w:numId w:val="28"/>
              </w:num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A63F95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jagada koolitustelt saadud teadmisi;</w:t>
            </w:r>
          </w:p>
          <w:p w14:paraId="1E4EE289" w14:textId="77777777" w:rsidR="0070292C" w:rsidRPr="00A63F95" w:rsidRDefault="0070292C" w:rsidP="00A63F95">
            <w:pPr>
              <w:numPr>
                <w:ilvl w:val="0"/>
                <w:numId w:val="28"/>
              </w:num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A63F95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tutvustada uusi õppemeetodeid;</w:t>
            </w:r>
          </w:p>
          <w:p w14:paraId="53556042" w14:textId="77777777" w:rsidR="0070292C" w:rsidRPr="00A63F95" w:rsidRDefault="0070292C" w:rsidP="00A63F95">
            <w:pPr>
              <w:numPr>
                <w:ilvl w:val="0"/>
                <w:numId w:val="28"/>
              </w:num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A63F95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analüüsida õppetöö tulemusi;</w:t>
            </w:r>
          </w:p>
          <w:p w14:paraId="0D5AB08D" w14:textId="77777777" w:rsidR="0070292C" w:rsidRPr="006D7500" w:rsidRDefault="0070292C" w:rsidP="00A63F95">
            <w:pPr>
              <w:numPr>
                <w:ilvl w:val="0"/>
                <w:numId w:val="28"/>
              </w:num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A63F95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vahetada kogemusi.</w:t>
            </w:r>
          </w:p>
          <w:p w14:paraId="6B33CC44" w14:textId="77777777" w:rsidR="0070292C" w:rsidRDefault="0070292C" w:rsidP="006D7500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3D302BA3" w14:textId="77777777" w:rsidR="0070292C" w:rsidRDefault="0070292C" w:rsidP="006D7500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D7500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>Keelelähetuste korraldamine</w:t>
            </w:r>
          </w:p>
          <w:p w14:paraId="700162FE" w14:textId="77777777" w:rsidR="009C149E" w:rsidRDefault="009C149E" w:rsidP="006D7500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2647F2F6" w14:textId="468196FA" w:rsidR="009C149E" w:rsidRPr="009C149E" w:rsidRDefault="009C149E" w:rsidP="006D7500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Evakuatsiooniõppus</w:t>
            </w:r>
          </w:p>
          <w:p w14:paraId="7C06EB72" w14:textId="77777777" w:rsidR="0070292C" w:rsidRPr="006D7500" w:rsidRDefault="0070292C" w:rsidP="006D7500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</w:pPr>
          </w:p>
          <w:p w14:paraId="30836F73" w14:textId="61BDC79B" w:rsidR="0070292C" w:rsidRPr="00B95A92" w:rsidRDefault="00B95A92" w:rsidP="00A63F95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Oodatavad tulemused</w:t>
            </w:r>
          </w:p>
          <w:p w14:paraId="3D574C25" w14:textId="77777777" w:rsidR="0070292C" w:rsidRPr="00A63F95" w:rsidRDefault="0070292C" w:rsidP="00A63F95">
            <w:pPr>
              <w:numPr>
                <w:ilvl w:val="0"/>
                <w:numId w:val="29"/>
              </w:num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A63F95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V</w:t>
            </w:r>
            <w:r w:rsidRPr="00A63F95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ä</w:t>
            </w:r>
            <w:r w:rsidRPr="00A63F95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hemalt</w:t>
            </w:r>
            <w:r w:rsidRPr="00A63F95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 xml:space="preserve"> 80% </w:t>
            </w:r>
            <w:r w:rsidRPr="00A63F9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abi</w:t>
            </w:r>
            <w:r w:rsidRPr="00A63F95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õ</w:t>
            </w:r>
            <w:r w:rsidRPr="00A63F95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petajatest</w:t>
            </w:r>
            <w:r w:rsidRPr="00A63F95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r w:rsidRPr="00A63F95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osaleb</w:t>
            </w:r>
            <w:r w:rsidRPr="00A63F95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r w:rsidRPr="00A63F95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kutse</w:t>
            </w:r>
            <w:r w:rsidRPr="00A63F95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õ</w:t>
            </w:r>
            <w:r w:rsidRPr="00A63F95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ppes</w:t>
            </w:r>
            <w:r w:rsidRPr="00A63F95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r w:rsidRPr="00A63F95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v</w:t>
            </w:r>
            <w:r w:rsidRPr="00A63F95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õ</w:t>
            </w:r>
            <w:r w:rsidRPr="00A63F95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A63F95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r w:rsidRPr="00A63F95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kvalifikatsiooni</w:t>
            </w:r>
            <w:r w:rsidRPr="00A63F95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r w:rsidRPr="00A63F95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t</w:t>
            </w:r>
            <w:r w:rsidRPr="00A63F95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õ</w:t>
            </w:r>
            <w:r w:rsidRPr="00A63F95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stvas</w:t>
            </w:r>
            <w:r w:rsidRPr="00A63F95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r w:rsidRPr="00A63F95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koolituses</w:t>
            </w:r>
            <w:r w:rsidRPr="00A63F95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.</w:t>
            </w:r>
          </w:p>
          <w:p w14:paraId="5910F837" w14:textId="77777777" w:rsidR="0070292C" w:rsidRPr="00A63F95" w:rsidRDefault="0070292C" w:rsidP="00A63F95">
            <w:pPr>
              <w:numPr>
                <w:ilvl w:val="0"/>
                <w:numId w:val="29"/>
              </w:num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A63F95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Digivahendeid kasutatakse süsteemselt õppeprotsessis.</w:t>
            </w:r>
          </w:p>
          <w:p w14:paraId="7B0F2879" w14:textId="77777777" w:rsidR="0070292C" w:rsidRPr="00A63F95" w:rsidRDefault="0070292C" w:rsidP="00A63F95">
            <w:pPr>
              <w:numPr>
                <w:ilvl w:val="0"/>
                <w:numId w:val="29"/>
              </w:num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 w:rsidRPr="00A63F95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Suureneb töötajate valmisolek toetada erivajadustega lapsi.</w:t>
            </w:r>
          </w:p>
          <w:p w14:paraId="0F90A9A3" w14:textId="77777777" w:rsidR="0070292C" w:rsidRPr="00A63F95" w:rsidRDefault="0070292C" w:rsidP="00A63F95">
            <w:pPr>
              <w:numPr>
                <w:ilvl w:val="0"/>
                <w:numId w:val="29"/>
              </w:num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 w:rsidRPr="00A63F95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Tugevneb õpetajate koostöö ja professionaalne õpikogukond.</w:t>
            </w:r>
          </w:p>
          <w:p w14:paraId="3BC89979" w14:textId="77777777" w:rsidR="0070292C" w:rsidRPr="00A63F95" w:rsidRDefault="0070292C" w:rsidP="00A63F95">
            <w:pPr>
              <w:numPr>
                <w:ilvl w:val="0"/>
                <w:numId w:val="29"/>
              </w:num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A63F95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Paranevad juhtimis- ja projektijuhtimispädevused.</w:t>
            </w:r>
          </w:p>
          <w:p w14:paraId="19B486D5" w14:textId="77777777" w:rsidR="0070292C" w:rsidRPr="00A63F95" w:rsidRDefault="0070292C" w:rsidP="00A63F95">
            <w:pPr>
              <w:numPr>
                <w:ilvl w:val="0"/>
                <w:numId w:val="29"/>
              </w:num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 w:rsidRPr="00A63F95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Väheneb tööalase stressi mõju ning suureneb töötajate rahulolu.</w:t>
            </w:r>
          </w:p>
          <w:p w14:paraId="3DA564FB" w14:textId="77777777" w:rsidR="0070292C" w:rsidRPr="00883F94" w:rsidRDefault="0070292C" w:rsidP="006D7500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2431E514" w14:textId="22AAA9CE" w:rsidR="0070292C" w:rsidRPr="00CF6F9D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664" w:type="dxa"/>
          </w:tcPr>
          <w:p w14:paraId="1951C49F" w14:textId="77777777" w:rsidR="0070292C" w:rsidRPr="00CF6F9D" w:rsidRDefault="0070292C" w:rsidP="00B17B64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F6F9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 xml:space="preserve"> </w:t>
            </w:r>
          </w:p>
          <w:p w14:paraId="70F0B52A" w14:textId="77777777" w:rsidR="0070292C" w:rsidRPr="00CF6F9D" w:rsidRDefault="0070292C" w:rsidP="00B17B64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5D630F4E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3C4F17B3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414D0B3D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43B4FB80" w14:textId="77777777" w:rsidR="0070292C" w:rsidRPr="00CF6F9D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11213D43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4337EC10" w14:textId="77777777" w:rsidR="0070292C" w:rsidRPr="00CF6F9D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5367E88B" w14:textId="77777777" w:rsidR="0070292C" w:rsidRPr="00CF6F9D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54510851" w14:textId="77777777" w:rsidR="0070292C" w:rsidRPr="00CF6F9D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43B8F3E0" w14:textId="77777777" w:rsidR="0070292C" w:rsidRPr="00CF6F9D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2970BA28" w14:textId="77777777" w:rsidR="0070292C" w:rsidRPr="00CF6F9D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64A26BF1" w14:textId="77777777" w:rsidR="0070292C" w:rsidRPr="00CF6F9D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4613ED78" w14:textId="77777777" w:rsidR="0070292C" w:rsidRPr="00CF6F9D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0589E42C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</w:p>
          <w:p w14:paraId="16031BB7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</w:p>
          <w:p w14:paraId="104B0A02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</w:p>
          <w:p w14:paraId="29CBAFFE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</w:p>
          <w:p w14:paraId="062B5EC5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</w:p>
          <w:p w14:paraId="48DF6795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</w:p>
          <w:p w14:paraId="3D95ABED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</w:p>
          <w:p w14:paraId="31F1730C" w14:textId="77777777" w:rsidR="0070292C" w:rsidRPr="00146F2F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16D765EF" w14:textId="77777777" w:rsidR="0070292C" w:rsidRPr="00146F2F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606E3BBE" w14:textId="77777777" w:rsidR="0070292C" w:rsidRPr="00146F2F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7FF6D185" w14:textId="77777777" w:rsidR="0070292C" w:rsidRPr="00146F2F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6F4CAB9C" w14:textId="74FD8A2D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7604E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 xml:space="preserve">10.09.2026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- </w:t>
            </w:r>
            <w:r w:rsidRPr="00B7604E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04.06.2027</w:t>
            </w:r>
          </w:p>
          <w:p w14:paraId="0261AA97" w14:textId="3DAAD40A" w:rsidR="0070292C" w:rsidRP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7604E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 xml:space="preserve">23.09.2026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-</w:t>
            </w:r>
            <w:r w:rsidRPr="00B7604E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11.06.2027</w:t>
            </w:r>
          </w:p>
          <w:p w14:paraId="73EB072A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1A7EBD49" w14:textId="447D2D29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46F2F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I poolaasta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 xml:space="preserve"> </w:t>
            </w:r>
          </w:p>
          <w:p w14:paraId="0B306A12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5B61F221" w14:textId="0EB6FC16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7C744A40" w14:textId="1B073F0B" w:rsidR="008647E3" w:rsidRDefault="001F7DA1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õ</w:t>
            </w:r>
            <w:r w:rsidR="008647E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ppeaasta jooksul</w:t>
            </w:r>
          </w:p>
          <w:p w14:paraId="5792C1AA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046F9E09" w14:textId="77777777" w:rsidR="008647E3" w:rsidRDefault="008647E3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341C8341" w14:textId="088C2B8E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46F2F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II poolaasta</w:t>
            </w:r>
          </w:p>
          <w:p w14:paraId="44E42F0D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00EDE8C8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4207F914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46F2F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I poolaasta</w:t>
            </w:r>
          </w:p>
          <w:p w14:paraId="46EB457D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4AD5ADD1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027A09DD" w14:textId="77777777" w:rsidR="0070292C" w:rsidRDefault="0070292C" w:rsidP="00FB3F87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1ED91C15" w14:textId="77777777" w:rsidR="0070292C" w:rsidRDefault="0070292C" w:rsidP="00FB3F87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46F2F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II poolaasta</w:t>
            </w:r>
          </w:p>
          <w:p w14:paraId="0A171F56" w14:textId="77777777" w:rsidR="0070292C" w:rsidRDefault="0070292C" w:rsidP="00FB3F87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3419D838" w14:textId="77777777" w:rsidR="0070292C" w:rsidRDefault="0070292C" w:rsidP="00FB3F87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5E88BC1A" w14:textId="77777777" w:rsidR="0070292C" w:rsidRDefault="0070292C" w:rsidP="00FB3F87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3EA51088" w14:textId="77777777" w:rsidR="0070292C" w:rsidRDefault="0070292C" w:rsidP="00FB3F87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5D77F823" w14:textId="77777777" w:rsidR="0070292C" w:rsidRDefault="0070292C" w:rsidP="00FB3F87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5E774289" w14:textId="77777777" w:rsidR="0070292C" w:rsidRDefault="0070292C" w:rsidP="00FB3F87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20406A39" w14:textId="77777777" w:rsidR="0070292C" w:rsidRDefault="0070292C" w:rsidP="00FB3F87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11054F0A" w14:textId="77777777" w:rsidR="0070292C" w:rsidRDefault="0070292C" w:rsidP="00FB3F87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01.09-01.12. 2026</w:t>
            </w:r>
          </w:p>
          <w:p w14:paraId="47BEEA03" w14:textId="77777777" w:rsidR="0070292C" w:rsidRDefault="0070292C" w:rsidP="00FB3F87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46F2F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I poolaasta</w:t>
            </w:r>
          </w:p>
          <w:p w14:paraId="45651899" w14:textId="77777777" w:rsidR="0070292C" w:rsidRPr="00B7604E" w:rsidRDefault="0070292C" w:rsidP="00146F2F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 w:rsidRPr="00146F2F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I poolaasta</w:t>
            </w:r>
          </w:p>
          <w:p w14:paraId="526D8D36" w14:textId="72109086" w:rsidR="0070292C" w:rsidRDefault="0070292C" w:rsidP="00FB3F87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4FCF231D" w14:textId="77777777" w:rsidR="0070292C" w:rsidRDefault="0070292C" w:rsidP="00FB3F87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5882E8D9" w14:textId="77777777" w:rsidR="0070292C" w:rsidRDefault="0070292C" w:rsidP="00FB3F87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 w:rsidRPr="005115B1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II poolaasta</w:t>
            </w:r>
          </w:p>
          <w:p w14:paraId="312BBA74" w14:textId="77777777" w:rsidR="0070292C" w:rsidRPr="005115B1" w:rsidRDefault="0070292C" w:rsidP="00FB3F87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759CC403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 w:rsidRPr="005115B1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I poolaasta</w:t>
            </w:r>
          </w:p>
          <w:p w14:paraId="1A18990F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4C9616F2" w14:textId="77777777" w:rsidR="00ED244C" w:rsidRPr="00ED244C" w:rsidRDefault="00ED244C" w:rsidP="00ED244C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 w:rsidRPr="00ED244C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lastRenderedPageBreak/>
              <w:t>I poolaasta</w:t>
            </w:r>
          </w:p>
          <w:p w14:paraId="3CB49291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0890881A" w14:textId="1BD0DFD9" w:rsidR="0070292C" w:rsidRPr="00FB3F87" w:rsidRDefault="005F505F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t</w:t>
            </w:r>
            <w:r w:rsidR="0070292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äpsustatakse</w:t>
            </w:r>
          </w:p>
          <w:p w14:paraId="2BC1F888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1CF216C0" w14:textId="77777777" w:rsidR="00EA2814" w:rsidRDefault="00EA2814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02929989" w14:textId="77777777" w:rsidR="00EA2814" w:rsidRDefault="00EA2814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4B759882" w14:textId="77777777" w:rsidR="00EA2814" w:rsidRDefault="00EA2814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3E0393CD" w14:textId="77777777" w:rsidR="00EA2814" w:rsidRDefault="00EA2814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5B9701A2" w14:textId="2722D893" w:rsidR="00EA2814" w:rsidRDefault="001F7DA1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õ</w:t>
            </w:r>
            <w:r w:rsidR="00EA281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ppeaasta jooksul</w:t>
            </w:r>
          </w:p>
          <w:p w14:paraId="1F8B3725" w14:textId="77777777" w:rsidR="00EA2814" w:rsidRDefault="00EA2814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3FAAC778" w14:textId="77777777" w:rsidR="00EA2814" w:rsidRDefault="00EA2814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11F62AC3" w14:textId="77777777" w:rsidR="00EA2814" w:rsidRDefault="00EA2814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4B683DE4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791B2E6A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22D08980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3537CA0B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384ED9F8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440CCDFE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3A476D61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613BEF7D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723C0BC0" w14:textId="77777777" w:rsidR="00EA2814" w:rsidRDefault="00EA2814" w:rsidP="00156C53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14:paraId="557F1B3D" w14:textId="2A49F4AB" w:rsidR="0070292C" w:rsidRPr="00156C53" w:rsidRDefault="0070292C" w:rsidP="00156C53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156C5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>I kvartal (september–november)</w:t>
            </w:r>
          </w:p>
          <w:p w14:paraId="0844CC41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525C8BF7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43725EF8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15B21A93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6CB24201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0D9B20F2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134B8BB4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543B3D2D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7FA6B771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39D870EC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3F70E5C7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692BC72D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3B4E149B" w14:textId="77777777" w:rsidR="0070292C" w:rsidRDefault="0070292C" w:rsidP="00156C53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156C5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>II kvartal (detsember–jaanuar)</w:t>
            </w:r>
          </w:p>
          <w:p w14:paraId="3D7951DB" w14:textId="77777777" w:rsidR="0070292C" w:rsidRDefault="0070292C" w:rsidP="00156C53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14:paraId="72460656" w14:textId="77777777" w:rsidR="0070292C" w:rsidRDefault="0070292C" w:rsidP="00156C53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14:paraId="036E11E6" w14:textId="77777777" w:rsidR="0070292C" w:rsidRDefault="0070292C" w:rsidP="00156C53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14:paraId="30B15363" w14:textId="77777777" w:rsidR="0070292C" w:rsidRDefault="0070292C" w:rsidP="00156C53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14:paraId="1DD8C499" w14:textId="77777777" w:rsidR="0070292C" w:rsidRDefault="0070292C" w:rsidP="00156C53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14:paraId="1FFAEDF0" w14:textId="77777777" w:rsidR="0070292C" w:rsidRDefault="0070292C" w:rsidP="00156C53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14:paraId="7886C72F" w14:textId="77777777" w:rsidR="0070292C" w:rsidRDefault="0070292C" w:rsidP="00156C53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14:paraId="65943C59" w14:textId="77777777" w:rsidR="0070292C" w:rsidRDefault="0070292C" w:rsidP="00156C53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14:paraId="02DC204A" w14:textId="77777777" w:rsidR="0070292C" w:rsidRDefault="0070292C" w:rsidP="00156C53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14:paraId="51CF7752" w14:textId="77777777" w:rsidR="0070292C" w:rsidRDefault="0070292C" w:rsidP="00156C53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156C5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>III kvartal (veebruar–märts)</w:t>
            </w:r>
          </w:p>
          <w:p w14:paraId="1F2166BA" w14:textId="77777777" w:rsidR="0070292C" w:rsidRDefault="0070292C" w:rsidP="00156C53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14:paraId="5F6EA132" w14:textId="77777777" w:rsidR="0070292C" w:rsidRDefault="0070292C" w:rsidP="00156C53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14:paraId="322ADAC6" w14:textId="77777777" w:rsidR="0070292C" w:rsidRDefault="0070292C" w:rsidP="00156C53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14:paraId="3117AF14" w14:textId="77777777" w:rsidR="0070292C" w:rsidRDefault="0070292C" w:rsidP="00156C53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14:paraId="74A4613D" w14:textId="77777777" w:rsidR="0070292C" w:rsidRDefault="0070292C" w:rsidP="00156C53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14:paraId="61334C3B" w14:textId="77777777" w:rsidR="0070292C" w:rsidRDefault="0070292C" w:rsidP="00156C53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14:paraId="08006301" w14:textId="77777777" w:rsidR="0070292C" w:rsidRDefault="0070292C" w:rsidP="00156C53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14:paraId="11E2E29A" w14:textId="77777777" w:rsidR="0070292C" w:rsidRDefault="0070292C" w:rsidP="00156C53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14:paraId="481BDB20" w14:textId="77777777" w:rsidR="0070292C" w:rsidRDefault="0070292C" w:rsidP="00156C53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14:paraId="6FB248C4" w14:textId="77777777" w:rsidR="0070292C" w:rsidRDefault="0070292C" w:rsidP="00156C53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14:paraId="259E87DB" w14:textId="77777777" w:rsidR="0070292C" w:rsidRDefault="0070292C" w:rsidP="00156C53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14:paraId="4DCEB1C0" w14:textId="77777777" w:rsidR="0070292C" w:rsidRDefault="0070292C" w:rsidP="00156C53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14:paraId="0D8600C0" w14:textId="77777777" w:rsidR="0070292C" w:rsidRDefault="0070292C" w:rsidP="00156C53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14:paraId="68D76BBD" w14:textId="77777777" w:rsidR="0070292C" w:rsidRPr="00156C53" w:rsidRDefault="0070292C" w:rsidP="00156C53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156C5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>IV kvartal (aprill–mai)</w:t>
            </w:r>
          </w:p>
          <w:p w14:paraId="2B4D0F06" w14:textId="77777777" w:rsidR="0070292C" w:rsidRPr="00156C53" w:rsidRDefault="0070292C" w:rsidP="00156C53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14:paraId="46461918" w14:textId="77777777" w:rsidR="0070292C" w:rsidRPr="00156C53" w:rsidRDefault="0070292C" w:rsidP="00156C53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14:paraId="0A3D853D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752D2EA1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6162BC8A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23E7E342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12062EC0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123C3213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2A59D0D4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52AD2B42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58615F70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2A972B13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045C3426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60494AC7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76C69E3D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3CB18438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012A2E24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4A38CDBB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003950B0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31D90F09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6679532D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õppeaasta jooksul</w:t>
            </w:r>
          </w:p>
          <w:p w14:paraId="3719CCBB" w14:textId="77777777" w:rsidR="009C149E" w:rsidRDefault="009C149E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08F2BB09" w14:textId="77777777" w:rsidR="009C149E" w:rsidRDefault="009C149E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62FDEAA9" w14:textId="77777777" w:rsidR="009C149E" w:rsidRPr="009C149E" w:rsidRDefault="009C149E" w:rsidP="009C149E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 w:rsidRPr="009C149E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I poolaasta</w:t>
            </w:r>
          </w:p>
          <w:p w14:paraId="1DE8741C" w14:textId="77777777" w:rsidR="009C149E" w:rsidRDefault="009C149E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13D97B83" w14:textId="3B7AF6BC" w:rsidR="009C149E" w:rsidRDefault="009C149E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50CF4924" w14:textId="77777777" w:rsidR="009C149E" w:rsidRDefault="009C149E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292DF6DA" w14:textId="6F228E5B" w:rsidR="009C149E" w:rsidRPr="00601F41" w:rsidRDefault="009C149E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665" w:type="dxa"/>
          </w:tcPr>
          <w:p w14:paraId="1C866CC4" w14:textId="77777777" w:rsidR="0070292C" w:rsidRPr="007A0731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 w:rsidRPr="007A0731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lastRenderedPageBreak/>
              <w:t>Juhtkond</w:t>
            </w:r>
          </w:p>
          <w:p w14:paraId="6C0754BF" w14:textId="77777777" w:rsidR="0070292C" w:rsidRPr="007A0731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 w:rsidRPr="007A0731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EKI</w:t>
            </w:r>
          </w:p>
          <w:p w14:paraId="704B1068" w14:textId="77777777" w:rsidR="0070292C" w:rsidRPr="007A0731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 w:rsidRPr="007A0731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HTM</w:t>
            </w:r>
          </w:p>
          <w:p w14:paraId="0AC14AB7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 w:rsidRPr="007A0731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Koolitusfirmad</w:t>
            </w:r>
          </w:p>
          <w:p w14:paraId="345BF55F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Eesti Keele Maja</w:t>
            </w:r>
          </w:p>
          <w:p w14:paraId="46E0FB67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 xml:space="preserve">Keelesamm </w:t>
            </w:r>
          </w:p>
          <w:p w14:paraId="4019799B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Eesti Töötukassa</w:t>
            </w:r>
          </w:p>
          <w:p w14:paraId="2C5B0B52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3BCE24BA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6E63C889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05112F3A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7F4D767E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59C7C957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6083FB53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424D8E7F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346074D4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736EC8EC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7C1EF2C0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4A53BB0B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093B6240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4634EF24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77C71343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2B3AF3B7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0FA48F6C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371ED0D7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343EA132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61BAD3E1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575F3AF9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7B66534C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1F967995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6AC2FD0D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5572D734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31B6CCEB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4CE023D8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4DCBF274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242135F1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291F2450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2AC0C8A9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40DECCB1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3E5F7F36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70A01D72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49968EA8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2FEBA0C5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7D8361F5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3451DD47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43A2CE93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57DBB8D0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234DF47B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00A8E243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69FCD411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23608511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48DDA9E7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7ACBDCC1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79E0D025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409E1B58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0C8BDB35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6C654ABB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04F0D6E8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26713635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6039645F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14CC778B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0312B99C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00674C4C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15E6C30D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50D5801D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29A0C389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177A20EF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434E3336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2A0F75E9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2E2B3693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4AD97174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12E256FF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10301EAD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21158281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513C566B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12CC329F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3EBEB8E1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35C775A4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3FF8EF9E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4C0D4E79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35885C23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Õppejuht</w:t>
            </w:r>
          </w:p>
          <w:p w14:paraId="4B437EEF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776976F4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24057091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7FBC4350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746F4FB1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6D512E69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5E6E6EC0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4D9B9849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652E0EDF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32FD5F7F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3D4566D9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2A877943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2A43BE6E" w14:textId="7270979F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5AD0B579" w14:textId="13CEB6BB" w:rsidR="00DA185D" w:rsidRDefault="00DA185D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 w:rsidRPr="00DA185D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Lasteaia nõustamiskomisjon</w:t>
            </w:r>
          </w:p>
          <w:p w14:paraId="03ED598E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43915D06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3AAA911D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3C8DC886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Juhtkond</w:t>
            </w:r>
          </w:p>
          <w:p w14:paraId="26527EFE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45DEA699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09AA0AA3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5B66B487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0E288A6B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4452E983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M</w:t>
            </w:r>
            <w:r w:rsidRPr="00DA185D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etoodiline töörühm</w:t>
            </w:r>
          </w:p>
          <w:p w14:paraId="3BD51ABC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796F7775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4446C98D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6AAEFE69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5662FA54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2E2A4FD8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2845D774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Direktor</w:t>
            </w:r>
          </w:p>
          <w:p w14:paraId="1A6749A5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078103E1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7B7E8668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3FF74269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0BBB8F17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356D09C6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331CAF0C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K</w:t>
            </w:r>
            <w:r w:rsidRPr="00B7604E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utsutud koolitaja</w:t>
            </w:r>
          </w:p>
          <w:p w14:paraId="6E742916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79592700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6C3A2E7F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0F16B5F3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754EEFD5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7053C64C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58EB3EA1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Juhtkond</w:t>
            </w:r>
          </w:p>
          <w:p w14:paraId="53CE8B6A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35C7550C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3B168AA5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6AD1BB3F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0B0961E4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01FD2101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66E7C72D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Õppejuht</w:t>
            </w:r>
          </w:p>
          <w:p w14:paraId="183CA4F6" w14:textId="77777777" w:rsidR="009C149E" w:rsidRDefault="009C149E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00A6BF7D" w14:textId="77777777" w:rsidR="009C149E" w:rsidRDefault="009C149E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3F8EFB1F" w14:textId="77777777" w:rsidR="009C149E" w:rsidRDefault="009C149E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42B455CB" w14:textId="77777777" w:rsidR="009C149E" w:rsidRDefault="009C149E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50D6382B" w14:textId="77777777" w:rsidR="009C149E" w:rsidRDefault="009C149E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35487D7D" w14:textId="77777777" w:rsidR="009C149E" w:rsidRDefault="009C149E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3445F01A" w14:textId="679555CF" w:rsidR="009C149E" w:rsidRDefault="009C149E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Juhtkond</w:t>
            </w:r>
          </w:p>
          <w:p w14:paraId="271CB22A" w14:textId="77777777" w:rsidR="009C149E" w:rsidRDefault="009C149E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76058258" w14:textId="77777777" w:rsidR="009C149E" w:rsidRDefault="009C149E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42793394" w14:textId="12EBAAD6" w:rsidR="009C149E" w:rsidRPr="00560420" w:rsidRDefault="009C149E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Direktor, majandusjuhataja</w:t>
            </w:r>
          </w:p>
          <w:p w14:paraId="64D102CF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41659A89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71E663B7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2E8C5D8A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59ED4CED" w14:textId="77777777" w:rsidR="0070292C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6363C0B7" w14:textId="1BBC293B" w:rsidR="0070292C" w:rsidRPr="00CF6F9D" w:rsidRDefault="0070292C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</w:tc>
      </w:tr>
    </w:tbl>
    <w:p w14:paraId="25DD7876" w14:textId="77777777" w:rsidR="00C94BAF" w:rsidRPr="00C94BAF" w:rsidRDefault="00C94BAF" w:rsidP="00C94BAF">
      <w:pPr>
        <w:rPr>
          <w:rFonts w:ascii="Calibri" w:eastAsia="Calibri" w:hAnsi="Calibri" w:cs="Times New Roman"/>
          <w:lang w:val="en-US"/>
        </w:rPr>
      </w:pPr>
    </w:p>
    <w:p w14:paraId="5FC3C0FF" w14:textId="77777777" w:rsidR="00CF6F9D" w:rsidRPr="00CF6F9D" w:rsidRDefault="00CF6F9D" w:rsidP="00B17B64">
      <w:pPr>
        <w:jc w:val="both"/>
        <w:rPr>
          <w:rFonts w:ascii="Times New Roman" w:eastAsia="Calibri" w:hAnsi="Times New Roman" w:cs="Times New Roman"/>
          <w:b/>
          <w:kern w:val="2"/>
          <w:sz w:val="28"/>
          <w:szCs w:val="28"/>
          <w:lang w:val="en-US"/>
          <w14:ligatures w14:val="standardContextual"/>
        </w:rPr>
      </w:pPr>
    </w:p>
    <w:p w14:paraId="4632BDCF" w14:textId="77777777" w:rsidR="005F505F" w:rsidRDefault="005F505F" w:rsidP="00CF6F9D">
      <w:pPr>
        <w:rPr>
          <w:rFonts w:ascii="Times New Roman" w:eastAsia="Calibri" w:hAnsi="Times New Roman" w:cs="Times New Roman"/>
          <w:b/>
          <w:kern w:val="2"/>
          <w:sz w:val="28"/>
          <w:szCs w:val="28"/>
          <w:lang w:val="en-US"/>
          <w14:ligatures w14:val="standardContextual"/>
        </w:rPr>
      </w:pPr>
    </w:p>
    <w:p w14:paraId="561351ED" w14:textId="3879822C" w:rsidR="00CF6F9D" w:rsidRPr="000D35E1" w:rsidRDefault="00CF6F9D" w:rsidP="001D63B7">
      <w:pPr>
        <w:pStyle w:val="a7"/>
        <w:numPr>
          <w:ilvl w:val="0"/>
          <w:numId w:val="31"/>
        </w:numPr>
        <w:rPr>
          <w:rFonts w:ascii="Times New Roman" w:eastAsia="Calibri" w:hAnsi="Times New Roman" w:cs="Times New Roman"/>
          <w:b/>
          <w:kern w:val="2"/>
          <w:sz w:val="28"/>
          <w:szCs w:val="28"/>
          <w:highlight w:val="cyan"/>
          <w:lang w:val="en-US"/>
          <w14:ligatures w14:val="standardContextual"/>
        </w:rPr>
      </w:pPr>
      <w:r w:rsidRPr="000D35E1">
        <w:rPr>
          <w:rFonts w:ascii="Times New Roman" w:eastAsia="Calibri" w:hAnsi="Times New Roman" w:cs="Times New Roman"/>
          <w:b/>
          <w:kern w:val="2"/>
          <w:sz w:val="28"/>
          <w:szCs w:val="28"/>
          <w:highlight w:val="cyan"/>
          <w:lang w:val="en-US"/>
          <w14:ligatures w14:val="standardContextual"/>
        </w:rPr>
        <w:t>Koostöö huvigruppidega</w:t>
      </w:r>
    </w:p>
    <w:p w14:paraId="3E3AE337" w14:textId="77777777" w:rsidR="00CF6F9D" w:rsidRDefault="00CF6F9D" w:rsidP="00CF6F9D">
      <w:pPr>
        <w:rPr>
          <w:rFonts w:ascii="Times New Roman" w:eastAsia="Calibri" w:hAnsi="Times New Roman" w:cs="Times New Roman"/>
          <w:b/>
          <w:kern w:val="2"/>
          <w:sz w:val="28"/>
          <w:szCs w:val="28"/>
          <w:lang w:val="en-US"/>
          <w14:ligatures w14:val="standardContextual"/>
        </w:rPr>
      </w:pPr>
      <w:r w:rsidRPr="00CF6F9D">
        <w:rPr>
          <w:rFonts w:ascii="Times New Roman" w:eastAsia="Calibri" w:hAnsi="Times New Roman" w:cs="Times New Roman"/>
          <w:b/>
          <w:kern w:val="2"/>
          <w:sz w:val="28"/>
          <w:szCs w:val="28"/>
          <w:lang w:val="en-US"/>
          <w14:ligatures w14:val="standardContextual"/>
        </w:rPr>
        <w:t xml:space="preserve"> </w:t>
      </w:r>
      <w:r w:rsidRPr="002F6ED1">
        <w:rPr>
          <w:rFonts w:ascii="Times New Roman" w:eastAsia="Calibri" w:hAnsi="Times New Roman" w:cs="Times New Roman"/>
          <w:b/>
          <w:kern w:val="2"/>
          <w:sz w:val="28"/>
          <w:szCs w:val="28"/>
          <w:lang w:val="en-US"/>
          <w14:ligatures w14:val="standardContextual"/>
        </w:rPr>
        <w:t>Tegevuse eesmärgid:</w:t>
      </w:r>
    </w:p>
    <w:p w14:paraId="5331DFF9" w14:textId="45993773" w:rsidR="004333C2" w:rsidRPr="001D4CCC" w:rsidRDefault="004333C2" w:rsidP="004333C2">
      <w:pPr>
        <w:numPr>
          <w:ilvl w:val="0"/>
          <w:numId w:val="7"/>
        </w:numPr>
        <w:rPr>
          <w:rFonts w:ascii="Times New Roman" w:eastAsia="Calibri" w:hAnsi="Times New Roman" w:cs="Times New Roman"/>
          <w:kern w:val="2"/>
          <w:sz w:val="28"/>
          <w:szCs w:val="28"/>
          <w:lang w:val="en-US"/>
          <w14:ligatures w14:val="standardContextual"/>
        </w:rPr>
      </w:pPr>
      <w:r w:rsidRPr="001D4CCC">
        <w:rPr>
          <w:rFonts w:ascii="Times New Roman" w:eastAsia="Calibri" w:hAnsi="Times New Roman" w:cs="Times New Roman"/>
          <w:kern w:val="2"/>
          <w:sz w:val="28"/>
          <w:szCs w:val="28"/>
          <w:lang w:val="en-US"/>
          <w14:ligatures w14:val="standardContextual"/>
        </w:rPr>
        <w:t>Kaasata igakülgselt kogukonda eestikeelsele õppele ülemineku protsessi</w:t>
      </w:r>
      <w:r w:rsidR="008814D5" w:rsidRPr="001D4CCC">
        <w:rPr>
          <w:rFonts w:ascii="Times New Roman" w:eastAsia="Calibri" w:hAnsi="Times New Roman" w:cs="Times New Roman"/>
          <w:kern w:val="2"/>
          <w:sz w:val="28"/>
          <w:szCs w:val="28"/>
          <w:lang w:val="en-US"/>
          <w14:ligatures w14:val="standardContextual"/>
        </w:rPr>
        <w:t xml:space="preserve">: </w:t>
      </w:r>
      <w:r w:rsidR="001D4CCC">
        <w:rPr>
          <w:rFonts w:ascii="Times New Roman" w:eastAsia="Calibri" w:hAnsi="Times New Roman" w:cs="Times New Roman"/>
          <w:kern w:val="2"/>
          <w:sz w:val="28"/>
          <w:szCs w:val="28"/>
          <w:lang w:val="en-US"/>
          <w14:ligatures w14:val="standardContextual"/>
        </w:rPr>
        <w:t xml:space="preserve"> lasteaia </w:t>
      </w:r>
      <w:r w:rsidR="008814D5" w:rsidRPr="001D4CCC">
        <w:rPr>
          <w:rFonts w:ascii="Times New Roman" w:eastAsia="Calibri" w:hAnsi="Times New Roman" w:cs="Times New Roman"/>
          <w:kern w:val="2"/>
          <w:sz w:val="28"/>
          <w:szCs w:val="28"/>
          <w:lang w:val="en-US"/>
          <w14:ligatures w14:val="standardContextual"/>
        </w:rPr>
        <w:t>juhtkond, personal, lastevanemad, hoolekogu</w:t>
      </w:r>
      <w:r w:rsidR="001D4CCC">
        <w:rPr>
          <w:rFonts w:ascii="Times New Roman" w:eastAsia="Calibri" w:hAnsi="Times New Roman" w:cs="Times New Roman"/>
          <w:kern w:val="2"/>
          <w:sz w:val="28"/>
          <w:szCs w:val="28"/>
          <w:lang w:val="en-US"/>
          <w14:ligatures w14:val="standardContextual"/>
        </w:rPr>
        <w:t xml:space="preserve">, linna asutused, </w:t>
      </w:r>
      <w:r w:rsidR="008814D5" w:rsidRPr="001D4CCC">
        <w:rPr>
          <w:rFonts w:ascii="Times New Roman" w:eastAsia="Calibri" w:hAnsi="Times New Roman" w:cs="Times New Roman"/>
          <w:kern w:val="2"/>
          <w:sz w:val="28"/>
          <w:szCs w:val="28"/>
          <w:lang w:val="en-US"/>
          <w14:ligatures w14:val="standardContextual"/>
        </w:rPr>
        <w:t>kohalik omavalitsus.</w:t>
      </w:r>
    </w:p>
    <w:p w14:paraId="33E4C761" w14:textId="6F3D5218" w:rsidR="004333C2" w:rsidRPr="001D4CCC" w:rsidRDefault="008814D5" w:rsidP="004333C2">
      <w:pPr>
        <w:numPr>
          <w:ilvl w:val="0"/>
          <w:numId w:val="7"/>
        </w:numPr>
        <w:rPr>
          <w:rFonts w:ascii="Times New Roman" w:eastAsia="Calibri" w:hAnsi="Times New Roman" w:cs="Times New Roman"/>
          <w:kern w:val="2"/>
          <w:sz w:val="28"/>
          <w:szCs w:val="28"/>
          <w:lang w:val="en-US"/>
          <w14:ligatures w14:val="standardContextual"/>
        </w:rPr>
      </w:pPr>
      <w:r w:rsidRPr="001D4CCC">
        <w:rPr>
          <w:rFonts w:ascii="Times New Roman" w:eastAsia="Calibri" w:hAnsi="Times New Roman" w:cs="Times New Roman"/>
          <w:kern w:val="2"/>
          <w:sz w:val="28"/>
          <w:szCs w:val="28"/>
          <w:lang w:val="en-US"/>
          <w14:ligatures w14:val="standardContextual"/>
        </w:rPr>
        <w:t>Teostada s</w:t>
      </w:r>
      <w:r w:rsidR="004333C2" w:rsidRPr="001D4CCC">
        <w:rPr>
          <w:rFonts w:ascii="Times New Roman" w:eastAsia="Calibri" w:hAnsi="Times New Roman" w:cs="Times New Roman"/>
          <w:kern w:val="2"/>
          <w:sz w:val="28"/>
          <w:szCs w:val="28"/>
          <w:lang w:val="en-US"/>
          <w14:ligatures w14:val="standardContextual"/>
        </w:rPr>
        <w:t>üsteem</w:t>
      </w:r>
      <w:r w:rsidRPr="001D4CCC">
        <w:rPr>
          <w:rFonts w:ascii="Times New Roman" w:eastAsia="Calibri" w:hAnsi="Times New Roman" w:cs="Times New Roman"/>
          <w:kern w:val="2"/>
          <w:sz w:val="28"/>
          <w:szCs w:val="28"/>
          <w:lang w:val="en-US"/>
          <w14:ligatures w14:val="standardContextual"/>
        </w:rPr>
        <w:t>set</w:t>
      </w:r>
      <w:r w:rsidR="004333C2" w:rsidRPr="001D4CCC">
        <w:rPr>
          <w:rFonts w:ascii="Times New Roman" w:eastAsia="Calibri" w:hAnsi="Times New Roman" w:cs="Times New Roman"/>
          <w:kern w:val="2"/>
          <w:sz w:val="28"/>
          <w:szCs w:val="28"/>
          <w:lang w:val="en-US"/>
          <w14:ligatures w14:val="standardContextual"/>
        </w:rPr>
        <w:t xml:space="preserve"> ja avatud koostöö</w:t>
      </w:r>
      <w:r w:rsidRPr="001D4CCC">
        <w:rPr>
          <w:rFonts w:ascii="Times New Roman" w:eastAsia="Calibri" w:hAnsi="Times New Roman" w:cs="Times New Roman"/>
          <w:kern w:val="2"/>
          <w:sz w:val="28"/>
          <w:szCs w:val="28"/>
          <w:lang w:val="en-US"/>
          <w14:ligatures w14:val="standardContextual"/>
        </w:rPr>
        <w:t xml:space="preserve">d, </w:t>
      </w:r>
      <w:r w:rsidR="004333C2" w:rsidRPr="001D4CCC">
        <w:rPr>
          <w:rFonts w:ascii="Times New Roman" w:eastAsia="Calibri" w:hAnsi="Times New Roman" w:cs="Times New Roman"/>
          <w:kern w:val="2"/>
          <w:sz w:val="28"/>
          <w:szCs w:val="28"/>
          <w:lang w:val="en-US"/>
          <w14:ligatures w14:val="standardContextual"/>
        </w:rPr>
        <w:t>jagada ressursse ning luua lapsele toetava keelekeskkonna nii lasteaias kui ka kodus</w:t>
      </w:r>
      <w:r w:rsidRPr="001D4CCC">
        <w:rPr>
          <w:rFonts w:ascii="Times New Roman" w:eastAsia="Calibri" w:hAnsi="Times New Roman" w:cs="Times New Roman"/>
          <w:kern w:val="2"/>
          <w:sz w:val="28"/>
          <w:szCs w:val="28"/>
          <w:lang w:val="en-US"/>
          <w14:ligatures w14:val="standardContextual"/>
        </w:rPr>
        <w:t>.</w:t>
      </w:r>
    </w:p>
    <w:p w14:paraId="79F58734" w14:textId="5A21CC86" w:rsidR="005F505F" w:rsidRPr="001D4CCC" w:rsidRDefault="005F505F" w:rsidP="00CF6F9D">
      <w:pPr>
        <w:rPr>
          <w:rFonts w:ascii="Times New Roman" w:eastAsia="Calibri" w:hAnsi="Times New Roman" w:cs="Times New Roman"/>
          <w:b/>
          <w:kern w:val="2"/>
          <w:sz w:val="28"/>
          <w:szCs w:val="28"/>
          <w:lang w:val="et-EE"/>
          <w14:ligatures w14:val="standardContextual"/>
        </w:rPr>
      </w:pPr>
      <w:r w:rsidRPr="002F6ED1">
        <w:rPr>
          <w:rFonts w:ascii="Times New Roman" w:eastAsia="Calibri" w:hAnsi="Times New Roman" w:cs="Times New Roman"/>
          <w:b/>
          <w:kern w:val="2"/>
          <w:sz w:val="28"/>
          <w:szCs w:val="28"/>
          <w:lang w:val="et-EE"/>
          <w14:ligatures w14:val="standardContextual"/>
        </w:rPr>
        <w:t>Peamised tegevus</w:t>
      </w:r>
      <w:r w:rsidR="00672E25" w:rsidRPr="002F6ED1">
        <w:rPr>
          <w:rFonts w:ascii="Times New Roman" w:eastAsia="Calibri" w:hAnsi="Times New Roman" w:cs="Times New Roman"/>
          <w:b/>
          <w:kern w:val="2"/>
          <w:sz w:val="28"/>
          <w:szCs w:val="28"/>
          <w:lang w:val="et-EE"/>
          <w14:ligatures w14:val="standardContextual"/>
        </w:rPr>
        <w:t>suunad</w:t>
      </w:r>
      <w:r w:rsidRPr="002F6ED1">
        <w:rPr>
          <w:rFonts w:ascii="Times New Roman" w:eastAsia="Calibri" w:hAnsi="Times New Roman" w:cs="Times New Roman"/>
          <w:b/>
          <w:kern w:val="2"/>
          <w:sz w:val="28"/>
          <w:szCs w:val="28"/>
          <w:lang w:val="et-EE"/>
          <w14:ligatures w14:val="standardContextual"/>
        </w:rPr>
        <w:t>:</w:t>
      </w:r>
    </w:p>
    <w:p w14:paraId="5BF51041" w14:textId="77777777" w:rsidR="001D4CCC" w:rsidRPr="001D4CCC" w:rsidRDefault="00244520" w:rsidP="00244520">
      <w:pPr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et-EE"/>
          <w14:ligatures w14:val="standardContextual"/>
        </w:rPr>
      </w:pPr>
      <w:r w:rsidRPr="001D4CCC">
        <w:rPr>
          <w:rFonts w:ascii="Times New Roman" w:eastAsia="Calibri" w:hAnsi="Times New Roman" w:cs="Times New Roman"/>
          <w:b/>
          <w:kern w:val="2"/>
          <w:sz w:val="28"/>
          <w:szCs w:val="28"/>
          <w:lang w:val="et-EE"/>
          <w14:ligatures w14:val="standardContextual"/>
        </w:rPr>
        <w:t xml:space="preserve"> </w:t>
      </w:r>
      <w:r w:rsidRPr="001D4CCC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et-EE"/>
          <w14:ligatures w14:val="standardContextual"/>
        </w:rPr>
        <w:t xml:space="preserve">Regulaarsed ja avatud infotunnid: </w:t>
      </w:r>
    </w:p>
    <w:p w14:paraId="5D0D2557" w14:textId="5F5BF97E" w:rsidR="00244520" w:rsidRPr="001D4CCC" w:rsidRDefault="001D4CCC" w:rsidP="00244520">
      <w:pPr>
        <w:rPr>
          <w:rFonts w:ascii="Times New Roman" w:eastAsia="Calibri" w:hAnsi="Times New Roman" w:cs="Times New Roman"/>
          <w:bCs/>
          <w:kern w:val="2"/>
          <w:sz w:val="28"/>
          <w:szCs w:val="28"/>
          <w:lang w:val="et-EE"/>
          <w14:ligatures w14:val="standardContextual"/>
        </w:rPr>
      </w:pPr>
      <w:r w:rsidRPr="001D4CCC">
        <w:rPr>
          <w:rFonts w:ascii="Times New Roman" w:eastAsia="Calibri" w:hAnsi="Times New Roman" w:cs="Times New Roman"/>
          <w:bCs/>
          <w:kern w:val="2"/>
          <w:sz w:val="28"/>
          <w:szCs w:val="28"/>
          <w:lang w:val="et-EE"/>
          <w14:ligatures w14:val="standardContextual"/>
        </w:rPr>
        <w:t>Ü</w:t>
      </w:r>
      <w:r w:rsidR="00244520" w:rsidRPr="001D4CCC">
        <w:rPr>
          <w:rFonts w:ascii="Times New Roman" w:eastAsia="Calibri" w:hAnsi="Times New Roman" w:cs="Times New Roman"/>
          <w:bCs/>
          <w:kern w:val="2"/>
          <w:sz w:val="28"/>
          <w:szCs w:val="28"/>
          <w:lang w:val="et-EE"/>
          <w14:ligatures w14:val="standardContextual"/>
        </w:rPr>
        <w:t>lemineku etap</w:t>
      </w:r>
      <w:r w:rsidRPr="001D4CCC">
        <w:rPr>
          <w:rFonts w:ascii="Times New Roman" w:eastAsia="Calibri" w:hAnsi="Times New Roman" w:cs="Times New Roman"/>
          <w:bCs/>
          <w:kern w:val="2"/>
          <w:sz w:val="28"/>
          <w:szCs w:val="28"/>
          <w:lang w:val="et-EE"/>
          <w14:ligatures w14:val="standardContextual"/>
        </w:rPr>
        <w:t xml:space="preserve">pide ja </w:t>
      </w:r>
      <w:r w:rsidR="00244520" w:rsidRPr="001D4CCC">
        <w:rPr>
          <w:rFonts w:ascii="Times New Roman" w:eastAsia="Calibri" w:hAnsi="Times New Roman" w:cs="Times New Roman"/>
          <w:bCs/>
          <w:kern w:val="2"/>
          <w:sz w:val="28"/>
          <w:szCs w:val="28"/>
          <w:lang w:val="et-EE"/>
          <w14:ligatures w14:val="standardContextual"/>
        </w:rPr>
        <w:t>metoodikat</w:t>
      </w:r>
      <w:r w:rsidRPr="001D4CCC">
        <w:rPr>
          <w:rFonts w:ascii="Times New Roman" w:eastAsia="Calibri" w:hAnsi="Times New Roman" w:cs="Times New Roman"/>
          <w:bCs/>
          <w:kern w:val="2"/>
          <w:sz w:val="28"/>
          <w:szCs w:val="28"/>
          <w:lang w:val="et-EE"/>
          <w14:ligatures w14:val="standardContextual"/>
        </w:rPr>
        <w:t xml:space="preserve">e selgitamine: </w:t>
      </w:r>
      <w:r w:rsidR="00244520" w:rsidRPr="001D4CCC">
        <w:rPr>
          <w:rFonts w:ascii="Times New Roman" w:eastAsia="Calibri" w:hAnsi="Times New Roman" w:cs="Times New Roman"/>
          <w:bCs/>
          <w:kern w:val="2"/>
          <w:sz w:val="28"/>
          <w:szCs w:val="28"/>
          <w:lang w:val="et-EE"/>
          <w14:ligatures w14:val="standardContextual"/>
        </w:rPr>
        <w:t>lõimitud aine- ja keeleõpe</w:t>
      </w:r>
      <w:r w:rsidRPr="001D4CCC">
        <w:rPr>
          <w:rFonts w:ascii="Times New Roman" w:eastAsia="Calibri" w:hAnsi="Times New Roman" w:cs="Times New Roman"/>
          <w:bCs/>
          <w:kern w:val="2"/>
          <w:sz w:val="28"/>
          <w:szCs w:val="28"/>
          <w:lang w:val="et-EE"/>
          <w14:ligatures w14:val="standardContextual"/>
        </w:rPr>
        <w:t>/</w:t>
      </w:r>
      <w:r w:rsidR="00244520" w:rsidRPr="001D4CCC">
        <w:rPr>
          <w:rFonts w:ascii="Times New Roman" w:eastAsia="Calibri" w:hAnsi="Times New Roman" w:cs="Times New Roman"/>
          <w:bCs/>
          <w:kern w:val="2"/>
          <w:sz w:val="28"/>
          <w:szCs w:val="28"/>
          <w:lang w:val="et-EE"/>
          <w14:ligatures w14:val="standardContextual"/>
        </w:rPr>
        <w:t>LAK-õpe</w:t>
      </w:r>
      <w:r w:rsidR="00966AB4">
        <w:rPr>
          <w:rFonts w:ascii="Times New Roman" w:eastAsia="Calibri" w:hAnsi="Times New Roman" w:cs="Times New Roman"/>
          <w:bCs/>
          <w:kern w:val="2"/>
          <w:sz w:val="28"/>
          <w:szCs w:val="28"/>
          <w:lang w:val="et-EE"/>
          <w14:ligatures w14:val="standardContextual"/>
        </w:rPr>
        <w:t>.</w:t>
      </w:r>
      <w:r w:rsidR="00244520" w:rsidRPr="001D4CCC">
        <w:rPr>
          <w:rFonts w:ascii="Times New Roman" w:eastAsia="Calibri" w:hAnsi="Times New Roman" w:cs="Times New Roman"/>
          <w:bCs/>
          <w:kern w:val="2"/>
          <w:sz w:val="28"/>
          <w:szCs w:val="28"/>
          <w:lang w:val="et-EE"/>
          <w14:ligatures w14:val="standardContextual"/>
        </w:rPr>
        <w:t xml:space="preserve"> </w:t>
      </w:r>
      <w:r w:rsidR="00966AB4">
        <w:rPr>
          <w:rFonts w:ascii="Times New Roman" w:eastAsia="Calibri" w:hAnsi="Times New Roman" w:cs="Times New Roman"/>
          <w:bCs/>
          <w:kern w:val="2"/>
          <w:sz w:val="28"/>
          <w:szCs w:val="28"/>
          <w:lang w:val="et-EE"/>
          <w14:ligatures w14:val="standardContextual"/>
        </w:rPr>
        <w:t>K</w:t>
      </w:r>
      <w:r w:rsidR="00244520" w:rsidRPr="001D4CCC">
        <w:rPr>
          <w:rFonts w:ascii="Times New Roman" w:eastAsia="Calibri" w:hAnsi="Times New Roman" w:cs="Times New Roman"/>
          <w:bCs/>
          <w:kern w:val="2"/>
          <w:sz w:val="28"/>
          <w:szCs w:val="28"/>
          <w:lang w:val="et-EE"/>
          <w14:ligatures w14:val="standardContextual"/>
        </w:rPr>
        <w:t>uidas toetatakse muukeelse lapse arengut</w:t>
      </w:r>
      <w:r w:rsidRPr="001D4CCC">
        <w:rPr>
          <w:rFonts w:ascii="Times New Roman" w:eastAsia="Calibri" w:hAnsi="Times New Roman" w:cs="Times New Roman"/>
          <w:bCs/>
          <w:kern w:val="2"/>
          <w:sz w:val="28"/>
          <w:szCs w:val="28"/>
          <w:lang w:val="et-EE"/>
          <w14:ligatures w14:val="standardContextual"/>
        </w:rPr>
        <w:t xml:space="preserve"> nii lasteaias kui ka kodus</w:t>
      </w:r>
      <w:r w:rsidR="00244520" w:rsidRPr="001D4CCC">
        <w:rPr>
          <w:rFonts w:ascii="Times New Roman" w:eastAsia="Calibri" w:hAnsi="Times New Roman" w:cs="Times New Roman"/>
          <w:bCs/>
          <w:kern w:val="2"/>
          <w:sz w:val="28"/>
          <w:szCs w:val="28"/>
          <w:lang w:val="et-EE"/>
          <w14:ligatures w14:val="standardContextual"/>
        </w:rPr>
        <w:t>.</w:t>
      </w:r>
    </w:p>
    <w:p w14:paraId="46DE89F3" w14:textId="4E526168" w:rsidR="001D4CCC" w:rsidRPr="001D4CCC" w:rsidRDefault="00244520" w:rsidP="00244520">
      <w:pPr>
        <w:rPr>
          <w:rFonts w:ascii="Times New Roman" w:eastAsia="Calibri" w:hAnsi="Times New Roman" w:cs="Times New Roman"/>
          <w:b/>
          <w:kern w:val="2"/>
          <w:sz w:val="28"/>
          <w:szCs w:val="28"/>
          <w:lang w:val="et-EE"/>
          <w14:ligatures w14:val="standardContextual"/>
        </w:rPr>
      </w:pPr>
      <w:r w:rsidRPr="001D4CCC">
        <w:rPr>
          <w:rFonts w:ascii="Times New Roman" w:eastAsia="Calibri" w:hAnsi="Times New Roman" w:cs="Times New Roman"/>
          <w:b/>
          <w:kern w:val="2"/>
          <w:sz w:val="28"/>
          <w:szCs w:val="28"/>
          <w:lang w:val="et-EE"/>
          <w14:ligatures w14:val="standardContextual"/>
        </w:rPr>
        <w:t xml:space="preserve">Koostöömudelite arendamine </w:t>
      </w:r>
      <w:r w:rsidR="001D4CCC" w:rsidRPr="001D4CCC">
        <w:rPr>
          <w:rFonts w:ascii="Times New Roman" w:eastAsia="Calibri" w:hAnsi="Times New Roman" w:cs="Times New Roman"/>
          <w:b/>
          <w:kern w:val="2"/>
          <w:sz w:val="28"/>
          <w:szCs w:val="28"/>
          <w:lang w:val="et-EE"/>
          <w14:ligatures w14:val="standardContextual"/>
        </w:rPr>
        <w:t>:</w:t>
      </w:r>
    </w:p>
    <w:p w14:paraId="2DD4EF25" w14:textId="77777777" w:rsidR="001D4CCC" w:rsidRPr="001D4CCC" w:rsidRDefault="001D4CCC" w:rsidP="00244520">
      <w:pPr>
        <w:rPr>
          <w:rFonts w:ascii="Times New Roman" w:eastAsia="Calibri" w:hAnsi="Times New Roman" w:cs="Times New Roman"/>
          <w:bCs/>
          <w:kern w:val="2"/>
          <w:sz w:val="28"/>
          <w:szCs w:val="28"/>
          <w:lang w:val="et-EE"/>
          <w14:ligatures w14:val="standardContextual"/>
        </w:rPr>
      </w:pPr>
      <w:r w:rsidRPr="001D4CCC">
        <w:rPr>
          <w:rFonts w:ascii="Times New Roman" w:eastAsia="Calibri" w:hAnsi="Times New Roman" w:cs="Times New Roman"/>
          <w:bCs/>
          <w:kern w:val="2"/>
          <w:sz w:val="28"/>
          <w:szCs w:val="28"/>
          <w:lang w:val="et-EE"/>
          <w14:ligatures w14:val="standardContextual"/>
        </w:rPr>
        <w:t xml:space="preserve">Lasteaia lastevanemate klubi kohtumised </w:t>
      </w:r>
      <w:r w:rsidR="00244520" w:rsidRPr="001D4CCC">
        <w:rPr>
          <w:rFonts w:ascii="Times New Roman" w:eastAsia="Calibri" w:hAnsi="Times New Roman" w:cs="Times New Roman"/>
          <w:bCs/>
          <w:kern w:val="2"/>
          <w:sz w:val="28"/>
          <w:szCs w:val="28"/>
          <w:lang w:val="et-EE"/>
          <w14:ligatures w14:val="standardContextual"/>
        </w:rPr>
        <w:t xml:space="preserve"> ja ümarlau</w:t>
      </w:r>
      <w:r w:rsidRPr="001D4CCC">
        <w:rPr>
          <w:rFonts w:ascii="Times New Roman" w:eastAsia="Calibri" w:hAnsi="Times New Roman" w:cs="Times New Roman"/>
          <w:bCs/>
          <w:kern w:val="2"/>
          <w:sz w:val="28"/>
          <w:szCs w:val="28"/>
          <w:lang w:val="et-EE"/>
          <w14:ligatures w14:val="standardContextual"/>
        </w:rPr>
        <w:t xml:space="preserve">dade korraldamine, </w:t>
      </w:r>
      <w:r w:rsidR="00244520" w:rsidRPr="001D4CCC">
        <w:rPr>
          <w:rFonts w:ascii="Times New Roman" w:eastAsia="Calibri" w:hAnsi="Times New Roman" w:cs="Times New Roman"/>
          <w:bCs/>
          <w:kern w:val="2"/>
          <w:sz w:val="28"/>
          <w:szCs w:val="28"/>
          <w:lang w:val="et-EE"/>
          <w14:ligatures w14:val="standardContextual"/>
        </w:rPr>
        <w:t xml:space="preserve">kus vanemad saavad koos lastega osaleda eestikeelsetes tegevustes. See vähendab barjääre ja näitab keeleõpet läbi mängu. </w:t>
      </w:r>
    </w:p>
    <w:p w14:paraId="68A9E6AE" w14:textId="5411ADA1" w:rsidR="001D4CCC" w:rsidRPr="005A7B02" w:rsidRDefault="00244520" w:rsidP="00244520">
      <w:pPr>
        <w:rPr>
          <w:rFonts w:ascii="Times New Roman" w:eastAsia="Calibri" w:hAnsi="Times New Roman" w:cs="Times New Roman"/>
          <w:b/>
          <w:kern w:val="2"/>
          <w:sz w:val="28"/>
          <w:szCs w:val="28"/>
          <w:lang w:val="et-EE"/>
          <w14:ligatures w14:val="standardContextual"/>
        </w:rPr>
      </w:pPr>
      <w:r w:rsidRPr="005A7B02">
        <w:rPr>
          <w:rFonts w:ascii="Times New Roman" w:eastAsia="Calibri" w:hAnsi="Times New Roman" w:cs="Times New Roman"/>
          <w:b/>
          <w:kern w:val="2"/>
          <w:sz w:val="28"/>
          <w:szCs w:val="28"/>
          <w:lang w:val="et-EE"/>
          <w14:ligatures w14:val="standardContextual"/>
        </w:rPr>
        <w:t>Kodu ja lasteaia infovahetus</w:t>
      </w:r>
      <w:r w:rsidR="001D4CCC" w:rsidRPr="005A7B02">
        <w:rPr>
          <w:rFonts w:ascii="Times New Roman" w:eastAsia="Calibri" w:hAnsi="Times New Roman" w:cs="Times New Roman"/>
          <w:b/>
          <w:kern w:val="2"/>
          <w:sz w:val="28"/>
          <w:szCs w:val="28"/>
          <w:lang w:val="et-EE"/>
          <w14:ligatures w14:val="standardContextual"/>
        </w:rPr>
        <w:t>:</w:t>
      </w:r>
    </w:p>
    <w:p w14:paraId="4266519C" w14:textId="77777777" w:rsidR="005A7B02" w:rsidRDefault="001D4CCC" w:rsidP="00244520">
      <w:pPr>
        <w:rPr>
          <w:rFonts w:ascii="Times New Roman" w:eastAsia="Calibri" w:hAnsi="Times New Roman" w:cs="Times New Roman"/>
          <w:bCs/>
          <w:kern w:val="2"/>
          <w:sz w:val="28"/>
          <w:szCs w:val="28"/>
          <w:lang w:val="et-EE"/>
          <w14:ligatures w14:val="standardContextual"/>
        </w:rPr>
      </w:pPr>
      <w:r w:rsidRPr="001D4CCC">
        <w:rPr>
          <w:rFonts w:ascii="Times New Roman" w:eastAsia="Calibri" w:hAnsi="Times New Roman" w:cs="Times New Roman"/>
          <w:bCs/>
          <w:kern w:val="2"/>
          <w:sz w:val="28"/>
          <w:szCs w:val="28"/>
          <w:lang w:val="et-EE"/>
          <w14:ligatures w14:val="standardContextual"/>
        </w:rPr>
        <w:t xml:space="preserve"> Praktiliste õppematerjalide jagamine sh </w:t>
      </w:r>
      <w:r w:rsidR="00244520" w:rsidRPr="001D4CCC">
        <w:rPr>
          <w:rFonts w:ascii="Times New Roman" w:eastAsia="Calibri" w:hAnsi="Times New Roman" w:cs="Times New Roman"/>
          <w:bCs/>
          <w:kern w:val="2"/>
          <w:sz w:val="28"/>
          <w:szCs w:val="28"/>
          <w:lang w:val="et-EE"/>
          <w14:ligatures w14:val="standardContextual"/>
        </w:rPr>
        <w:t xml:space="preserve"> laulumängu</w:t>
      </w:r>
      <w:r w:rsidRPr="001D4CCC">
        <w:rPr>
          <w:rFonts w:ascii="Times New Roman" w:eastAsia="Calibri" w:hAnsi="Times New Roman" w:cs="Times New Roman"/>
          <w:bCs/>
          <w:kern w:val="2"/>
          <w:sz w:val="28"/>
          <w:szCs w:val="28"/>
          <w:lang w:val="et-EE"/>
          <w14:ligatures w14:val="standardContextual"/>
        </w:rPr>
        <w:t xml:space="preserve">d, </w:t>
      </w:r>
      <w:r w:rsidR="00244520" w:rsidRPr="001D4CCC">
        <w:rPr>
          <w:rFonts w:ascii="Times New Roman" w:eastAsia="Calibri" w:hAnsi="Times New Roman" w:cs="Times New Roman"/>
          <w:bCs/>
          <w:kern w:val="2"/>
          <w:sz w:val="28"/>
          <w:szCs w:val="28"/>
          <w:lang w:val="et-EE"/>
          <w14:ligatures w14:val="standardContextual"/>
        </w:rPr>
        <w:t xml:space="preserve"> raamatusoovitus</w:t>
      </w:r>
      <w:r w:rsidRPr="001D4CCC">
        <w:rPr>
          <w:rFonts w:ascii="Times New Roman" w:eastAsia="Calibri" w:hAnsi="Times New Roman" w:cs="Times New Roman"/>
          <w:bCs/>
          <w:kern w:val="2"/>
          <w:sz w:val="28"/>
          <w:szCs w:val="28"/>
          <w:lang w:val="et-EE"/>
          <w14:ligatures w14:val="standardContextual"/>
        </w:rPr>
        <w:t>ed</w:t>
      </w:r>
      <w:r w:rsidR="00244520" w:rsidRPr="001D4CCC">
        <w:rPr>
          <w:rFonts w:ascii="Times New Roman" w:eastAsia="Calibri" w:hAnsi="Times New Roman" w:cs="Times New Roman"/>
          <w:bCs/>
          <w:kern w:val="2"/>
          <w:sz w:val="28"/>
          <w:szCs w:val="28"/>
          <w:lang w:val="et-EE"/>
          <w14:ligatures w14:val="standardContextual"/>
        </w:rPr>
        <w:t xml:space="preserve">, et </w:t>
      </w:r>
      <w:r w:rsidRPr="001D4CCC">
        <w:rPr>
          <w:rFonts w:ascii="Times New Roman" w:eastAsia="Calibri" w:hAnsi="Times New Roman" w:cs="Times New Roman"/>
          <w:bCs/>
          <w:kern w:val="2"/>
          <w:sz w:val="28"/>
          <w:szCs w:val="28"/>
          <w:lang w:val="et-EE"/>
          <w14:ligatures w14:val="standardContextual"/>
        </w:rPr>
        <w:t xml:space="preserve">lastevanemad </w:t>
      </w:r>
      <w:r w:rsidR="00244520" w:rsidRPr="001D4CCC">
        <w:rPr>
          <w:rFonts w:ascii="Times New Roman" w:eastAsia="Calibri" w:hAnsi="Times New Roman" w:cs="Times New Roman"/>
          <w:bCs/>
          <w:kern w:val="2"/>
          <w:sz w:val="28"/>
          <w:szCs w:val="28"/>
          <w:lang w:val="et-EE"/>
          <w14:ligatures w14:val="standardContextual"/>
        </w:rPr>
        <w:t>saaksid lapse keeleõpet kodus toetada.</w:t>
      </w:r>
    </w:p>
    <w:p w14:paraId="17DB6F51" w14:textId="52BBF20B" w:rsidR="001D4CCC" w:rsidRPr="005A7B02" w:rsidRDefault="00244520" w:rsidP="00244520">
      <w:pPr>
        <w:rPr>
          <w:rFonts w:ascii="Times New Roman" w:eastAsia="Calibri" w:hAnsi="Times New Roman" w:cs="Times New Roman"/>
          <w:b/>
          <w:kern w:val="2"/>
          <w:sz w:val="28"/>
          <w:szCs w:val="28"/>
          <w:lang w:val="et-EE"/>
          <w14:ligatures w14:val="standardContextual"/>
        </w:rPr>
      </w:pPr>
      <w:r w:rsidRPr="005A7B02">
        <w:rPr>
          <w:rFonts w:ascii="Times New Roman" w:eastAsia="Calibri" w:hAnsi="Times New Roman" w:cs="Times New Roman"/>
          <w:b/>
          <w:kern w:val="2"/>
          <w:sz w:val="28"/>
          <w:szCs w:val="28"/>
          <w:lang w:val="et-EE"/>
          <w14:ligatures w14:val="standardContextual"/>
        </w:rPr>
        <w:t>Hoolekogu aktiivne kaasamine</w:t>
      </w:r>
      <w:r w:rsidR="001D4CCC" w:rsidRPr="005A7B02">
        <w:rPr>
          <w:rFonts w:ascii="Times New Roman" w:eastAsia="Calibri" w:hAnsi="Times New Roman" w:cs="Times New Roman"/>
          <w:b/>
          <w:kern w:val="2"/>
          <w:sz w:val="28"/>
          <w:szCs w:val="28"/>
          <w:lang w:val="et-EE"/>
          <w14:ligatures w14:val="standardContextual"/>
        </w:rPr>
        <w:t>:</w:t>
      </w:r>
    </w:p>
    <w:p w14:paraId="095078A7" w14:textId="621ABFD4" w:rsidR="00244520" w:rsidRDefault="00244520" w:rsidP="00244520">
      <w:pPr>
        <w:rPr>
          <w:rFonts w:ascii="Times New Roman" w:eastAsia="Calibri" w:hAnsi="Times New Roman" w:cs="Times New Roman"/>
          <w:bCs/>
          <w:kern w:val="2"/>
          <w:sz w:val="28"/>
          <w:szCs w:val="28"/>
          <w:lang w:val="et-EE"/>
          <w14:ligatures w14:val="standardContextual"/>
        </w:rPr>
      </w:pPr>
      <w:r w:rsidRPr="001D4CCC">
        <w:rPr>
          <w:rFonts w:ascii="Times New Roman" w:eastAsia="Calibri" w:hAnsi="Times New Roman" w:cs="Times New Roman"/>
          <w:bCs/>
          <w:kern w:val="2"/>
          <w:sz w:val="28"/>
          <w:szCs w:val="28"/>
          <w:lang w:val="et-EE"/>
          <w14:ligatures w14:val="standardContextual"/>
        </w:rPr>
        <w:t>Hoolekogu kaasatakse otsustusprotsessidesse, arengukava</w:t>
      </w:r>
      <w:r w:rsidR="001D4CCC" w:rsidRPr="001D4CCC">
        <w:rPr>
          <w:rFonts w:ascii="Times New Roman" w:eastAsia="Calibri" w:hAnsi="Times New Roman" w:cs="Times New Roman"/>
          <w:bCs/>
          <w:kern w:val="2"/>
          <w:sz w:val="28"/>
          <w:szCs w:val="28"/>
          <w:lang w:val="et-EE"/>
          <w14:ligatures w14:val="standardContextual"/>
        </w:rPr>
        <w:t>, õppekava</w:t>
      </w:r>
      <w:r w:rsidRPr="001D4CCC">
        <w:rPr>
          <w:rFonts w:ascii="Times New Roman" w:eastAsia="Calibri" w:hAnsi="Times New Roman" w:cs="Times New Roman"/>
          <w:bCs/>
          <w:kern w:val="2"/>
          <w:sz w:val="28"/>
          <w:szCs w:val="28"/>
          <w:lang w:val="et-EE"/>
          <w14:ligatures w14:val="standardContextual"/>
        </w:rPr>
        <w:t xml:space="preserve"> ja ülemineku tegevuskava aruteludesse ning tagasiside kogumisse</w:t>
      </w:r>
      <w:r w:rsidR="001D4CCC" w:rsidRPr="001D4CCC">
        <w:rPr>
          <w:rFonts w:ascii="Times New Roman" w:eastAsia="Calibri" w:hAnsi="Times New Roman" w:cs="Times New Roman"/>
          <w:bCs/>
          <w:kern w:val="2"/>
          <w:sz w:val="28"/>
          <w:szCs w:val="28"/>
          <w:lang w:val="et-EE"/>
          <w14:ligatures w14:val="standardContextual"/>
        </w:rPr>
        <w:t xml:space="preserve">: </w:t>
      </w:r>
      <w:r w:rsidRPr="001D4CCC">
        <w:rPr>
          <w:rFonts w:ascii="Times New Roman" w:eastAsia="Calibri" w:hAnsi="Times New Roman" w:cs="Times New Roman"/>
          <w:bCs/>
          <w:kern w:val="2"/>
          <w:sz w:val="28"/>
          <w:szCs w:val="28"/>
          <w:lang w:val="et-EE"/>
          <w14:ligatures w14:val="standardContextual"/>
        </w:rPr>
        <w:t>iga-aastased rahuloluküsitlus</w:t>
      </w:r>
      <w:r w:rsidR="001D4CCC" w:rsidRPr="001D4CCC">
        <w:rPr>
          <w:rFonts w:ascii="Times New Roman" w:eastAsia="Calibri" w:hAnsi="Times New Roman" w:cs="Times New Roman"/>
          <w:bCs/>
          <w:kern w:val="2"/>
          <w:sz w:val="28"/>
          <w:szCs w:val="28"/>
          <w:lang w:val="et-EE"/>
          <w14:ligatures w14:val="standardContextual"/>
        </w:rPr>
        <w:t>te läbiviimine ja analüüsimine.</w:t>
      </w:r>
    </w:p>
    <w:p w14:paraId="11871A8C" w14:textId="579C2931" w:rsidR="00E24D8A" w:rsidRDefault="00E24D8A" w:rsidP="00E24D8A">
      <w:pPr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et-EE"/>
          <w14:ligatures w14:val="standardContextual"/>
        </w:rPr>
      </w:pPr>
      <w:r w:rsidRPr="00E24D8A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et-EE"/>
          <w14:ligatures w14:val="standardContextual"/>
        </w:rPr>
        <w:t>Sisemis</w:t>
      </w:r>
      <w:r w:rsidR="00DB0356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et-EE"/>
          <w14:ligatures w14:val="standardContextual"/>
        </w:rPr>
        <w:t>te</w:t>
      </w:r>
      <w:r w:rsidRPr="00E24D8A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et-EE"/>
          <w14:ligatures w14:val="standardContextual"/>
        </w:rPr>
        <w:t xml:space="preserve"> töörühma</w:t>
      </w:r>
      <w:r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et-EE"/>
          <w14:ligatures w14:val="standardContextual"/>
        </w:rPr>
        <w:t xml:space="preserve">de moodustamine ja </w:t>
      </w:r>
      <w:r w:rsidRPr="00E24D8A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et-EE"/>
          <w14:ligatures w14:val="standardContextual"/>
        </w:rPr>
        <w:t xml:space="preserve"> ja mentorlus</w:t>
      </w:r>
      <w:r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et-EE"/>
          <w14:ligatures w14:val="standardContextual"/>
        </w:rPr>
        <w:t>e korraldamine</w:t>
      </w:r>
      <w:r w:rsidRPr="00E24D8A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et-EE"/>
          <w14:ligatures w14:val="standardContextual"/>
        </w:rPr>
        <w:t>:</w:t>
      </w:r>
    </w:p>
    <w:p w14:paraId="0A0E8426" w14:textId="658B38DF" w:rsidR="00E24D8A" w:rsidRPr="00EC1EAB" w:rsidRDefault="00E24D8A" w:rsidP="00E24D8A">
      <w:pPr>
        <w:rPr>
          <w:rFonts w:ascii="Times New Roman" w:eastAsia="Calibri" w:hAnsi="Times New Roman" w:cs="Times New Roman"/>
          <w:kern w:val="2"/>
          <w:sz w:val="28"/>
          <w:szCs w:val="28"/>
          <w:lang w:val="et-EE"/>
          <w14:ligatures w14:val="standardContextual"/>
        </w:rPr>
      </w:pPr>
      <w:r w:rsidRPr="00EC1EAB">
        <w:rPr>
          <w:rFonts w:ascii="Times New Roman" w:eastAsia="Calibri" w:hAnsi="Times New Roman" w:cs="Times New Roman"/>
          <w:kern w:val="2"/>
          <w:sz w:val="28"/>
          <w:szCs w:val="28"/>
          <w:lang w:val="et-EE"/>
          <w14:ligatures w14:val="standardContextual"/>
        </w:rPr>
        <w:t>Lasteaias moodustatakse erinevad  töörühmad, kus kogenumad õpetajad või keelekümblusspetsialistid toetavad kolleege</w:t>
      </w:r>
      <w:r w:rsidR="00EC1EAB" w:rsidRPr="00EC1EAB">
        <w:rPr>
          <w:rFonts w:ascii="Times New Roman" w:eastAsia="Calibri" w:hAnsi="Times New Roman" w:cs="Times New Roman"/>
          <w:kern w:val="2"/>
          <w:sz w:val="28"/>
          <w:szCs w:val="28"/>
          <w:lang w:val="et-EE"/>
          <w14:ligatures w14:val="standardContextual"/>
        </w:rPr>
        <w:t>.</w:t>
      </w:r>
    </w:p>
    <w:p w14:paraId="381A2F31" w14:textId="584213D3" w:rsidR="0031108D" w:rsidRDefault="00E24D8A" w:rsidP="00E24D8A">
      <w:pPr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et-EE"/>
          <w14:ligatures w14:val="standardContextual"/>
        </w:rPr>
      </w:pPr>
      <w:r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et-EE"/>
          <w14:ligatures w14:val="standardContextual"/>
        </w:rPr>
        <w:lastRenderedPageBreak/>
        <w:t>Õppenõukogu ja lasteaia nõustamiskomisjoni tegevuse korraldamine</w:t>
      </w:r>
      <w:r w:rsidR="0031108D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et-EE"/>
          <w14:ligatures w14:val="standardContextual"/>
        </w:rPr>
        <w:t>:</w:t>
      </w:r>
    </w:p>
    <w:p w14:paraId="69F05F1F" w14:textId="13DB3391" w:rsidR="00E24D8A" w:rsidRPr="00EC1EAB" w:rsidRDefault="00E24D8A" w:rsidP="00E24D8A">
      <w:pPr>
        <w:rPr>
          <w:rFonts w:ascii="Times New Roman" w:eastAsia="Calibri" w:hAnsi="Times New Roman" w:cs="Times New Roman"/>
          <w:kern w:val="2"/>
          <w:sz w:val="28"/>
          <w:szCs w:val="28"/>
          <w:lang w:val="et-EE"/>
          <w14:ligatures w14:val="standardContextual"/>
        </w:rPr>
      </w:pPr>
      <w:r w:rsidRPr="00EC1EAB">
        <w:rPr>
          <w:rFonts w:ascii="Times New Roman" w:eastAsia="Calibri" w:hAnsi="Times New Roman" w:cs="Times New Roman"/>
          <w:kern w:val="2"/>
          <w:sz w:val="28"/>
          <w:szCs w:val="28"/>
          <w:lang w:val="et-EE"/>
          <w14:ligatures w14:val="standardContextual"/>
        </w:rPr>
        <w:t>Õpetajad</w:t>
      </w:r>
      <w:r w:rsidR="00EC1EAB" w:rsidRPr="00EC1EAB">
        <w:rPr>
          <w:rFonts w:ascii="Times New Roman" w:eastAsia="Calibri" w:hAnsi="Times New Roman" w:cs="Times New Roman"/>
          <w:kern w:val="2"/>
          <w:sz w:val="28"/>
          <w:szCs w:val="28"/>
          <w:lang w:val="et-EE"/>
          <w14:ligatures w14:val="standardContextual"/>
        </w:rPr>
        <w:t xml:space="preserve">, abiõpetajad </w:t>
      </w:r>
      <w:r w:rsidRPr="00EC1EAB">
        <w:rPr>
          <w:rFonts w:ascii="Times New Roman" w:eastAsia="Calibri" w:hAnsi="Times New Roman" w:cs="Times New Roman"/>
          <w:kern w:val="2"/>
          <w:sz w:val="28"/>
          <w:szCs w:val="28"/>
          <w:lang w:val="et-EE"/>
          <w14:ligatures w14:val="standardContextual"/>
        </w:rPr>
        <w:t xml:space="preserve"> ja tugispetsialistid planeerivad tegevusi koos, et tagada lapsele vajalik diferentseeritud tugi ja keeleline areng. </w:t>
      </w:r>
    </w:p>
    <w:p w14:paraId="2017AA41" w14:textId="77777777" w:rsidR="00EC1EAB" w:rsidRDefault="00E24D8A" w:rsidP="00E24D8A">
      <w:pPr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en-US"/>
          <w14:ligatures w14:val="standardContextual"/>
        </w:rPr>
      </w:pPr>
      <w:r w:rsidRPr="00E24D8A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en-US"/>
          <w14:ligatures w14:val="standardContextual"/>
        </w:rPr>
        <w:t>Koolitusvajaduse kaardistamine</w:t>
      </w:r>
      <w:r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en-US"/>
          <w14:ligatures w14:val="standardContextual"/>
        </w:rPr>
        <w:t xml:space="preserve">. </w:t>
      </w:r>
      <w:r w:rsidRPr="00E24D8A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en-US"/>
          <w14:ligatures w14:val="standardContextual"/>
        </w:rPr>
        <w:t xml:space="preserve"> </w:t>
      </w:r>
    </w:p>
    <w:p w14:paraId="457E26BE" w14:textId="6AD14E58" w:rsidR="00E24D8A" w:rsidRDefault="00E24D8A" w:rsidP="00E24D8A">
      <w:pPr>
        <w:rPr>
          <w:rFonts w:ascii="Times New Roman" w:eastAsia="Calibri" w:hAnsi="Times New Roman" w:cs="Times New Roman"/>
          <w:kern w:val="2"/>
          <w:sz w:val="28"/>
          <w:szCs w:val="28"/>
          <w:lang w:val="en-US"/>
          <w14:ligatures w14:val="standardContextual"/>
        </w:rPr>
      </w:pPr>
      <w:r w:rsidRPr="00EC1EAB">
        <w:rPr>
          <w:rFonts w:ascii="Times New Roman" w:eastAsia="Calibri" w:hAnsi="Times New Roman" w:cs="Times New Roman"/>
          <w:kern w:val="2"/>
          <w:sz w:val="28"/>
          <w:szCs w:val="28"/>
          <w:lang w:val="en-US"/>
          <w14:ligatures w14:val="standardContextual"/>
        </w:rPr>
        <w:t>Pidev personali keelelise ja metoodilise enesetäiendamise toetamine koostöös Haridus</w:t>
      </w:r>
      <w:r w:rsidR="00390A22">
        <w:rPr>
          <w:rFonts w:ascii="Times New Roman" w:eastAsia="Calibri" w:hAnsi="Times New Roman" w:cs="Times New Roman"/>
          <w:kern w:val="2"/>
          <w:sz w:val="28"/>
          <w:szCs w:val="28"/>
          <w:lang w:val="en-US"/>
          <w14:ligatures w14:val="standardContextual"/>
        </w:rPr>
        <w:t xml:space="preserve"> </w:t>
      </w:r>
      <w:r w:rsidRPr="00EC1EAB">
        <w:rPr>
          <w:rFonts w:ascii="Times New Roman" w:eastAsia="Calibri" w:hAnsi="Times New Roman" w:cs="Times New Roman"/>
          <w:kern w:val="2"/>
          <w:sz w:val="28"/>
          <w:szCs w:val="28"/>
          <w:lang w:val="en-US"/>
          <w14:ligatures w14:val="standardContextual"/>
        </w:rPr>
        <w:t>- ja Teadusministeeriumi ning ülikoolidega.</w:t>
      </w:r>
    </w:p>
    <w:p w14:paraId="2DC70C8B" w14:textId="77777777" w:rsidR="00EC1EAB" w:rsidRDefault="00EC1EAB" w:rsidP="00E24D8A">
      <w:pPr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en-US"/>
          <w14:ligatures w14:val="standardContextual"/>
        </w:rPr>
      </w:pPr>
      <w:r w:rsidRPr="00EC1EAB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en-US"/>
          <w14:ligatures w14:val="standardContextual"/>
        </w:rPr>
        <w:t>Haldusjärelevalve ja nõustamine</w:t>
      </w:r>
    </w:p>
    <w:p w14:paraId="6550444C" w14:textId="43B3771B" w:rsidR="00EC1EAB" w:rsidRPr="00EC1EAB" w:rsidRDefault="00EC1EAB" w:rsidP="00E24D8A">
      <w:pPr>
        <w:rPr>
          <w:rFonts w:ascii="Times New Roman" w:eastAsia="Calibri" w:hAnsi="Times New Roman" w:cs="Times New Roman"/>
          <w:bCs/>
          <w:kern w:val="2"/>
          <w:sz w:val="28"/>
          <w:szCs w:val="28"/>
          <w:lang w:val="en-US"/>
          <w14:ligatures w14:val="standardContextual"/>
        </w:rPr>
      </w:pPr>
      <w:r w:rsidRPr="00EC1EAB">
        <w:rPr>
          <w:rFonts w:ascii="Times New Roman" w:eastAsia="Calibri" w:hAnsi="Times New Roman" w:cs="Times New Roman"/>
          <w:bCs/>
          <w:kern w:val="2"/>
          <w:sz w:val="28"/>
          <w:szCs w:val="28"/>
          <w:lang w:val="en-US"/>
          <w14:ligatures w14:val="standardContextual"/>
        </w:rPr>
        <w:t>Koostöös Haridus- ja Teadusministeeriumi metoodilise - ja strateegilise  nõustajatega ülemineku tegevuskavade analüüsimine, täiendamine ja</w:t>
      </w:r>
      <w:r w:rsidR="00F473E4">
        <w:rPr>
          <w:rFonts w:ascii="Times New Roman" w:eastAsia="Calibri" w:hAnsi="Times New Roman" w:cs="Times New Roman"/>
          <w:bCs/>
          <w:kern w:val="2"/>
          <w:sz w:val="28"/>
          <w:szCs w:val="28"/>
          <w:lang w:val="en-US"/>
          <w14:ligatures w14:val="standardContextual"/>
        </w:rPr>
        <w:t xml:space="preserve"> </w:t>
      </w:r>
      <w:r w:rsidRPr="00EC1EAB">
        <w:rPr>
          <w:rFonts w:ascii="Times New Roman" w:eastAsia="Calibri" w:hAnsi="Times New Roman" w:cs="Times New Roman"/>
          <w:bCs/>
          <w:kern w:val="2"/>
          <w:sz w:val="28"/>
          <w:szCs w:val="28"/>
          <w:lang w:val="en-US"/>
          <w14:ligatures w14:val="standardContextual"/>
        </w:rPr>
        <w:t xml:space="preserve">korrigeerimine. </w:t>
      </w:r>
    </w:p>
    <w:p w14:paraId="6639997A" w14:textId="77777777" w:rsidR="00EC1EAB" w:rsidRDefault="00EC1EAB" w:rsidP="00EC1EAB">
      <w:pPr>
        <w:rPr>
          <w:rFonts w:ascii="Times New Roman" w:eastAsia="Calibri" w:hAnsi="Times New Roman" w:cs="Times New Roman"/>
          <w:b/>
          <w:kern w:val="2"/>
          <w:sz w:val="28"/>
          <w:szCs w:val="28"/>
          <w:lang w:val="en-US"/>
          <w14:ligatures w14:val="standardContextual"/>
        </w:rPr>
      </w:pPr>
      <w:r w:rsidRPr="00EC1EAB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en-US"/>
          <w14:ligatures w14:val="standardContextual"/>
        </w:rPr>
        <w:t>Koostöö piirkonna koolidega:</w:t>
      </w:r>
      <w:r w:rsidRPr="00EC1EAB">
        <w:rPr>
          <w:rFonts w:ascii="Times New Roman" w:eastAsia="Calibri" w:hAnsi="Times New Roman" w:cs="Times New Roman"/>
          <w:b/>
          <w:kern w:val="2"/>
          <w:sz w:val="28"/>
          <w:szCs w:val="28"/>
          <w:lang w:val="en-US"/>
          <w14:ligatures w14:val="standardContextual"/>
        </w:rPr>
        <w:t xml:space="preserve"> </w:t>
      </w:r>
    </w:p>
    <w:p w14:paraId="33FA07A2" w14:textId="685A2B3C" w:rsidR="00EC1EAB" w:rsidRPr="00982ACE" w:rsidRDefault="00EC1EAB" w:rsidP="00EC1EAB">
      <w:pPr>
        <w:rPr>
          <w:rFonts w:ascii="Times New Roman" w:eastAsia="Calibri" w:hAnsi="Times New Roman" w:cs="Times New Roman"/>
          <w:bCs/>
          <w:kern w:val="2"/>
          <w:sz w:val="28"/>
          <w:szCs w:val="28"/>
          <w:lang w:val="en-US"/>
          <w14:ligatures w14:val="standardContextual"/>
        </w:rPr>
      </w:pPr>
      <w:r w:rsidRPr="00982ACE">
        <w:rPr>
          <w:rFonts w:ascii="Times New Roman" w:eastAsia="Calibri" w:hAnsi="Times New Roman" w:cs="Times New Roman"/>
          <w:bCs/>
          <w:kern w:val="2"/>
          <w:sz w:val="28"/>
          <w:szCs w:val="28"/>
          <w:lang w:val="en-US"/>
          <w14:ligatures w14:val="standardContextual"/>
        </w:rPr>
        <w:t>Lasteaed teeb koostööd kohalike koolidega (eriti 1. klasside õpetajatega), et tagada laste sujuv ja valutu üleminek lasteaiast kooli eesti keele oskuse seisukohalt.</w:t>
      </w:r>
    </w:p>
    <w:p w14:paraId="5C2DD12D" w14:textId="77777777" w:rsidR="00982ACE" w:rsidRPr="00982ACE" w:rsidRDefault="00EC1EAB" w:rsidP="00982ACE">
      <w:pPr>
        <w:rPr>
          <w:rFonts w:ascii="Times New Roman" w:eastAsia="Calibri" w:hAnsi="Times New Roman" w:cs="Times New Roman"/>
          <w:bCs/>
          <w:kern w:val="2"/>
          <w:sz w:val="28"/>
          <w:szCs w:val="28"/>
          <w:lang w:val="en-US"/>
          <w14:ligatures w14:val="standardContextual"/>
        </w:rPr>
      </w:pPr>
      <w:r w:rsidRPr="00982ACE">
        <w:rPr>
          <w:rFonts w:ascii="Times New Roman" w:eastAsia="Calibri" w:hAnsi="Times New Roman" w:cs="Times New Roman"/>
          <w:bCs/>
          <w:kern w:val="2"/>
          <w:sz w:val="28"/>
          <w:szCs w:val="28"/>
          <w:lang w:val="en-US"/>
          <w14:ligatures w14:val="standardContextual"/>
        </w:rPr>
        <w:t>Kogukondlikud partnerid:</w:t>
      </w:r>
    </w:p>
    <w:p w14:paraId="41ED2DDE" w14:textId="388BF266" w:rsidR="00177AB4" w:rsidRPr="000D35E1" w:rsidRDefault="00EC1EAB" w:rsidP="00CF6F9D">
      <w:pPr>
        <w:rPr>
          <w:rFonts w:ascii="Times New Roman" w:eastAsia="Calibri" w:hAnsi="Times New Roman" w:cs="Times New Roman"/>
          <w:bCs/>
          <w:kern w:val="2"/>
          <w:sz w:val="28"/>
          <w:szCs w:val="28"/>
          <w:lang w:val="et-EE"/>
          <w14:ligatures w14:val="standardContextual"/>
        </w:rPr>
      </w:pPr>
      <w:r w:rsidRPr="00982ACE">
        <w:rPr>
          <w:rFonts w:ascii="Times New Roman" w:eastAsia="Calibri" w:hAnsi="Times New Roman" w:cs="Times New Roman"/>
          <w:bCs/>
          <w:kern w:val="2"/>
          <w:sz w:val="28"/>
          <w:szCs w:val="28"/>
          <w:lang w:val="en-US"/>
          <w14:ligatures w14:val="standardContextual"/>
        </w:rPr>
        <w:t xml:space="preserve"> Ühistegevused teiste eestikeelsete lasteaedadega, raamatukogude, muuseumide ja kultuurikeskustega, et laiendada laste keelekeskkonda väljaspool lasteaia mulli. </w:t>
      </w:r>
    </w:p>
    <w:tbl>
      <w:tblPr>
        <w:tblW w:w="3375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5"/>
      </w:tblGrid>
      <w:tr w:rsidR="00CF6F9D" w:rsidRPr="005F2A1C" w14:paraId="7CB35BED" w14:textId="77777777" w:rsidTr="00FA660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15A52CC6" w14:textId="77777777" w:rsidR="00CF6F9D" w:rsidRPr="00CF6F9D" w:rsidRDefault="00CF6F9D" w:rsidP="00CF6F9D">
            <w:pPr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  <w:lang w:val="en-US"/>
                <w14:ligatures w14:val="standardContextual"/>
              </w:rPr>
            </w:pPr>
          </w:p>
        </w:tc>
      </w:tr>
    </w:tbl>
    <w:p w14:paraId="07DA958D" w14:textId="51633B08" w:rsidR="00CF6F9D" w:rsidRPr="00794686" w:rsidRDefault="00794686" w:rsidP="00CF6F9D">
      <w:pPr>
        <w:rPr>
          <w:rFonts w:ascii="Times New Roman" w:eastAsia="Calibri" w:hAnsi="Times New Roman" w:cs="Times New Roman"/>
          <w:b/>
          <w:kern w:val="2"/>
          <w:sz w:val="28"/>
          <w:szCs w:val="28"/>
          <w:lang w:val="et-EE"/>
          <w14:ligatures w14:val="standardContextual"/>
        </w:rPr>
      </w:pPr>
      <w:r>
        <w:rPr>
          <w:rFonts w:ascii="Times New Roman" w:eastAsia="Calibri" w:hAnsi="Times New Roman" w:cs="Times New Roman"/>
          <w:b/>
          <w:kern w:val="2"/>
          <w:sz w:val="28"/>
          <w:szCs w:val="28"/>
          <w:lang w:val="et-EE"/>
          <w14:ligatures w14:val="standardContextual"/>
        </w:rPr>
        <w:t>Praktilised sammud eesmärkide saavutamiseks: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664"/>
        <w:gridCol w:w="4665"/>
        <w:gridCol w:w="4665"/>
      </w:tblGrid>
      <w:tr w:rsidR="00CF6F9D" w:rsidRPr="00CF6F9D" w14:paraId="0D5018D6" w14:textId="77777777" w:rsidTr="00FA660E">
        <w:tc>
          <w:tcPr>
            <w:tcW w:w="4664" w:type="dxa"/>
          </w:tcPr>
          <w:p w14:paraId="67A7FED6" w14:textId="77777777" w:rsidR="00CF6F9D" w:rsidRPr="00CF6F9D" w:rsidRDefault="00CF6F9D" w:rsidP="00CF6F9D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CF6F9D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Tegevus</w:t>
            </w:r>
          </w:p>
        </w:tc>
        <w:tc>
          <w:tcPr>
            <w:tcW w:w="4665" w:type="dxa"/>
          </w:tcPr>
          <w:p w14:paraId="32E855EC" w14:textId="58553C75" w:rsidR="00CF6F9D" w:rsidRPr="00CF6F9D" w:rsidRDefault="00366662" w:rsidP="00CF6F9D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T</w:t>
            </w:r>
            <w:r w:rsidR="00CF6F9D" w:rsidRPr="00CF6F9D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ähtaeg</w:t>
            </w:r>
          </w:p>
        </w:tc>
        <w:tc>
          <w:tcPr>
            <w:tcW w:w="4665" w:type="dxa"/>
          </w:tcPr>
          <w:p w14:paraId="16351415" w14:textId="77777777" w:rsidR="00CF6F9D" w:rsidRPr="00CF6F9D" w:rsidRDefault="00CF6F9D" w:rsidP="00CF6F9D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CF6F9D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Vastutaja ja partnerid</w:t>
            </w:r>
          </w:p>
        </w:tc>
      </w:tr>
      <w:tr w:rsidR="00CF6F9D" w:rsidRPr="00CF6F9D" w14:paraId="7981FAB4" w14:textId="77777777" w:rsidTr="00FA660E">
        <w:tc>
          <w:tcPr>
            <w:tcW w:w="4664" w:type="dxa"/>
          </w:tcPr>
          <w:p w14:paraId="54D58DDA" w14:textId="77777777" w:rsidR="00CF6F9D" w:rsidRPr="00CF6F9D" w:rsidRDefault="00CF6F9D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 w:rsidRPr="00CF6F9D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 xml:space="preserve">Koostöö eestikeelsete loovprojektide ja teatri kollektiividega </w:t>
            </w:r>
          </w:p>
        </w:tc>
        <w:tc>
          <w:tcPr>
            <w:tcW w:w="4665" w:type="dxa"/>
          </w:tcPr>
          <w:p w14:paraId="1FAFC24F" w14:textId="77777777" w:rsidR="00CF6F9D" w:rsidRPr="00CF6F9D" w:rsidRDefault="00CF6F9D" w:rsidP="00CF6F9D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 w:rsidRPr="00CF6F9D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Õppeaasta jooksul</w:t>
            </w:r>
          </w:p>
        </w:tc>
        <w:tc>
          <w:tcPr>
            <w:tcW w:w="4665" w:type="dxa"/>
          </w:tcPr>
          <w:p w14:paraId="34BE0992" w14:textId="27792FB6" w:rsidR="00CF6F9D" w:rsidRPr="00CF6F9D" w:rsidRDefault="00F3461B" w:rsidP="00AC68F1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 w:rsidRPr="00AC68F1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Jutkond</w:t>
            </w:r>
          </w:p>
        </w:tc>
      </w:tr>
      <w:tr w:rsidR="00CF6F9D" w:rsidRPr="00CF6F9D" w14:paraId="4AF619D2" w14:textId="77777777" w:rsidTr="00FA660E">
        <w:tc>
          <w:tcPr>
            <w:tcW w:w="4664" w:type="dxa"/>
          </w:tcPr>
          <w:p w14:paraId="0A7BD556" w14:textId="428A351C" w:rsidR="00CF6F9D" w:rsidRPr="00CF6F9D" w:rsidRDefault="0088695A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 w:rsidRPr="0088695A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 xml:space="preserve">Koostöö </w:t>
            </w:r>
            <w:r w:rsidR="0035361F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linna</w:t>
            </w:r>
            <w:r w:rsidRPr="0088695A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 xml:space="preserve"> lasteaedadega ja laste eesti keele õppimise ja õpetamise toetamisel</w:t>
            </w:r>
          </w:p>
        </w:tc>
        <w:tc>
          <w:tcPr>
            <w:tcW w:w="4665" w:type="dxa"/>
          </w:tcPr>
          <w:p w14:paraId="4BB40727" w14:textId="3D609CD6" w:rsidR="00CF6F9D" w:rsidRPr="00CF6F9D" w:rsidRDefault="001F7DA1" w:rsidP="00CF6F9D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õ</w:t>
            </w:r>
            <w:r w:rsidR="00CF6F9D" w:rsidRPr="00CF6F9D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ppeaasta jooksul</w:t>
            </w:r>
          </w:p>
        </w:tc>
        <w:tc>
          <w:tcPr>
            <w:tcW w:w="4665" w:type="dxa"/>
          </w:tcPr>
          <w:p w14:paraId="548344E0" w14:textId="6DB8F506" w:rsidR="00CF6F9D" w:rsidRPr="00CF6F9D" w:rsidRDefault="00F3461B" w:rsidP="00AC68F1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 w:rsidRPr="00AC68F1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Juhtkond</w:t>
            </w:r>
          </w:p>
        </w:tc>
      </w:tr>
      <w:tr w:rsidR="00CF6F9D" w:rsidRPr="00CF6F9D" w14:paraId="26F65909" w14:textId="77777777" w:rsidTr="00FA660E">
        <w:tc>
          <w:tcPr>
            <w:tcW w:w="4664" w:type="dxa"/>
          </w:tcPr>
          <w:p w14:paraId="5E495BF6" w14:textId="693B4684" w:rsidR="00CF6F9D" w:rsidRPr="00CF6F9D" w:rsidRDefault="00FA1628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 w:rsidRPr="00FA1628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Lasteaia hoolekogu tegevuse raames arut</w:t>
            </w:r>
            <w:r w:rsidR="0035361F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lemine</w:t>
            </w:r>
            <w:r w:rsidRPr="00FA1628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 xml:space="preserve"> ülemineku kordaminekuid ja probleeme</w:t>
            </w:r>
            <w:r w:rsidR="0035361F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 xml:space="preserve"> lahenduste leidmiseks</w:t>
            </w:r>
          </w:p>
        </w:tc>
        <w:tc>
          <w:tcPr>
            <w:tcW w:w="4665" w:type="dxa"/>
          </w:tcPr>
          <w:p w14:paraId="3F59E1EE" w14:textId="0D2F02E0" w:rsidR="00CF6F9D" w:rsidRPr="00CF6F9D" w:rsidRDefault="001F7DA1" w:rsidP="00CF6F9D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d</w:t>
            </w:r>
            <w:r w:rsidR="00CF6F9D" w:rsidRPr="00CF6F9D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etsember, aprill</w:t>
            </w:r>
          </w:p>
        </w:tc>
        <w:tc>
          <w:tcPr>
            <w:tcW w:w="4665" w:type="dxa"/>
          </w:tcPr>
          <w:p w14:paraId="1D4EC5F8" w14:textId="77777777" w:rsidR="00CF6F9D" w:rsidRPr="00AC68F1" w:rsidRDefault="00F3461B" w:rsidP="00AC68F1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 w:rsidRPr="00AC68F1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Juhtkond</w:t>
            </w:r>
          </w:p>
          <w:p w14:paraId="763D4112" w14:textId="211B119D" w:rsidR="00F3461B" w:rsidRPr="00CF6F9D" w:rsidRDefault="00F3461B" w:rsidP="00AC68F1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 w:rsidRPr="00AC68F1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Hoolekogu</w:t>
            </w:r>
          </w:p>
        </w:tc>
      </w:tr>
      <w:tr w:rsidR="00CF6F9D" w:rsidRPr="0035361F" w14:paraId="0CBC5CA8" w14:textId="77777777" w:rsidTr="00FA1628">
        <w:trPr>
          <w:trHeight w:val="1969"/>
        </w:trPr>
        <w:tc>
          <w:tcPr>
            <w:tcW w:w="4664" w:type="dxa"/>
          </w:tcPr>
          <w:p w14:paraId="6C3133B8" w14:textId="733D2B9B" w:rsidR="0035361F" w:rsidRPr="00FA1628" w:rsidRDefault="00966AB4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lastRenderedPageBreak/>
              <w:t>Lastevanemate klubi kohtumised</w:t>
            </w:r>
          </w:p>
          <w:tbl>
            <w:tblPr>
              <w:tblW w:w="0" w:type="auto"/>
              <w:tblCellSpacing w:w="2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448"/>
            </w:tblGrid>
            <w:tr w:rsidR="0035361F" w:rsidRPr="005F2A1C" w14:paraId="5036B812" w14:textId="77777777" w:rsidTr="00D10285">
              <w:trPr>
                <w:tblCellSpacing w:w="22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E584309" w14:textId="77777777" w:rsidR="0035361F" w:rsidRDefault="0035361F" w:rsidP="0035361F">
                  <w:pPr>
                    <w:rPr>
                      <w:rFonts w:ascii="Times New Roman" w:eastAsia="Calibri" w:hAnsi="Times New Roman" w:cs="Times New Roman"/>
                      <w:color w:val="385623"/>
                      <w:sz w:val="28"/>
                      <w:szCs w:val="28"/>
                      <w:lang w:val="en-US"/>
                    </w:rPr>
                  </w:pPr>
                  <w:r w:rsidRPr="0035361F">
                    <w:rPr>
                      <w:rFonts w:ascii="Times New Roman" w:eastAsia="Calibri" w:hAnsi="Times New Roman" w:cs="Times New Roman"/>
                      <w:color w:val="385623"/>
                      <w:sz w:val="28"/>
                      <w:szCs w:val="28"/>
                      <w:lang w:val="en-US"/>
                    </w:rPr>
                    <w:t>“Kuidas toetada lapse eesti keele arengut igapäevaelus? Tutvustada keelekümbluse põhimõtteid ja koduse toe võimalusi”. 10 lihtsat viisi eesti keele kasutamiseks kodus.</w:t>
                  </w:r>
                </w:p>
                <w:p w14:paraId="44276DB7" w14:textId="77777777" w:rsidR="00966AB4" w:rsidRDefault="00966AB4" w:rsidP="0035361F">
                  <w:pPr>
                    <w:rPr>
                      <w:rFonts w:ascii="Times New Roman" w:eastAsia="Calibri" w:hAnsi="Times New Roman" w:cs="Times New Roman"/>
                      <w:color w:val="385623"/>
                      <w:sz w:val="28"/>
                      <w:szCs w:val="28"/>
                      <w:lang w:val="en-US"/>
                    </w:rPr>
                  </w:pPr>
                </w:p>
                <w:p w14:paraId="7220F69B" w14:textId="5F1DA82C" w:rsidR="00966AB4" w:rsidRDefault="00966AB4" w:rsidP="0035361F">
                  <w:pPr>
                    <w:rPr>
                      <w:rFonts w:ascii="Times New Roman" w:eastAsia="Calibri" w:hAnsi="Times New Roman" w:cs="Times New Roman"/>
                      <w:color w:val="385623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385623"/>
                      <w:sz w:val="28"/>
                      <w:szCs w:val="28"/>
                      <w:lang w:val="en-US"/>
                    </w:rPr>
                    <w:t xml:space="preserve">Jõulud. Imelised kohtumised. </w:t>
                  </w:r>
                </w:p>
                <w:p w14:paraId="7019F92F" w14:textId="77777777" w:rsidR="00966AB4" w:rsidRDefault="00966AB4" w:rsidP="0035361F">
                  <w:pPr>
                    <w:rPr>
                      <w:rFonts w:ascii="Times New Roman" w:eastAsia="Calibri" w:hAnsi="Times New Roman" w:cs="Times New Roman"/>
                      <w:color w:val="385623"/>
                      <w:sz w:val="28"/>
                      <w:szCs w:val="28"/>
                      <w:lang w:val="en-US"/>
                    </w:rPr>
                  </w:pPr>
                </w:p>
                <w:p w14:paraId="369A157A" w14:textId="77777777" w:rsidR="00966AB4" w:rsidRPr="0035361F" w:rsidRDefault="00966AB4" w:rsidP="0035361F">
                  <w:pPr>
                    <w:rPr>
                      <w:rFonts w:ascii="Times New Roman" w:eastAsia="Calibri" w:hAnsi="Times New Roman" w:cs="Times New Roman"/>
                      <w:color w:val="385623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7202DF2" w14:textId="6D30B066" w:rsidR="00FA1628" w:rsidRDefault="0035361F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Kolmanda</w:t>
            </w:r>
            <w:r w:rsidR="00FA1628" w:rsidRPr="00FA1628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 xml:space="preserve"> õppeaasta ülemineku eesmärgid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.  Lastemanemate üldkoosolek ja rühma koosolekud.</w:t>
            </w:r>
          </w:p>
          <w:p w14:paraId="3FF73C60" w14:textId="15517914" w:rsidR="00FA1628" w:rsidRPr="00FA1628" w:rsidRDefault="00FA1628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 w:rsidRPr="00FA1628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Tugi lastele</w:t>
            </w:r>
          </w:p>
          <w:p w14:paraId="03B56247" w14:textId="719EA378" w:rsidR="00FA1628" w:rsidRDefault="00FA1628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 w:rsidRPr="00FA1628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Lasteaia roll ja kodu toetus</w:t>
            </w:r>
          </w:p>
          <w:p w14:paraId="2A1D8E50" w14:textId="77777777" w:rsidR="00966AB4" w:rsidRDefault="00966AB4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75298C70" w14:textId="77777777" w:rsidR="00966AB4" w:rsidRPr="00FA1628" w:rsidRDefault="00966AB4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6E1019AF" w14:textId="4AE97254" w:rsidR="00FA1628" w:rsidRPr="00FA1628" w:rsidRDefault="00FA1628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 w:rsidRPr="00FA1628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Tagasiside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 xml:space="preserve">, </w:t>
            </w:r>
            <w:r w:rsidRPr="00FA1628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kohtumine ja aruteluring lastevanematega</w:t>
            </w:r>
          </w:p>
          <w:p w14:paraId="3E27238E" w14:textId="78D3E5BE" w:rsidR="00FA1628" w:rsidRPr="00FA1628" w:rsidRDefault="00FA1628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 w:rsidRPr="00FA1628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Vanemate kogemused ja ootused</w:t>
            </w:r>
          </w:p>
          <w:p w14:paraId="3B6B1626" w14:textId="7E8BDFEA" w:rsidR="00CF6F9D" w:rsidRPr="00CF6F9D" w:rsidRDefault="00FA1628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 w:rsidRPr="00FA1628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Ettepanekud koostöö parendamiseks ülemineku järgmiseks perioodiks</w:t>
            </w:r>
          </w:p>
        </w:tc>
        <w:tc>
          <w:tcPr>
            <w:tcW w:w="4665" w:type="dxa"/>
          </w:tcPr>
          <w:p w14:paraId="6EC253EB" w14:textId="77777777" w:rsidR="0035361F" w:rsidRDefault="0035361F" w:rsidP="00CF6F9D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</w:p>
          <w:p w14:paraId="55DAF547" w14:textId="6DFF0457" w:rsidR="00CF6F9D" w:rsidRDefault="00887FF3" w:rsidP="00CF6F9D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oktoober</w:t>
            </w:r>
          </w:p>
          <w:p w14:paraId="67572DF1" w14:textId="77777777" w:rsidR="00966AB4" w:rsidRDefault="00966AB4" w:rsidP="00CF6F9D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5682383C" w14:textId="77777777" w:rsidR="00966AB4" w:rsidRDefault="00966AB4" w:rsidP="00CF6F9D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0B2668C4" w14:textId="77777777" w:rsidR="00966AB4" w:rsidRDefault="00966AB4" w:rsidP="00CF6F9D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6B0E2243" w14:textId="77777777" w:rsidR="00966AB4" w:rsidRDefault="00966AB4" w:rsidP="00CF6F9D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35F8DF3B" w14:textId="77777777" w:rsidR="00966AB4" w:rsidRDefault="00966AB4" w:rsidP="00CF6F9D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27AA9A37" w14:textId="77777777" w:rsidR="00966AB4" w:rsidRPr="0035361F" w:rsidRDefault="00966AB4" w:rsidP="00CF6F9D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63612BE9" w14:textId="77777777" w:rsidR="00966AB4" w:rsidRDefault="00966AB4" w:rsidP="00966AB4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56EB05D9" w14:textId="63C79644" w:rsidR="00966AB4" w:rsidRPr="00966AB4" w:rsidRDefault="001F7DA1" w:rsidP="00966AB4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d</w:t>
            </w:r>
            <w:r w:rsidR="00966AB4" w:rsidRPr="00966AB4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etsember</w:t>
            </w:r>
          </w:p>
          <w:p w14:paraId="4C0092F0" w14:textId="77777777" w:rsidR="00CF6F9D" w:rsidRPr="00CF6F9D" w:rsidRDefault="00CF6F9D" w:rsidP="00CF6F9D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6B97AA10" w14:textId="77777777" w:rsidR="0035361F" w:rsidRDefault="0035361F" w:rsidP="00CF6F9D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3A6BA9E0" w14:textId="78F22AC7" w:rsidR="0035361F" w:rsidRDefault="0035361F" w:rsidP="00CF6F9D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november</w:t>
            </w:r>
          </w:p>
          <w:p w14:paraId="51A78E10" w14:textId="77777777" w:rsidR="0035361F" w:rsidRDefault="0035361F" w:rsidP="00CF6F9D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42965332" w14:textId="77777777" w:rsidR="0035361F" w:rsidRDefault="0035361F" w:rsidP="00CF6F9D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25312DA9" w14:textId="77777777" w:rsidR="0035361F" w:rsidRDefault="0035361F" w:rsidP="00CF6F9D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29A9BE52" w14:textId="77777777" w:rsidR="00CF6F9D" w:rsidRPr="00CF6F9D" w:rsidRDefault="00CF6F9D" w:rsidP="00CF6F9D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6FF715D8" w14:textId="77777777" w:rsidR="00CF6F9D" w:rsidRPr="00CF6F9D" w:rsidRDefault="00CF6F9D" w:rsidP="00CF6F9D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750DF94D" w14:textId="77777777" w:rsidR="00CF6F9D" w:rsidRPr="00CF6F9D" w:rsidRDefault="00CF6F9D" w:rsidP="00CF6F9D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7A048771" w14:textId="77777777" w:rsidR="001F7DA1" w:rsidRDefault="001F7DA1" w:rsidP="00CF6F9D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138CDE09" w14:textId="413F88AD" w:rsidR="00CF6F9D" w:rsidRPr="00CF6F9D" w:rsidRDefault="001F7DA1" w:rsidP="00CF6F9D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a</w:t>
            </w:r>
            <w:r w:rsidR="00966AB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prill-mai</w:t>
            </w:r>
          </w:p>
          <w:p w14:paraId="1E2EAC61" w14:textId="77777777" w:rsidR="00CF6F9D" w:rsidRPr="00CF6F9D" w:rsidRDefault="00CF6F9D" w:rsidP="00CF6F9D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7F97C60C" w14:textId="77777777" w:rsidR="00CF6F9D" w:rsidRPr="00CF6F9D" w:rsidRDefault="00CF6F9D" w:rsidP="00CF6F9D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665" w:type="dxa"/>
          </w:tcPr>
          <w:p w14:paraId="7C95BF21" w14:textId="77777777" w:rsidR="00CF6F9D" w:rsidRPr="00CF6F9D" w:rsidRDefault="00CF6F9D" w:rsidP="00AC68F1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 w:rsidRPr="00CF6F9D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Direktor</w:t>
            </w:r>
          </w:p>
          <w:p w14:paraId="17D25019" w14:textId="32F72D74" w:rsidR="00CF6F9D" w:rsidRDefault="00CF6F9D" w:rsidP="00AC68F1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 w:rsidRPr="00CF6F9D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Õppe</w:t>
            </w:r>
            <w:r w:rsidR="00966AB4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juht</w:t>
            </w:r>
          </w:p>
          <w:p w14:paraId="0197DCC3" w14:textId="77777777" w:rsidR="00966AB4" w:rsidRDefault="00966AB4" w:rsidP="000C1AC9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32D2BACF" w14:textId="77777777" w:rsidR="00966AB4" w:rsidRDefault="00966AB4" w:rsidP="000C1AC9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3BFE53E7" w14:textId="77777777" w:rsidR="00966AB4" w:rsidRDefault="00966AB4" w:rsidP="000C1AC9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519DEEEF" w14:textId="77777777" w:rsidR="00966AB4" w:rsidRDefault="00966AB4" w:rsidP="000C1AC9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748F4DE2" w14:textId="77777777" w:rsidR="00966AB4" w:rsidRDefault="00966AB4" w:rsidP="000C1AC9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339ABB38" w14:textId="77777777" w:rsidR="00966AB4" w:rsidRDefault="00966AB4" w:rsidP="000C1AC9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5D0CE6F2" w14:textId="77777777" w:rsidR="00966AB4" w:rsidRDefault="00966AB4" w:rsidP="000C1AC9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76D32A8C" w14:textId="77777777" w:rsidR="00966AB4" w:rsidRDefault="00966AB4" w:rsidP="000C1AC9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088E8B1D" w14:textId="77777777" w:rsidR="00966AB4" w:rsidRDefault="00966AB4" w:rsidP="000C1AC9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21DE6046" w14:textId="77777777" w:rsidR="00966AB4" w:rsidRDefault="00966AB4" w:rsidP="000C1AC9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48B6C022" w14:textId="77777777" w:rsidR="00966AB4" w:rsidRDefault="00966AB4" w:rsidP="000C1AC9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5EA7C920" w14:textId="77777777" w:rsidR="00966AB4" w:rsidRDefault="00966AB4" w:rsidP="000C1AC9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  <w:p w14:paraId="7A579357" w14:textId="662E28AC" w:rsidR="00CF6F9D" w:rsidRPr="00CF6F9D" w:rsidRDefault="000C1AC9" w:rsidP="000C1AC9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 xml:space="preserve"> </w:t>
            </w:r>
          </w:p>
        </w:tc>
      </w:tr>
      <w:tr w:rsidR="00CF6F9D" w:rsidRPr="00CF6F9D" w14:paraId="508602D7" w14:textId="77777777" w:rsidTr="00FA660E">
        <w:tc>
          <w:tcPr>
            <w:tcW w:w="4664" w:type="dxa"/>
          </w:tcPr>
          <w:p w14:paraId="313B49D0" w14:textId="77777777" w:rsidR="00CF6F9D" w:rsidRPr="00CF6F9D" w:rsidRDefault="00CF6F9D" w:rsidP="00B17B6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F6F9D">
              <w:rPr>
                <w:rFonts w:ascii="Times New Roman" w:eastAsia="Calibri" w:hAnsi="Times New Roman" w:cs="Times New Roman"/>
                <w:sz w:val="28"/>
                <w:szCs w:val="28"/>
              </w:rPr>
              <w:t>Koostöö Rajaleidja Keskusega HEV-laste suhtes õppe-ja kasvatusprotsessi korraldamisel</w:t>
            </w:r>
          </w:p>
        </w:tc>
        <w:tc>
          <w:tcPr>
            <w:tcW w:w="4665" w:type="dxa"/>
          </w:tcPr>
          <w:p w14:paraId="4A8B6D8E" w14:textId="50A1143A" w:rsidR="00CF6F9D" w:rsidRPr="00CF6F9D" w:rsidRDefault="00A568B3" w:rsidP="00CF6F9D">
            <w:pP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õ</w:t>
            </w:r>
            <w:r w:rsidR="00CF6F9D" w:rsidRPr="00CF6F9D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ppeaasta jooksul</w:t>
            </w:r>
          </w:p>
        </w:tc>
        <w:tc>
          <w:tcPr>
            <w:tcW w:w="4665" w:type="dxa"/>
          </w:tcPr>
          <w:p w14:paraId="00625D50" w14:textId="6D2BA8A6" w:rsidR="00CF6F9D" w:rsidRPr="00AC68F1" w:rsidRDefault="00AC68F1" w:rsidP="00AC68F1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 w:rsidRPr="00AC68F1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Juhtkond</w:t>
            </w:r>
          </w:p>
          <w:p w14:paraId="61F6B4E1" w14:textId="28BB8DDB" w:rsidR="00AC68F1" w:rsidRPr="00CF6F9D" w:rsidRDefault="00AC68F1" w:rsidP="00AC68F1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AC68F1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Lasteaia nõustamiskomisjon</w:t>
            </w:r>
          </w:p>
        </w:tc>
      </w:tr>
      <w:tr w:rsidR="00780F77" w:rsidRPr="00CF6F9D" w14:paraId="4B3E8DBC" w14:textId="77777777" w:rsidTr="00FA660E">
        <w:tc>
          <w:tcPr>
            <w:tcW w:w="4664" w:type="dxa"/>
          </w:tcPr>
          <w:p w14:paraId="59C653A6" w14:textId="6AFB940C" w:rsidR="00780F77" w:rsidRPr="00CF6F9D" w:rsidRDefault="00780F77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Koostöö Eesti keele majaga</w:t>
            </w:r>
          </w:p>
        </w:tc>
        <w:tc>
          <w:tcPr>
            <w:tcW w:w="4665" w:type="dxa"/>
          </w:tcPr>
          <w:p w14:paraId="2883F9F2" w14:textId="4B25ED88" w:rsidR="00780F77" w:rsidRPr="00CF6F9D" w:rsidRDefault="00A568B3" w:rsidP="00CF6F9D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õ</w:t>
            </w:r>
            <w:r w:rsidR="00780F77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ppeaasta jooksul</w:t>
            </w:r>
          </w:p>
        </w:tc>
        <w:tc>
          <w:tcPr>
            <w:tcW w:w="4665" w:type="dxa"/>
          </w:tcPr>
          <w:p w14:paraId="6A188F4E" w14:textId="6A5444AB" w:rsidR="00780F77" w:rsidRPr="00800E26" w:rsidRDefault="00780F77" w:rsidP="00AC68F1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Juhtkond</w:t>
            </w:r>
          </w:p>
        </w:tc>
      </w:tr>
      <w:tr w:rsidR="00CF6F9D" w:rsidRPr="00CF6F9D" w14:paraId="353540D7" w14:textId="77777777" w:rsidTr="00FA660E">
        <w:tc>
          <w:tcPr>
            <w:tcW w:w="4664" w:type="dxa"/>
          </w:tcPr>
          <w:p w14:paraId="4027C98C" w14:textId="7FBE6887" w:rsidR="00CF6F9D" w:rsidRPr="00CF6F9D" w:rsidRDefault="00CF6F9D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 w:rsidRPr="00CF6F9D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 xml:space="preserve">Koostöö </w:t>
            </w:r>
            <w:r w:rsidR="00FA1628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p</w:t>
            </w:r>
            <w:r w:rsidRPr="00CF6F9D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erearsti</w:t>
            </w:r>
            <w:r w:rsidR="00FA1628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de</w:t>
            </w:r>
            <w:r w:rsidRPr="00CF6F9D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 xml:space="preserve"> keskustega. Info edastamine lastevanematele lasteaia tugiteenuse võimalustest HEV-lastele</w:t>
            </w:r>
          </w:p>
        </w:tc>
        <w:tc>
          <w:tcPr>
            <w:tcW w:w="4665" w:type="dxa"/>
          </w:tcPr>
          <w:p w14:paraId="516BD8B9" w14:textId="38BEE5A7" w:rsidR="00CF6F9D" w:rsidRPr="00CF6F9D" w:rsidRDefault="00A568B3" w:rsidP="00CF6F9D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õ</w:t>
            </w:r>
            <w:r w:rsidR="00CF6F9D" w:rsidRPr="00CF6F9D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ppeaasta jooksul</w:t>
            </w:r>
          </w:p>
        </w:tc>
        <w:tc>
          <w:tcPr>
            <w:tcW w:w="4665" w:type="dxa"/>
          </w:tcPr>
          <w:p w14:paraId="31661B62" w14:textId="2939F6C3" w:rsidR="00CF6F9D" w:rsidRPr="00CF6F9D" w:rsidRDefault="00AC68F1" w:rsidP="00AC68F1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 w:rsidRPr="00800E26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Juhtkond</w:t>
            </w:r>
          </w:p>
        </w:tc>
      </w:tr>
      <w:tr w:rsidR="00780F77" w:rsidRPr="00CF6F9D" w14:paraId="66B99D40" w14:textId="77777777" w:rsidTr="00FA660E">
        <w:tc>
          <w:tcPr>
            <w:tcW w:w="4664" w:type="dxa"/>
          </w:tcPr>
          <w:p w14:paraId="7BF95DC8" w14:textId="1D6D9D4F" w:rsidR="00780F77" w:rsidRPr="00780F77" w:rsidRDefault="00780F77" w:rsidP="00780F7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780F77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Koost</w:t>
            </w:r>
            <w:r w:rsidRPr="00C43E1A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öö </w:t>
            </w:r>
            <w:r w:rsidRPr="00780F77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pidajaga:</w:t>
            </w:r>
          </w:p>
          <w:p w14:paraId="42DD523C" w14:textId="77777777" w:rsidR="00780F77" w:rsidRPr="00C43E1A" w:rsidRDefault="00780F77" w:rsidP="00780F77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14:paraId="686D657F" w14:textId="3DDB342E" w:rsidR="00780F77" w:rsidRPr="00780F77" w:rsidRDefault="00780F77" w:rsidP="00780F77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 w:rsidRPr="00780F77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lastRenderedPageBreak/>
              <w:t>Rühma- ja individuaalse nõustamise korraldamine.</w:t>
            </w:r>
          </w:p>
          <w:p w14:paraId="47DBA0EA" w14:textId="77777777" w:rsidR="00780F77" w:rsidRPr="00780F77" w:rsidRDefault="00780F77" w:rsidP="00780F77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 w:rsidRPr="00780F77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Koolituste korraldamine lasteaia meeskonnale ja juhtkonnale.</w:t>
            </w:r>
          </w:p>
          <w:p w14:paraId="4FB8FA70" w14:textId="77777777" w:rsidR="00780F77" w:rsidRPr="00780F77" w:rsidRDefault="00780F77" w:rsidP="00780F77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 w:rsidRPr="00780F77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Ümarlauad.</w:t>
            </w:r>
          </w:p>
          <w:p w14:paraId="066C74D4" w14:textId="77777777" w:rsidR="00780F77" w:rsidRPr="00780F77" w:rsidRDefault="00780F77" w:rsidP="00780F77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 w:rsidRPr="00780F77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Koosolekud.</w:t>
            </w:r>
          </w:p>
          <w:p w14:paraId="09CAB033" w14:textId="77777777" w:rsidR="00780F77" w:rsidRPr="00780F77" w:rsidRDefault="00780F77" w:rsidP="00780F77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 w:rsidRPr="00780F77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Kohtumised.</w:t>
            </w:r>
          </w:p>
          <w:p w14:paraId="5FAF87FC" w14:textId="77777777" w:rsidR="00780F77" w:rsidRPr="00CF6F9D" w:rsidRDefault="00780F77" w:rsidP="00B17B6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665" w:type="dxa"/>
          </w:tcPr>
          <w:p w14:paraId="6C00A5FC" w14:textId="70714A3F" w:rsidR="00780F77" w:rsidRPr="000A09DA" w:rsidRDefault="00A568B3" w:rsidP="00CF6F9D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lastRenderedPageBreak/>
              <w:t>õ</w:t>
            </w:r>
            <w:r w:rsidR="000A09D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ppeaaasta jooksul</w:t>
            </w:r>
          </w:p>
        </w:tc>
        <w:tc>
          <w:tcPr>
            <w:tcW w:w="4665" w:type="dxa"/>
          </w:tcPr>
          <w:p w14:paraId="6FECB3C6" w14:textId="4414CE65" w:rsidR="00780F77" w:rsidRPr="00800E26" w:rsidRDefault="000A09DA" w:rsidP="00AC68F1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Juhtkond</w:t>
            </w:r>
          </w:p>
        </w:tc>
      </w:tr>
    </w:tbl>
    <w:p w14:paraId="077139BB" w14:textId="77777777" w:rsidR="004E0BE6" w:rsidRPr="00CF6F9D" w:rsidRDefault="004E0BE6" w:rsidP="00CF6F9D">
      <w:pPr>
        <w:spacing w:before="60" w:after="100" w:afterAutospacing="1" w:line="240" w:lineRule="auto"/>
        <w:rPr>
          <w:rFonts w:ascii="Times New Roman" w:eastAsia="Times New Roman" w:hAnsi="Times New Roman" w:cs="Times New Roman"/>
          <w:b/>
          <w:bCs/>
          <w:color w:val="24292F"/>
          <w:sz w:val="28"/>
          <w:szCs w:val="28"/>
          <w:lang w:val="en-US" w:eastAsia="ru-RU"/>
        </w:rPr>
      </w:pPr>
    </w:p>
    <w:p w14:paraId="6A7A218F" w14:textId="339B1DB9" w:rsidR="00197E2A" w:rsidRPr="000D35E1" w:rsidRDefault="00197E2A" w:rsidP="000D35E1">
      <w:pPr>
        <w:pStyle w:val="a7"/>
        <w:numPr>
          <w:ilvl w:val="0"/>
          <w:numId w:val="31"/>
        </w:numPr>
        <w:rPr>
          <w:rFonts w:ascii="Times New Roman" w:eastAsia="Calibri" w:hAnsi="Times New Roman" w:cs="Times New Roman"/>
          <w:b/>
          <w:bCs/>
          <w:kern w:val="2"/>
          <w:sz w:val="28"/>
          <w:szCs w:val="28"/>
          <w:highlight w:val="cyan"/>
          <w:lang w:val="et-EE"/>
          <w14:ligatures w14:val="standardContextual"/>
        </w:rPr>
      </w:pPr>
      <w:r w:rsidRPr="000D35E1">
        <w:rPr>
          <w:rFonts w:ascii="Times New Roman" w:eastAsia="Calibri" w:hAnsi="Times New Roman" w:cs="Times New Roman"/>
          <w:b/>
          <w:bCs/>
          <w:kern w:val="2"/>
          <w:sz w:val="28"/>
          <w:szCs w:val="28"/>
          <w:highlight w:val="cyan"/>
          <w:lang w:val="et-EE"/>
          <w14:ligatures w14:val="standardContextual"/>
        </w:rPr>
        <w:t>Õppe- ja kasvatuskorraldus</w:t>
      </w:r>
    </w:p>
    <w:p w14:paraId="61D4C547" w14:textId="6A6660A9" w:rsidR="00366662" w:rsidRDefault="00197E2A" w:rsidP="00197E2A">
      <w:pPr>
        <w:rPr>
          <w:rFonts w:ascii="Times New Roman" w:eastAsia="Calibri" w:hAnsi="Times New Roman" w:cs="Times New Roman"/>
          <w:kern w:val="2"/>
          <w:sz w:val="28"/>
          <w:szCs w:val="28"/>
          <w:lang w:val="et-EE"/>
          <w14:ligatures w14:val="standardContextual"/>
        </w:rPr>
      </w:pPr>
      <w:r w:rsidRPr="005E37A8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et-EE"/>
          <w14:ligatures w14:val="standardContextual"/>
        </w:rPr>
        <w:t>Tegevuse eesmärk:</w:t>
      </w:r>
      <w:r w:rsidRPr="005E37A8">
        <w:rPr>
          <w:rFonts w:ascii="Times New Roman" w:eastAsia="Calibri" w:hAnsi="Times New Roman" w:cs="Times New Roman"/>
          <w:kern w:val="2"/>
          <w:sz w:val="28"/>
          <w:szCs w:val="28"/>
          <w:lang w:val="et-EE"/>
          <w14:ligatures w14:val="standardContextual"/>
        </w:rPr>
        <w:br/>
        <w:t>Tagada lapse arengut toetav kvaliteetne eestikeelne õppe- ja kasvatustegevus, arvestades laste individuaalseid vajadusi, tugevusi ja huve ning toetades nende füüsilist, vaimset, sotsiaalset ja emotsionaalset arengut.</w:t>
      </w:r>
    </w:p>
    <w:p w14:paraId="4EB77B5B" w14:textId="652F3B7B" w:rsidR="006F5440" w:rsidRPr="000D35E1" w:rsidRDefault="00177AB4" w:rsidP="00E17518">
      <w:pPr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en-US"/>
          <w14:ligatures w14:val="standardContextual"/>
        </w:rPr>
      </w:pPr>
      <w:r w:rsidRPr="00177AB4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en-US"/>
          <w14:ligatures w14:val="standardContextual"/>
        </w:rPr>
        <w:t>Praktilised sammud eesmärgi saavutamiseks: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664"/>
        <w:gridCol w:w="4665"/>
        <w:gridCol w:w="4665"/>
      </w:tblGrid>
      <w:tr w:rsidR="00366662" w:rsidRPr="005E37A8" w14:paraId="6932E288" w14:textId="77777777" w:rsidTr="00366662">
        <w:tc>
          <w:tcPr>
            <w:tcW w:w="4664" w:type="dxa"/>
          </w:tcPr>
          <w:p w14:paraId="368AE561" w14:textId="37158AE6" w:rsidR="00366662" w:rsidRPr="005E37A8" w:rsidRDefault="00197E2A" w:rsidP="00E175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E37A8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Tegevus</w:t>
            </w:r>
          </w:p>
        </w:tc>
        <w:tc>
          <w:tcPr>
            <w:tcW w:w="4665" w:type="dxa"/>
          </w:tcPr>
          <w:p w14:paraId="098E96DA" w14:textId="56466154" w:rsidR="00366662" w:rsidRPr="005E37A8" w:rsidRDefault="00197E2A" w:rsidP="00E175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E37A8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Tähtaeg</w:t>
            </w:r>
          </w:p>
        </w:tc>
        <w:tc>
          <w:tcPr>
            <w:tcW w:w="4665" w:type="dxa"/>
          </w:tcPr>
          <w:p w14:paraId="3E3DF027" w14:textId="4EDFFE90" w:rsidR="00366662" w:rsidRPr="005E37A8" w:rsidRDefault="00197E2A" w:rsidP="00E175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E37A8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Vastutajad ja partnerid</w:t>
            </w:r>
          </w:p>
        </w:tc>
      </w:tr>
      <w:tr w:rsidR="004F07C5" w:rsidRPr="005E37A8" w14:paraId="1B7383EB" w14:textId="77777777" w:rsidTr="00AA0659">
        <w:tc>
          <w:tcPr>
            <w:tcW w:w="4664" w:type="dxa"/>
          </w:tcPr>
          <w:p w14:paraId="6029577E" w14:textId="04B1606A" w:rsidR="004F07C5" w:rsidRPr="005E37A8" w:rsidRDefault="004F07C5" w:rsidP="004F07C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E37A8">
              <w:rPr>
                <w:rFonts w:ascii="Times New Roman" w:eastAsia="Calibri" w:hAnsi="Times New Roman" w:cs="Times New Roman"/>
                <w:sz w:val="28"/>
                <w:szCs w:val="28"/>
              </w:rPr>
              <w:t>Eesti keele kasutamise toetamine kõigis igapäevastes õppe- ja kasvatustegevustes, mängus ja suhtlussituatsioonides, kasutades visuaalset tuge, kordamist ja aktiivõppe võtteid.</w:t>
            </w:r>
          </w:p>
        </w:tc>
        <w:tc>
          <w:tcPr>
            <w:tcW w:w="4665" w:type="dxa"/>
          </w:tcPr>
          <w:p w14:paraId="2D0E5FAE" w14:textId="69840BD2" w:rsidR="004F07C5" w:rsidRPr="005E37A8" w:rsidRDefault="00A568B3" w:rsidP="004F07C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õ</w:t>
            </w:r>
            <w:r w:rsidR="004F07C5" w:rsidRPr="005E37A8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ppeaasta jooksul</w:t>
            </w:r>
          </w:p>
        </w:tc>
        <w:tc>
          <w:tcPr>
            <w:tcW w:w="4665" w:type="dxa"/>
            <w:vAlign w:val="center"/>
          </w:tcPr>
          <w:p w14:paraId="1B796710" w14:textId="2C3C3039" w:rsidR="004F07C5" w:rsidRPr="005E37A8" w:rsidRDefault="004F07C5" w:rsidP="004F07C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E37A8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Õpetajad, abiõpetajad</w:t>
            </w:r>
          </w:p>
        </w:tc>
      </w:tr>
      <w:tr w:rsidR="004F07C5" w:rsidRPr="005E37A8" w14:paraId="00F8E045" w14:textId="77777777" w:rsidTr="00366662">
        <w:tc>
          <w:tcPr>
            <w:tcW w:w="4664" w:type="dxa"/>
          </w:tcPr>
          <w:p w14:paraId="39987D34" w14:textId="5915F57F" w:rsidR="004F07C5" w:rsidRPr="005E37A8" w:rsidRDefault="005E37A8" w:rsidP="004F07C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E37A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Õppe- ja kasvatustegevuste kavandamine vastavalt laste arengutasemele, huvidele, tugevustele ja individuaalsetele vajadustele.</w:t>
            </w:r>
          </w:p>
        </w:tc>
        <w:tc>
          <w:tcPr>
            <w:tcW w:w="4665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"/>
              <w:gridCol w:w="2074"/>
            </w:tblGrid>
            <w:tr w:rsidR="005E37A8" w:rsidRPr="005E37A8" w14:paraId="107FE199" w14:textId="77777777" w:rsidTr="00E5008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7604286" w14:textId="77777777" w:rsidR="005E37A8" w:rsidRPr="005E37A8" w:rsidRDefault="005E37A8" w:rsidP="005E37A8">
                  <w:pPr>
                    <w:rPr>
                      <w:rFonts w:ascii="Times New Roman" w:eastAsia="Calibri" w:hAnsi="Times New Roman" w:cs="Times New Roman"/>
                      <w:kern w:val="2"/>
                      <w:sz w:val="28"/>
                      <w:szCs w:val="28"/>
                      <w:lang w:val="en-US"/>
                      <w14:ligatures w14:val="standardContextual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2E4D9AF" w14:textId="1D3F15D2" w:rsidR="005E37A8" w:rsidRPr="005E37A8" w:rsidRDefault="00A568B3" w:rsidP="005E37A8">
                  <w:pPr>
                    <w:rPr>
                      <w:rFonts w:ascii="Times New Roman" w:eastAsia="Calibri" w:hAnsi="Times New Roman" w:cs="Times New Roman"/>
                      <w:kern w:val="2"/>
                      <w:sz w:val="28"/>
                      <w:szCs w:val="28"/>
                      <w14:ligatures w14:val="standardContextual"/>
                    </w:rPr>
                  </w:pPr>
                  <w:r>
                    <w:rPr>
                      <w:rFonts w:ascii="Times New Roman" w:eastAsia="Calibri" w:hAnsi="Times New Roman" w:cs="Times New Roman"/>
                      <w:kern w:val="2"/>
                      <w:sz w:val="28"/>
                      <w:szCs w:val="28"/>
                      <w:lang w:val="et-EE"/>
                      <w14:ligatures w14:val="standardContextual"/>
                    </w:rPr>
                    <w:t>õ</w:t>
                  </w:r>
                  <w:r w:rsidR="005E37A8" w:rsidRPr="005E37A8">
                    <w:rPr>
                      <w:rFonts w:ascii="Times New Roman" w:eastAsia="Calibri" w:hAnsi="Times New Roman" w:cs="Times New Roman"/>
                      <w:kern w:val="2"/>
                      <w:sz w:val="28"/>
                      <w:szCs w:val="28"/>
                      <w14:ligatures w14:val="standardContextual"/>
                    </w:rPr>
                    <w:t>ppeaasta jooksul</w:t>
                  </w:r>
                </w:p>
              </w:tc>
            </w:tr>
          </w:tbl>
          <w:p w14:paraId="2A07FB86" w14:textId="77777777" w:rsidR="004F07C5" w:rsidRPr="005E37A8" w:rsidRDefault="004F07C5" w:rsidP="004F07C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5" w:type="dxa"/>
          </w:tcPr>
          <w:p w14:paraId="0F491009" w14:textId="29559B6B" w:rsidR="004F07C5" w:rsidRPr="005E37A8" w:rsidRDefault="005E37A8" w:rsidP="004F07C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E37A8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Õpetajad</w:t>
            </w:r>
          </w:p>
        </w:tc>
      </w:tr>
      <w:tr w:rsidR="005E37A8" w:rsidRPr="005E37A8" w14:paraId="24F0B631" w14:textId="77777777" w:rsidTr="00FE4C6D">
        <w:tc>
          <w:tcPr>
            <w:tcW w:w="4664" w:type="dxa"/>
            <w:vAlign w:val="center"/>
          </w:tcPr>
          <w:p w14:paraId="66C076FA" w14:textId="3972EFF0" w:rsidR="005E37A8" w:rsidRPr="005E37A8" w:rsidRDefault="005E37A8" w:rsidP="005E37A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E37A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Laste arengu regulaarne jälgimine ja tulemuste kasutamine edasiste tegevuste kavandamisel; vajadusel tegevuste diferentseerimine.</w:t>
            </w:r>
          </w:p>
        </w:tc>
        <w:tc>
          <w:tcPr>
            <w:tcW w:w="4665" w:type="dxa"/>
            <w:vAlign w:val="center"/>
          </w:tcPr>
          <w:p w14:paraId="00A152B5" w14:textId="3D442581" w:rsidR="005E37A8" w:rsidRPr="005E37A8" w:rsidRDefault="00A568B3" w:rsidP="005E37A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õ</w:t>
            </w:r>
            <w:r w:rsidR="005E37A8" w:rsidRPr="005E37A8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ppeaasta jooksul</w:t>
            </w:r>
          </w:p>
        </w:tc>
        <w:tc>
          <w:tcPr>
            <w:tcW w:w="4665" w:type="dxa"/>
          </w:tcPr>
          <w:p w14:paraId="47EE8853" w14:textId="7871F3E6" w:rsidR="005E37A8" w:rsidRPr="005E37A8" w:rsidRDefault="005E37A8" w:rsidP="005E37A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E37A8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Õpetajad, tugispetsialistid, õppejuht</w:t>
            </w:r>
          </w:p>
        </w:tc>
      </w:tr>
      <w:tr w:rsidR="005E37A8" w:rsidRPr="005E37A8" w14:paraId="1AFDDCD4" w14:textId="77777777" w:rsidTr="00366662">
        <w:tc>
          <w:tcPr>
            <w:tcW w:w="4664" w:type="dxa"/>
          </w:tcPr>
          <w:p w14:paraId="418A332B" w14:textId="72CECE90" w:rsidR="005E37A8" w:rsidRPr="005E37A8" w:rsidRDefault="005E37A8" w:rsidP="005E37A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E37A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HEV ja individuaalset lähenemist vajavate laste toetamine igapäevases </w:t>
            </w:r>
            <w:r w:rsidRPr="005E37A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lastRenderedPageBreak/>
              <w:t>õppe- ja kasvatustegevuses koostöös tugispetsialistidega.</w:t>
            </w:r>
          </w:p>
        </w:tc>
        <w:tc>
          <w:tcPr>
            <w:tcW w:w="4665" w:type="dxa"/>
          </w:tcPr>
          <w:p w14:paraId="6DD9C964" w14:textId="40B836FC" w:rsidR="005E37A8" w:rsidRPr="005E37A8" w:rsidRDefault="00A568B3" w:rsidP="005E37A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õ</w:t>
            </w:r>
            <w:r w:rsidR="005E37A8" w:rsidRPr="005E37A8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ppeaasta jooksul</w:t>
            </w:r>
          </w:p>
        </w:tc>
        <w:tc>
          <w:tcPr>
            <w:tcW w:w="4665" w:type="dxa"/>
          </w:tcPr>
          <w:p w14:paraId="570FFA30" w14:textId="2C332807" w:rsidR="005E37A8" w:rsidRPr="005E37A8" w:rsidRDefault="005E37A8" w:rsidP="005E37A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E37A8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Õpetajad, tugispetsialistid</w:t>
            </w:r>
          </w:p>
        </w:tc>
      </w:tr>
      <w:tr w:rsidR="005E37A8" w:rsidRPr="005E37A8" w14:paraId="1A387A74" w14:textId="77777777" w:rsidTr="00366662">
        <w:tc>
          <w:tcPr>
            <w:tcW w:w="4664" w:type="dxa"/>
          </w:tcPr>
          <w:p w14:paraId="180D7F3E" w14:textId="0DE92799" w:rsidR="005E37A8" w:rsidRPr="005E37A8" w:rsidRDefault="005E37A8" w:rsidP="005E37A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E37A8">
              <w:rPr>
                <w:rFonts w:ascii="Times New Roman" w:eastAsia="Calibri" w:hAnsi="Times New Roman" w:cs="Times New Roman"/>
                <w:sz w:val="28"/>
                <w:szCs w:val="28"/>
              </w:rPr>
              <w:t>Õppimise lõimimine mängu, liikumise ja õuesõppega, toetades laste aktiivsust, tervislikku eluviisi ja emotsionaalset heaolu.</w:t>
            </w:r>
          </w:p>
        </w:tc>
        <w:tc>
          <w:tcPr>
            <w:tcW w:w="4665" w:type="dxa"/>
          </w:tcPr>
          <w:p w14:paraId="58D73946" w14:textId="1C9D3BFF" w:rsidR="005E37A8" w:rsidRPr="005E37A8" w:rsidRDefault="00A568B3" w:rsidP="005E37A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õ</w:t>
            </w:r>
            <w:r w:rsidR="005E37A8" w:rsidRPr="005E37A8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ppeaasta jooksul</w:t>
            </w:r>
          </w:p>
        </w:tc>
        <w:tc>
          <w:tcPr>
            <w:tcW w:w="4665" w:type="dxa"/>
          </w:tcPr>
          <w:p w14:paraId="53BD24C5" w14:textId="4A93FE96" w:rsidR="005E37A8" w:rsidRPr="005E37A8" w:rsidRDefault="005E37A8" w:rsidP="005E37A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E37A8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Õpetajad, liikumisõpetaja</w:t>
            </w:r>
          </w:p>
        </w:tc>
      </w:tr>
      <w:tr w:rsidR="005E37A8" w:rsidRPr="005E37A8" w14:paraId="0EE8734B" w14:textId="77777777" w:rsidTr="00366662">
        <w:tc>
          <w:tcPr>
            <w:tcW w:w="4664" w:type="dxa"/>
          </w:tcPr>
          <w:p w14:paraId="03BE624D" w14:textId="5E9D0EAF" w:rsidR="005E37A8" w:rsidRPr="005E37A8" w:rsidRDefault="005E37A8" w:rsidP="005E37A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E37A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Õppe- ja kasvatustegevuse analüüsimine ning vajadusel tegevuste ja meetodite kohandamine vastavalt laste arengule ja saavutatud tulemustele.</w:t>
            </w:r>
          </w:p>
        </w:tc>
        <w:tc>
          <w:tcPr>
            <w:tcW w:w="4665" w:type="dxa"/>
          </w:tcPr>
          <w:p w14:paraId="39CDD341" w14:textId="213F464E" w:rsidR="005E37A8" w:rsidRPr="005E37A8" w:rsidRDefault="00A568B3" w:rsidP="005E37A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õ</w:t>
            </w:r>
            <w:r w:rsidR="005E37A8" w:rsidRPr="005E37A8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ppeaasta jooksul</w:t>
            </w:r>
          </w:p>
        </w:tc>
        <w:tc>
          <w:tcPr>
            <w:tcW w:w="4665" w:type="dxa"/>
          </w:tcPr>
          <w:p w14:paraId="282E2FB1" w14:textId="640B7FF4" w:rsidR="005E37A8" w:rsidRPr="005E37A8" w:rsidRDefault="005E37A8" w:rsidP="005E37A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E37A8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Õpetajad, õppejuht</w:t>
            </w:r>
          </w:p>
        </w:tc>
      </w:tr>
    </w:tbl>
    <w:p w14:paraId="5987E6AF" w14:textId="77777777" w:rsidR="00366662" w:rsidRPr="005E37A8" w:rsidRDefault="00366662" w:rsidP="00E17518">
      <w:pPr>
        <w:rPr>
          <w:rFonts w:ascii="Times New Roman" w:eastAsia="Calibri" w:hAnsi="Times New Roman" w:cs="Times New Roman"/>
          <w:kern w:val="2"/>
          <w:sz w:val="28"/>
          <w:szCs w:val="28"/>
          <w:lang w:val="et-EE"/>
          <w14:ligatures w14:val="standardContextual"/>
        </w:rPr>
      </w:pPr>
    </w:p>
    <w:p w14:paraId="47DF860B" w14:textId="77777777" w:rsidR="005E37A8" w:rsidRPr="001D63B7" w:rsidRDefault="005E37A8" w:rsidP="005E37A8">
      <w:pPr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1D63B7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Oodatav tulemus</w:t>
      </w:r>
    </w:p>
    <w:p w14:paraId="65261CF9" w14:textId="77777777" w:rsidR="005E37A8" w:rsidRPr="005E37A8" w:rsidRDefault="005E37A8" w:rsidP="005E37A8">
      <w:pPr>
        <w:numPr>
          <w:ilvl w:val="0"/>
          <w:numId w:val="30"/>
        </w:numPr>
        <w:rPr>
          <w:rFonts w:ascii="Times New Roman" w:eastAsia="Calibri" w:hAnsi="Times New Roman" w:cs="Times New Roman"/>
          <w:kern w:val="2"/>
          <w:sz w:val="28"/>
          <w:szCs w:val="28"/>
          <w:lang w:val="en-US"/>
          <w14:ligatures w14:val="standardContextual"/>
        </w:rPr>
      </w:pPr>
      <w:r w:rsidRPr="005E37A8">
        <w:rPr>
          <w:rFonts w:ascii="Times New Roman" w:eastAsia="Calibri" w:hAnsi="Times New Roman" w:cs="Times New Roman"/>
          <w:kern w:val="2"/>
          <w:sz w:val="28"/>
          <w:szCs w:val="28"/>
          <w:lang w:val="en-US"/>
          <w14:ligatures w14:val="standardContextual"/>
        </w:rPr>
        <w:t>Õppe- ja kasvatustegevus toimub järjepidevalt eesti keeles ning toetab laste keelelist arengut.</w:t>
      </w:r>
    </w:p>
    <w:p w14:paraId="02327984" w14:textId="77777777" w:rsidR="005E37A8" w:rsidRPr="005E37A8" w:rsidRDefault="005E37A8" w:rsidP="005E37A8">
      <w:pPr>
        <w:numPr>
          <w:ilvl w:val="0"/>
          <w:numId w:val="30"/>
        </w:numPr>
        <w:rPr>
          <w:rFonts w:ascii="Times New Roman" w:eastAsia="Calibri" w:hAnsi="Times New Roman" w:cs="Times New Roman"/>
          <w:kern w:val="2"/>
          <w:sz w:val="28"/>
          <w:szCs w:val="28"/>
          <w:lang w:val="en-US"/>
          <w14:ligatures w14:val="standardContextual"/>
        </w:rPr>
      </w:pPr>
      <w:r w:rsidRPr="005E37A8">
        <w:rPr>
          <w:rFonts w:ascii="Times New Roman" w:eastAsia="Calibri" w:hAnsi="Times New Roman" w:cs="Times New Roman"/>
          <w:kern w:val="2"/>
          <w:sz w:val="28"/>
          <w:szCs w:val="28"/>
          <w:lang w:val="en-US"/>
          <w14:ligatures w14:val="standardContextual"/>
        </w:rPr>
        <w:t>Õpetajad arvestavad tegevuste kavandamisel laste individuaalsete vajaduste ja tugevustega.</w:t>
      </w:r>
    </w:p>
    <w:p w14:paraId="656C767F" w14:textId="77777777" w:rsidR="005E37A8" w:rsidRPr="005E37A8" w:rsidRDefault="005E37A8" w:rsidP="005E37A8">
      <w:pPr>
        <w:numPr>
          <w:ilvl w:val="0"/>
          <w:numId w:val="30"/>
        </w:numPr>
        <w:rPr>
          <w:rFonts w:ascii="Times New Roman" w:eastAsia="Calibri" w:hAnsi="Times New Roman" w:cs="Times New Roman"/>
          <w:kern w:val="2"/>
          <w:sz w:val="28"/>
          <w:szCs w:val="28"/>
          <w:lang w:val="en-US"/>
          <w14:ligatures w14:val="standardContextual"/>
        </w:rPr>
      </w:pPr>
      <w:r w:rsidRPr="005E37A8">
        <w:rPr>
          <w:rFonts w:ascii="Times New Roman" w:eastAsia="Calibri" w:hAnsi="Times New Roman" w:cs="Times New Roman"/>
          <w:kern w:val="2"/>
          <w:sz w:val="28"/>
          <w:szCs w:val="28"/>
          <w:lang w:val="en-US"/>
          <w14:ligatures w14:val="standardContextual"/>
        </w:rPr>
        <w:t>Vajalik tugi korraldatakse koostöös tugispetsialistidega.</w:t>
      </w:r>
    </w:p>
    <w:p w14:paraId="0D0AD32A" w14:textId="77777777" w:rsidR="005E37A8" w:rsidRPr="005E37A8" w:rsidRDefault="005E37A8" w:rsidP="005E37A8">
      <w:pPr>
        <w:numPr>
          <w:ilvl w:val="0"/>
          <w:numId w:val="30"/>
        </w:numPr>
        <w:rPr>
          <w:rFonts w:ascii="Times New Roman" w:eastAsia="Calibri" w:hAnsi="Times New Roman" w:cs="Times New Roman"/>
          <w:kern w:val="2"/>
          <w:sz w:val="28"/>
          <w:szCs w:val="28"/>
          <w:lang w:val="en-US"/>
          <w14:ligatures w14:val="standardContextual"/>
        </w:rPr>
      </w:pPr>
      <w:r w:rsidRPr="005E37A8">
        <w:rPr>
          <w:rFonts w:ascii="Times New Roman" w:eastAsia="Calibri" w:hAnsi="Times New Roman" w:cs="Times New Roman"/>
          <w:kern w:val="2"/>
          <w:sz w:val="28"/>
          <w:szCs w:val="28"/>
          <w:lang w:val="en-US"/>
          <w14:ligatures w14:val="standardContextual"/>
        </w:rPr>
        <w:t>Mäng, liikumine ja õuesõpe on loomulik osa igapäevasest õppe- ja kasvatustegevusest.</w:t>
      </w:r>
    </w:p>
    <w:p w14:paraId="7353A163" w14:textId="77777777" w:rsidR="005E37A8" w:rsidRPr="005E37A8" w:rsidRDefault="005E37A8" w:rsidP="005E37A8">
      <w:pPr>
        <w:numPr>
          <w:ilvl w:val="0"/>
          <w:numId w:val="30"/>
        </w:numPr>
        <w:rPr>
          <w:rFonts w:ascii="Times New Roman" w:eastAsia="Calibri" w:hAnsi="Times New Roman" w:cs="Times New Roman"/>
          <w:kern w:val="2"/>
          <w:sz w:val="28"/>
          <w:szCs w:val="28"/>
          <w:lang w:val="en-US"/>
          <w14:ligatures w14:val="standardContextual"/>
        </w:rPr>
      </w:pPr>
      <w:r w:rsidRPr="005E37A8">
        <w:rPr>
          <w:rFonts w:ascii="Times New Roman" w:eastAsia="Calibri" w:hAnsi="Times New Roman" w:cs="Times New Roman"/>
          <w:kern w:val="2"/>
          <w:sz w:val="28"/>
          <w:szCs w:val="28"/>
          <w:lang w:val="en-US"/>
          <w14:ligatures w14:val="standardContextual"/>
        </w:rPr>
        <w:t>Õppe- ja kasvatustegevuse tulemusi analüüsitakse ning saadud infot kasutatakse edasise töö kavandamisel.</w:t>
      </w:r>
    </w:p>
    <w:p w14:paraId="6A633678" w14:textId="77777777" w:rsidR="005E37A8" w:rsidRPr="005E37A8" w:rsidRDefault="005E37A8" w:rsidP="005E37A8">
      <w:pPr>
        <w:rPr>
          <w:rFonts w:ascii="Times New Roman" w:eastAsia="Calibri" w:hAnsi="Times New Roman" w:cs="Times New Roman"/>
          <w:kern w:val="2"/>
          <w:sz w:val="28"/>
          <w:szCs w:val="28"/>
          <w:lang w:val="en-US"/>
          <w14:ligatures w14:val="standardContextual"/>
        </w:rPr>
      </w:pPr>
    </w:p>
    <w:p w14:paraId="06118074" w14:textId="77777777" w:rsidR="00C5462D" w:rsidRDefault="00C5462D" w:rsidP="00E17518">
      <w:pPr>
        <w:rPr>
          <w:rFonts w:ascii="Times New Roman" w:eastAsia="Calibri" w:hAnsi="Times New Roman" w:cs="Times New Roman"/>
          <w:color w:val="EE0000"/>
          <w:kern w:val="2"/>
          <w:sz w:val="28"/>
          <w:szCs w:val="28"/>
          <w:lang w:val="et-EE"/>
          <w14:ligatures w14:val="standardContextual"/>
        </w:rPr>
      </w:pPr>
    </w:p>
    <w:p w14:paraId="1BE93A83" w14:textId="77777777" w:rsidR="00C5462D" w:rsidRDefault="00C5462D" w:rsidP="00E17518">
      <w:pPr>
        <w:rPr>
          <w:rFonts w:ascii="Times New Roman" w:eastAsia="Calibri" w:hAnsi="Times New Roman" w:cs="Times New Roman"/>
          <w:color w:val="EE0000"/>
          <w:kern w:val="2"/>
          <w:sz w:val="28"/>
          <w:szCs w:val="28"/>
          <w:lang w:val="et-EE"/>
          <w14:ligatures w14:val="standardContextual"/>
        </w:rPr>
      </w:pPr>
    </w:p>
    <w:p w14:paraId="1E33C5C7" w14:textId="79DB3B2D" w:rsidR="00C5462D" w:rsidRPr="00C5462D" w:rsidRDefault="00C5462D" w:rsidP="00C5462D">
      <w:pPr>
        <w:rPr>
          <w:rFonts w:ascii="Times New Roman" w:eastAsia="Calibri" w:hAnsi="Times New Roman" w:cs="Times New Roman"/>
          <w:color w:val="EE0000"/>
          <w:kern w:val="2"/>
          <w:sz w:val="28"/>
          <w:szCs w:val="28"/>
          <w:lang w:val="et-EE"/>
          <w14:ligatures w14:val="standardContextual"/>
        </w:rPr>
      </w:pPr>
    </w:p>
    <w:p w14:paraId="19F2D982" w14:textId="77777777" w:rsidR="0031444E" w:rsidRPr="005E37A8" w:rsidRDefault="0031444E">
      <w:pPr>
        <w:rPr>
          <w:lang w:val="et-EE"/>
        </w:rPr>
      </w:pPr>
    </w:p>
    <w:sectPr w:rsidR="0031444E" w:rsidRPr="005E37A8" w:rsidSect="00CF6F9D">
      <w:pgSz w:w="16838" w:h="11906" w:orient="landscape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F3894"/>
    <w:multiLevelType w:val="hybridMultilevel"/>
    <w:tmpl w:val="A18E54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FC112A"/>
    <w:multiLevelType w:val="hybridMultilevel"/>
    <w:tmpl w:val="CC92B7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A766AA"/>
    <w:multiLevelType w:val="multilevel"/>
    <w:tmpl w:val="99D27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B87E64"/>
    <w:multiLevelType w:val="multilevel"/>
    <w:tmpl w:val="0E2AA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F160EC"/>
    <w:multiLevelType w:val="hybridMultilevel"/>
    <w:tmpl w:val="FF16A9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DE09D5"/>
    <w:multiLevelType w:val="multilevel"/>
    <w:tmpl w:val="B802B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FA7C71"/>
    <w:multiLevelType w:val="hybridMultilevel"/>
    <w:tmpl w:val="14E041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58491F"/>
    <w:multiLevelType w:val="multilevel"/>
    <w:tmpl w:val="B6D0D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F1070D"/>
    <w:multiLevelType w:val="multilevel"/>
    <w:tmpl w:val="766EB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950C79"/>
    <w:multiLevelType w:val="multilevel"/>
    <w:tmpl w:val="83106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623555"/>
    <w:multiLevelType w:val="multilevel"/>
    <w:tmpl w:val="95C29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AC6E49"/>
    <w:multiLevelType w:val="multilevel"/>
    <w:tmpl w:val="60229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B67705"/>
    <w:multiLevelType w:val="hybridMultilevel"/>
    <w:tmpl w:val="AE989B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DD1F0E"/>
    <w:multiLevelType w:val="hybridMultilevel"/>
    <w:tmpl w:val="1EE210E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31A3514"/>
    <w:multiLevelType w:val="hybridMultilevel"/>
    <w:tmpl w:val="9FCCEB42"/>
    <w:lvl w:ilvl="0" w:tplc="4D644F4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62C73AC"/>
    <w:multiLevelType w:val="multilevel"/>
    <w:tmpl w:val="A9B618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1068CB"/>
    <w:multiLevelType w:val="multilevel"/>
    <w:tmpl w:val="02E0C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E74C8A"/>
    <w:multiLevelType w:val="multilevel"/>
    <w:tmpl w:val="0BAC2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11C1415"/>
    <w:multiLevelType w:val="multilevel"/>
    <w:tmpl w:val="43987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4E55029"/>
    <w:multiLevelType w:val="multilevel"/>
    <w:tmpl w:val="0FBAB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6B71B4F"/>
    <w:multiLevelType w:val="hybridMultilevel"/>
    <w:tmpl w:val="BA0004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2D4172"/>
    <w:multiLevelType w:val="multilevel"/>
    <w:tmpl w:val="CBE0E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FFD5AD4"/>
    <w:multiLevelType w:val="multilevel"/>
    <w:tmpl w:val="62D4B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0BB62C2"/>
    <w:multiLevelType w:val="hybridMultilevel"/>
    <w:tmpl w:val="F06022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4B178C"/>
    <w:multiLevelType w:val="multilevel"/>
    <w:tmpl w:val="FA702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7E752E9"/>
    <w:multiLevelType w:val="hybridMultilevel"/>
    <w:tmpl w:val="E07EC3A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ECE33DF"/>
    <w:multiLevelType w:val="multilevel"/>
    <w:tmpl w:val="520E4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0D84F93"/>
    <w:multiLevelType w:val="multilevel"/>
    <w:tmpl w:val="DADE0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1825598"/>
    <w:multiLevelType w:val="multilevel"/>
    <w:tmpl w:val="CFAA3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B682142"/>
    <w:multiLevelType w:val="multilevel"/>
    <w:tmpl w:val="41966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CFE6CEE"/>
    <w:multiLevelType w:val="multilevel"/>
    <w:tmpl w:val="7CC87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14591347">
    <w:abstractNumId w:val="14"/>
  </w:num>
  <w:num w:numId="2" w16cid:durableId="45107608">
    <w:abstractNumId w:val="0"/>
  </w:num>
  <w:num w:numId="3" w16cid:durableId="1274558204">
    <w:abstractNumId w:val="6"/>
  </w:num>
  <w:num w:numId="4" w16cid:durableId="1458375235">
    <w:abstractNumId w:val="23"/>
  </w:num>
  <w:num w:numId="5" w16cid:durableId="54085647">
    <w:abstractNumId w:val="4"/>
  </w:num>
  <w:num w:numId="6" w16cid:durableId="2015912866">
    <w:abstractNumId w:val="1"/>
  </w:num>
  <w:num w:numId="7" w16cid:durableId="901871167">
    <w:abstractNumId w:val="12"/>
  </w:num>
  <w:num w:numId="8" w16cid:durableId="1577663277">
    <w:abstractNumId w:val="25"/>
  </w:num>
  <w:num w:numId="9" w16cid:durableId="1316952700">
    <w:abstractNumId w:val="13"/>
  </w:num>
  <w:num w:numId="10" w16cid:durableId="1449203263">
    <w:abstractNumId w:val="26"/>
  </w:num>
  <w:num w:numId="11" w16cid:durableId="440339012">
    <w:abstractNumId w:val="8"/>
  </w:num>
  <w:num w:numId="12" w16cid:durableId="1849900454">
    <w:abstractNumId w:val="2"/>
  </w:num>
  <w:num w:numId="13" w16cid:durableId="2072732290">
    <w:abstractNumId w:val="16"/>
  </w:num>
  <w:num w:numId="14" w16cid:durableId="56520256">
    <w:abstractNumId w:val="28"/>
  </w:num>
  <w:num w:numId="15" w16cid:durableId="553126379">
    <w:abstractNumId w:val="24"/>
  </w:num>
  <w:num w:numId="16" w16cid:durableId="2097820571">
    <w:abstractNumId w:val="7"/>
  </w:num>
  <w:num w:numId="17" w16cid:durableId="492140581">
    <w:abstractNumId w:val="29"/>
  </w:num>
  <w:num w:numId="18" w16cid:durableId="547492354">
    <w:abstractNumId w:val="17"/>
  </w:num>
  <w:num w:numId="19" w16cid:durableId="364252512">
    <w:abstractNumId w:val="15"/>
  </w:num>
  <w:num w:numId="20" w16cid:durableId="1694309127">
    <w:abstractNumId w:val="5"/>
  </w:num>
  <w:num w:numId="21" w16cid:durableId="2076270880">
    <w:abstractNumId w:val="21"/>
  </w:num>
  <w:num w:numId="22" w16cid:durableId="1392342343">
    <w:abstractNumId w:val="18"/>
  </w:num>
  <w:num w:numId="23" w16cid:durableId="697436752">
    <w:abstractNumId w:val="22"/>
  </w:num>
  <w:num w:numId="24" w16cid:durableId="2022734839">
    <w:abstractNumId w:val="3"/>
  </w:num>
  <w:num w:numId="25" w16cid:durableId="561644666">
    <w:abstractNumId w:val="27"/>
  </w:num>
  <w:num w:numId="26" w16cid:durableId="317612442">
    <w:abstractNumId w:val="9"/>
  </w:num>
  <w:num w:numId="27" w16cid:durableId="1688405433">
    <w:abstractNumId w:val="10"/>
  </w:num>
  <w:num w:numId="28" w16cid:durableId="132021170">
    <w:abstractNumId w:val="19"/>
  </w:num>
  <w:num w:numId="29" w16cid:durableId="19625459">
    <w:abstractNumId w:val="30"/>
  </w:num>
  <w:num w:numId="30" w16cid:durableId="1509364547">
    <w:abstractNumId w:val="11"/>
  </w:num>
  <w:num w:numId="31" w16cid:durableId="205384321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F9D"/>
    <w:rsid w:val="00003E41"/>
    <w:rsid w:val="00047A74"/>
    <w:rsid w:val="00066EB7"/>
    <w:rsid w:val="000A09DA"/>
    <w:rsid w:val="000C1AC9"/>
    <w:rsid w:val="000D35E1"/>
    <w:rsid w:val="00121944"/>
    <w:rsid w:val="001308AF"/>
    <w:rsid w:val="00146F2F"/>
    <w:rsid w:val="00156C53"/>
    <w:rsid w:val="00177AB4"/>
    <w:rsid w:val="00197E2A"/>
    <w:rsid w:val="001D4CCC"/>
    <w:rsid w:val="001D63B7"/>
    <w:rsid w:val="001E54FF"/>
    <w:rsid w:val="001F7DA1"/>
    <w:rsid w:val="0024023E"/>
    <w:rsid w:val="00244520"/>
    <w:rsid w:val="002505C6"/>
    <w:rsid w:val="00265005"/>
    <w:rsid w:val="00282E4E"/>
    <w:rsid w:val="00283771"/>
    <w:rsid w:val="002A3AAE"/>
    <w:rsid w:val="002A7EAC"/>
    <w:rsid w:val="002F6ED1"/>
    <w:rsid w:val="00301E30"/>
    <w:rsid w:val="00304A7A"/>
    <w:rsid w:val="0031108D"/>
    <w:rsid w:val="0031444E"/>
    <w:rsid w:val="003424DA"/>
    <w:rsid w:val="00344640"/>
    <w:rsid w:val="003513A8"/>
    <w:rsid w:val="0035361F"/>
    <w:rsid w:val="003659FF"/>
    <w:rsid w:val="00366662"/>
    <w:rsid w:val="00372D98"/>
    <w:rsid w:val="00390A22"/>
    <w:rsid w:val="00431D1C"/>
    <w:rsid w:val="004333C2"/>
    <w:rsid w:val="00436F2F"/>
    <w:rsid w:val="004812E6"/>
    <w:rsid w:val="004A4607"/>
    <w:rsid w:val="004D15FE"/>
    <w:rsid w:val="004E0BE6"/>
    <w:rsid w:val="004E4892"/>
    <w:rsid w:val="004E7D35"/>
    <w:rsid w:val="004F07C5"/>
    <w:rsid w:val="005006F8"/>
    <w:rsid w:val="005115B1"/>
    <w:rsid w:val="00521B4C"/>
    <w:rsid w:val="0053489C"/>
    <w:rsid w:val="00560420"/>
    <w:rsid w:val="00586CA9"/>
    <w:rsid w:val="005A2E2C"/>
    <w:rsid w:val="005A7B02"/>
    <w:rsid w:val="005D27CC"/>
    <w:rsid w:val="005E37A8"/>
    <w:rsid w:val="005F2A1C"/>
    <w:rsid w:val="005F505F"/>
    <w:rsid w:val="00601F41"/>
    <w:rsid w:val="00615056"/>
    <w:rsid w:val="00662607"/>
    <w:rsid w:val="00663BAD"/>
    <w:rsid w:val="00671B50"/>
    <w:rsid w:val="00672E25"/>
    <w:rsid w:val="0067508A"/>
    <w:rsid w:val="00691646"/>
    <w:rsid w:val="006D7500"/>
    <w:rsid w:val="006F5440"/>
    <w:rsid w:val="0070292C"/>
    <w:rsid w:val="00720B56"/>
    <w:rsid w:val="00724946"/>
    <w:rsid w:val="00780F77"/>
    <w:rsid w:val="00794686"/>
    <w:rsid w:val="00795103"/>
    <w:rsid w:val="007A0731"/>
    <w:rsid w:val="007B78AF"/>
    <w:rsid w:val="007F6AA1"/>
    <w:rsid w:val="00800E26"/>
    <w:rsid w:val="008115F5"/>
    <w:rsid w:val="00826C52"/>
    <w:rsid w:val="00834124"/>
    <w:rsid w:val="008647E3"/>
    <w:rsid w:val="008814D5"/>
    <w:rsid w:val="00883F94"/>
    <w:rsid w:val="0088695A"/>
    <w:rsid w:val="00887FF3"/>
    <w:rsid w:val="008A52A5"/>
    <w:rsid w:val="008E5516"/>
    <w:rsid w:val="008F2E28"/>
    <w:rsid w:val="00937E2D"/>
    <w:rsid w:val="00937E8E"/>
    <w:rsid w:val="00941371"/>
    <w:rsid w:val="00963623"/>
    <w:rsid w:val="00966AB4"/>
    <w:rsid w:val="00982ACE"/>
    <w:rsid w:val="009C149E"/>
    <w:rsid w:val="00A47A64"/>
    <w:rsid w:val="00A568B3"/>
    <w:rsid w:val="00A63F95"/>
    <w:rsid w:val="00A711FB"/>
    <w:rsid w:val="00A87A20"/>
    <w:rsid w:val="00A97284"/>
    <w:rsid w:val="00AC68F1"/>
    <w:rsid w:val="00B167A0"/>
    <w:rsid w:val="00B17B64"/>
    <w:rsid w:val="00B34358"/>
    <w:rsid w:val="00B7604E"/>
    <w:rsid w:val="00B95A92"/>
    <w:rsid w:val="00BB247D"/>
    <w:rsid w:val="00BE0B8E"/>
    <w:rsid w:val="00C114B4"/>
    <w:rsid w:val="00C4337B"/>
    <w:rsid w:val="00C43E1A"/>
    <w:rsid w:val="00C5462D"/>
    <w:rsid w:val="00C94BAF"/>
    <w:rsid w:val="00CF6F9D"/>
    <w:rsid w:val="00D07358"/>
    <w:rsid w:val="00D1184C"/>
    <w:rsid w:val="00D24897"/>
    <w:rsid w:val="00D3293B"/>
    <w:rsid w:val="00D7689C"/>
    <w:rsid w:val="00D77121"/>
    <w:rsid w:val="00DA185D"/>
    <w:rsid w:val="00DB0356"/>
    <w:rsid w:val="00DB6CD0"/>
    <w:rsid w:val="00DE3963"/>
    <w:rsid w:val="00E17518"/>
    <w:rsid w:val="00E24D8A"/>
    <w:rsid w:val="00E50167"/>
    <w:rsid w:val="00E51351"/>
    <w:rsid w:val="00E914AA"/>
    <w:rsid w:val="00E94350"/>
    <w:rsid w:val="00EA2814"/>
    <w:rsid w:val="00EC1EAB"/>
    <w:rsid w:val="00ED244C"/>
    <w:rsid w:val="00EE28BB"/>
    <w:rsid w:val="00EF430C"/>
    <w:rsid w:val="00F11B98"/>
    <w:rsid w:val="00F3461B"/>
    <w:rsid w:val="00F473E4"/>
    <w:rsid w:val="00F504EC"/>
    <w:rsid w:val="00F70EEE"/>
    <w:rsid w:val="00F81CE8"/>
    <w:rsid w:val="00FA1628"/>
    <w:rsid w:val="00FA2BB0"/>
    <w:rsid w:val="00FB30A9"/>
    <w:rsid w:val="00FB3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938A9"/>
  <w15:chartTrackingRefBased/>
  <w15:docId w15:val="{2A55DA86-B767-4B96-8C88-BCE4BE573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AB4"/>
  </w:style>
  <w:style w:type="paragraph" w:styleId="1">
    <w:name w:val="heading 1"/>
    <w:basedOn w:val="a"/>
    <w:next w:val="a"/>
    <w:link w:val="10"/>
    <w:uiPriority w:val="9"/>
    <w:qFormat/>
    <w:rsid w:val="00CF6F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6F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6F9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6F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6F9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6F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F6F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F6F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F6F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6F9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F6F9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F6F9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F6F9D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F6F9D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F6F9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F6F9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F6F9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F6F9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F6F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F6F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F6F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F6F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F6F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F6F9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F6F9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F6F9D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F6F9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F6F9D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CF6F9D"/>
    <w:rPr>
      <w:b/>
      <w:bCs/>
      <w:smallCaps/>
      <w:color w:val="2E74B5" w:themeColor="accent1" w:themeShade="BF"/>
      <w:spacing w:val="5"/>
    </w:rPr>
  </w:style>
  <w:style w:type="table" w:styleId="ac">
    <w:name w:val="Table Grid"/>
    <w:basedOn w:val="a1"/>
    <w:uiPriority w:val="39"/>
    <w:rsid w:val="00CF6F9D"/>
    <w:pPr>
      <w:spacing w:after="0" w:line="240" w:lineRule="auto"/>
    </w:pPr>
    <w:rPr>
      <w:kern w:val="2"/>
      <w:lang w:val="et-EE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D3293B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D329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959588-8D20-40BD-A175-8F0799861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1688</TotalTime>
  <Pages>12</Pages>
  <Words>1923</Words>
  <Characters>10966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Golubtsova</dc:creator>
  <cp:keywords/>
  <dc:description/>
  <cp:lastModifiedBy>Jekaterina Golubtsova</cp:lastModifiedBy>
  <cp:revision>93</cp:revision>
  <dcterms:created xsi:type="dcterms:W3CDTF">2026-09-10T06:30:00Z</dcterms:created>
  <dcterms:modified xsi:type="dcterms:W3CDTF">2026-09-29T06:08:00Z</dcterms:modified>
</cp:coreProperties>
</file>